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BA" w:rsidRPr="00C72DBA" w:rsidRDefault="00C72DBA" w:rsidP="00C72D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72DBA" w:rsidRPr="00C72DBA" w:rsidRDefault="00C72DBA" w:rsidP="00C72D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 № 36</w:t>
      </w:r>
    </w:p>
    <w:p w:rsidR="00C72DBA" w:rsidRPr="00C72DBA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72DBA" w:rsidRPr="00C72DBA">
          <w:footerReference w:type="default" r:id="rId8"/>
          <w:pgSz w:w="16840" w:h="11906" w:orient="landscape"/>
          <w:pgMar w:top="1123" w:right="558" w:bottom="8" w:left="1140" w:header="0" w:footer="0" w:gutter="0"/>
          <w:cols w:space="720" w:equalWidth="0">
            <w:col w:w="15140"/>
          </w:cols>
        </w:sectPr>
      </w:pPr>
    </w:p>
    <w:p w:rsidR="00C72DBA" w:rsidRPr="00C72DBA" w:rsidRDefault="00C72DBA" w:rsidP="00C72DBA">
      <w:pPr>
        <w:spacing w:after="0" w:line="34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C72DBA" w:rsidRPr="00C72DBA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Педагогическом совете</w:t>
      </w:r>
    </w:p>
    <w:p w:rsidR="00C72DBA" w:rsidRPr="00C72DBA" w:rsidRDefault="00C72DBA" w:rsidP="00C72DB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C72D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72DBA" w:rsidRPr="00C72DBA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5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01.09.2020</w:t>
      </w: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72DBA" w:rsidRPr="00C72DBA" w:rsidRDefault="00C72DBA" w:rsidP="00C72DB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C72DBA" w:rsidRPr="00C72DBA" w:rsidRDefault="00C72DBA" w:rsidP="00C72DBA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</w:t>
      </w:r>
    </w:p>
    <w:p w:rsidR="00C72DBA" w:rsidRPr="00C72DBA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С.М. Тюриой</w:t>
      </w:r>
    </w:p>
    <w:p w:rsidR="00C72DBA" w:rsidRPr="00726D03" w:rsidRDefault="00853FB3" w:rsidP="00C72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01.09.2020 г. № 20</w:t>
      </w:r>
    </w:p>
    <w:p w:rsidR="00C72DBA" w:rsidRPr="00C72DBA" w:rsidRDefault="00C72DBA" w:rsidP="00C72DBA">
      <w:pPr>
        <w:spacing w:after="0" w:line="4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72DBA" w:rsidRPr="00C72DBA">
          <w:type w:val="continuous"/>
          <w:pgSz w:w="16840" w:h="11906" w:orient="landscape"/>
          <w:pgMar w:top="1123" w:right="558" w:bottom="8" w:left="1140" w:header="0" w:footer="0" w:gutter="0"/>
          <w:cols w:num="2" w:space="720" w:equalWidth="0">
            <w:col w:w="10760" w:space="720"/>
            <w:col w:w="3660"/>
          </w:cols>
        </w:sectPr>
      </w:pPr>
    </w:p>
    <w:p w:rsidR="00C72DBA" w:rsidRPr="00C72DBA" w:rsidRDefault="00C72DBA" w:rsidP="00C72DBA">
      <w:pPr>
        <w:spacing w:after="0" w:line="1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4D131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Рабочая программа воспитателя</w:t>
      </w:r>
    </w:p>
    <w:p w:rsidR="00C72DBA" w:rsidRPr="00C72DBA" w:rsidRDefault="00C72DBA" w:rsidP="004D13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C72DBA" w:rsidRPr="00C72DBA">
          <w:type w:val="continuous"/>
          <w:pgSz w:w="16840" w:h="11906" w:orient="landscape"/>
          <w:pgMar w:top="1123" w:right="558" w:bottom="8" w:left="1140" w:header="0" w:footer="0" w:gutter="0"/>
          <w:cols w:space="720" w:equalWidth="0">
            <w:col w:w="15140"/>
          </w:cols>
        </w:sectPr>
      </w:pPr>
    </w:p>
    <w:p w:rsidR="00C72DBA" w:rsidRPr="00C72DBA" w:rsidRDefault="00C72DBA" w:rsidP="004D131B">
      <w:pPr>
        <w:spacing w:after="0" w:line="20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4D131B">
      <w:pPr>
        <w:spacing w:after="0" w:line="234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 Основной образовательной программы дошкольного образования Муниципального бюджетного дошкольного образовательного учреждения детский сад  № 36 в разновозрастной группе  об</w:t>
      </w:r>
      <w:r w:rsidR="00D770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щеразвивающей направленности с 5 до 7</w:t>
      </w: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</w:t>
      </w:r>
    </w:p>
    <w:p w:rsidR="00C72DBA" w:rsidRPr="00C72DBA" w:rsidRDefault="00C72DBA" w:rsidP="004D131B">
      <w:pPr>
        <w:spacing w:after="0" w:line="20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0607C4" w:rsidP="004D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«Звездочки</w:t>
      </w:r>
      <w:r w:rsidR="00C72DBA"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2DBA" w:rsidRPr="00C72DBA" w:rsidRDefault="00C72DBA" w:rsidP="004D131B">
      <w:pPr>
        <w:spacing w:after="0" w:line="19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6E6197" w:rsidP="004D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</w:t>
      </w:r>
      <w:r w:rsidR="00C72DBA"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-2021 уч.год</w:t>
      </w:r>
    </w:p>
    <w:p w:rsidR="00C72DBA" w:rsidRPr="00C72DBA" w:rsidRDefault="00C72DBA" w:rsidP="004D131B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3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0607C4" w:rsidP="00C72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72DBA" w:rsidRPr="00C72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</w:t>
      </w:r>
      <w:r w:rsidR="00C72DBA"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2DBA" w:rsidRPr="00C72DBA" w:rsidRDefault="00C72DBA" w:rsidP="00C72DBA">
      <w:pPr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430" w:lineRule="auto"/>
        <w:ind w:right="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2DBA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Воспитатель:</w:t>
      </w:r>
    </w:p>
    <w:p w:rsidR="00C72DBA" w:rsidRPr="00C72DBA" w:rsidRDefault="00C72DBA" w:rsidP="00C72DBA">
      <w:pPr>
        <w:spacing w:after="0" w:line="430" w:lineRule="auto"/>
        <w:ind w:right="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2DBA">
        <w:rPr>
          <w:rFonts w:ascii="Times New Roman" w:eastAsia="Times New Roman" w:hAnsi="Times New Roman" w:cs="Times New Roman"/>
          <w:sz w:val="23"/>
          <w:szCs w:val="23"/>
          <w:lang w:eastAsia="ru-RU"/>
        </w:rPr>
        <w:t>Грунина Ирина Васильевна</w:t>
      </w:r>
    </w:p>
    <w:p w:rsidR="00C72DBA" w:rsidRPr="00C72DBA" w:rsidRDefault="00C72DBA" w:rsidP="00C72DBA">
      <w:pPr>
        <w:spacing w:after="0" w:line="430" w:lineRule="auto"/>
        <w:ind w:right="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2DBA">
        <w:rPr>
          <w:rFonts w:ascii="Times New Roman" w:eastAsia="Times New Roman" w:hAnsi="Times New Roman" w:cs="Times New Roman"/>
          <w:sz w:val="23"/>
          <w:szCs w:val="23"/>
          <w:lang w:eastAsia="ru-RU"/>
        </w:rPr>
        <w:t>Артемова Татьяна Геннадьевна</w:t>
      </w:r>
    </w:p>
    <w:p w:rsidR="00C72DBA" w:rsidRPr="00C72DBA" w:rsidRDefault="00C72DBA" w:rsidP="00C72DBA">
      <w:pPr>
        <w:spacing w:after="0" w:line="430" w:lineRule="auto"/>
        <w:ind w:right="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C72DBA" w:rsidRDefault="00C72DBA" w:rsidP="00C72D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г.о.г.Кулебаки</w:t>
      </w:r>
    </w:p>
    <w:p w:rsidR="00C72DBA" w:rsidRPr="00C72DBA" w:rsidRDefault="00D9367C" w:rsidP="00C72D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72DBA" w:rsidRPr="00C72DBA">
          <w:type w:val="continuous"/>
          <w:pgSz w:w="16840" w:h="11906" w:orient="landscape"/>
          <w:pgMar w:top="1123" w:right="558" w:bottom="8" w:left="1140" w:header="0" w:footer="0" w:gutter="0"/>
          <w:cols w:space="720" w:equalWidth="0">
            <w:col w:w="1514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72DBA" w:rsidRPr="00C7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DBA" w:rsidRPr="00C72DBA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2BF" w:rsidRDefault="00D770E5" w:rsidP="00EB22BF">
      <w:pPr>
        <w:pStyle w:val="af1"/>
        <w:rPr>
          <w:rStyle w:val="fontstyle01"/>
        </w:rPr>
      </w:pPr>
      <w:r w:rsidRPr="007D1472">
        <w:rPr>
          <w:rStyle w:val="fontstyle01"/>
        </w:rPr>
        <w:t>Содержание</w:t>
      </w:r>
      <w:r w:rsidRPr="007D14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1472">
        <w:rPr>
          <w:rStyle w:val="fontstyle01"/>
        </w:rPr>
        <w:t>I. ЦЕЛЕВОЙ РАЗДЕЛ</w:t>
      </w:r>
      <w:r w:rsidRPr="007D14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1472">
        <w:rPr>
          <w:rStyle w:val="fontstyle21"/>
        </w:rPr>
        <w:t>Пояснительная записка………………………………………………………</w:t>
      </w:r>
      <w:r w:rsidR="00160C7F">
        <w:rPr>
          <w:rStyle w:val="fontstyle21"/>
        </w:rPr>
        <w:t>………………………………………………………………………………4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1. Цели и задачи Программы…………………………………………………</w:t>
      </w:r>
      <w:r w:rsidR="00706E1F">
        <w:rPr>
          <w:rStyle w:val="fontstyle21"/>
        </w:rPr>
        <w:t>……………………………………………………………………………...</w:t>
      </w:r>
      <w:r w:rsidR="00160C7F">
        <w:rPr>
          <w:rStyle w:val="fontstyle21"/>
        </w:rPr>
        <w:t>4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2. Принципы и подходы к формированию Программы………………………</w:t>
      </w:r>
      <w:r w:rsidR="00160C7F">
        <w:rPr>
          <w:rStyle w:val="fontstyle21"/>
        </w:rPr>
        <w:t>……………………………………………………………………………6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2.1. Принципы Программы…………………………………………………</w:t>
      </w:r>
      <w:r w:rsidR="00160C7F">
        <w:rPr>
          <w:rStyle w:val="fontstyle21"/>
        </w:rPr>
        <w:t>………………………………………………………………………………</w:t>
      </w:r>
      <w:r w:rsidR="00706E1F">
        <w:rPr>
          <w:rStyle w:val="fontstyle21"/>
        </w:rPr>
        <w:t>..</w:t>
      </w:r>
      <w:r w:rsidR="00160C7F">
        <w:rPr>
          <w:rStyle w:val="fontstyle21"/>
        </w:rPr>
        <w:t>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2.2. Подходы к формированию Программы……………………………………</w:t>
      </w:r>
      <w:r w:rsidR="0081073E">
        <w:rPr>
          <w:rStyle w:val="fontstyle21"/>
        </w:rPr>
        <w:t>…………………………………………………………………………</w:t>
      </w:r>
      <w:r w:rsidR="00706E1F">
        <w:rPr>
          <w:rStyle w:val="fontstyle21"/>
        </w:rPr>
        <w:t>...</w:t>
      </w:r>
      <w:r w:rsidR="0081073E">
        <w:rPr>
          <w:rStyle w:val="fontstyle21"/>
        </w:rPr>
        <w:t>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 Значимые для разработки и реализации Программы характеристики, в том числе характеристики особенностей развития детей дошкольного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возраста………………………………………………………………………</w:t>
      </w:r>
      <w:r w:rsidR="0081073E">
        <w:rPr>
          <w:rStyle w:val="fontstyle21"/>
        </w:rPr>
        <w:t>………………………………………………………………………………</w:t>
      </w:r>
      <w:r w:rsidR="00706E1F">
        <w:rPr>
          <w:rStyle w:val="fontstyle21"/>
        </w:rPr>
        <w:t>..</w:t>
      </w:r>
      <w:r w:rsidR="0081073E">
        <w:rPr>
          <w:rStyle w:val="fontstyle21"/>
        </w:rPr>
        <w:t>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3.1.Возрастные особенности детей в возрасте от пяти до шести лет, от шести до семи лет…………</w:t>
      </w:r>
      <w:r w:rsidR="0081073E">
        <w:rPr>
          <w:rStyle w:val="fontstyle21"/>
        </w:rPr>
        <w:t>…………………………………………...........</w:t>
      </w:r>
      <w:r w:rsidR="00706E1F">
        <w:rPr>
          <w:rStyle w:val="fontstyle21"/>
        </w:rPr>
        <w:t>.</w:t>
      </w:r>
      <w:r w:rsidR="0081073E">
        <w:rPr>
          <w:rStyle w:val="fontstyle21"/>
        </w:rPr>
        <w:t>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3.2.Особенности комплектования разновозрастной группы об</w:t>
      </w:r>
      <w:r w:rsidR="0081073E">
        <w:rPr>
          <w:rStyle w:val="fontstyle21"/>
        </w:rPr>
        <w:t>щеразвивающей направленности с 5 до 7 лет «Звездочка</w:t>
      </w:r>
      <w:r w:rsidRPr="007D1472">
        <w:rPr>
          <w:rStyle w:val="fontstyle21"/>
        </w:rPr>
        <w:t>»………………………</w:t>
      </w:r>
      <w:r w:rsidR="00706E1F">
        <w:rPr>
          <w:rStyle w:val="fontstyle21"/>
        </w:rPr>
        <w:t>…</w:t>
      </w:r>
      <w:r w:rsidRPr="007D1472">
        <w:rPr>
          <w:rStyle w:val="fontstyle21"/>
        </w:rPr>
        <w:t>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 Планируемые результаты освоения Программы…………………………</w:t>
      </w:r>
      <w:r w:rsidR="0081073E">
        <w:rPr>
          <w:rStyle w:val="fontstyle21"/>
        </w:rPr>
        <w:t>……………………………………………………………………………</w:t>
      </w:r>
      <w:r w:rsidR="00706E1F">
        <w:rPr>
          <w:rStyle w:val="fontstyle21"/>
        </w:rPr>
        <w:t>...</w:t>
      </w:r>
      <w:r w:rsidR="0081073E">
        <w:rPr>
          <w:rStyle w:val="fontstyle21"/>
        </w:rPr>
        <w:t>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4.1.Целевые ориентиры дошкольного образования…………………………</w:t>
      </w:r>
      <w:r w:rsidR="0081073E">
        <w:rPr>
          <w:rStyle w:val="fontstyle21"/>
        </w:rPr>
        <w:t>…………………………………………………………………………</w:t>
      </w:r>
      <w:r w:rsidR="00706E1F">
        <w:rPr>
          <w:rStyle w:val="fontstyle21"/>
        </w:rPr>
        <w:t>…..</w:t>
      </w:r>
      <w:r w:rsidR="0081073E">
        <w:rPr>
          <w:rStyle w:val="fontstyle21"/>
        </w:rPr>
        <w:t>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4.2.Планируемые результаты по образовательным областям……………</w:t>
      </w:r>
      <w:r w:rsidR="0081073E">
        <w:rPr>
          <w:rStyle w:val="fontstyle21"/>
        </w:rPr>
        <w:t>……………………………………………………………………………</w:t>
      </w:r>
      <w:r w:rsidR="00706E1F">
        <w:rPr>
          <w:rStyle w:val="fontstyle21"/>
        </w:rPr>
        <w:t>…..</w:t>
      </w:r>
      <w:r w:rsidR="0081073E">
        <w:rPr>
          <w:rStyle w:val="fontstyle21"/>
        </w:rPr>
        <w:t>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4.3.Система оценки результатов освоения Программы……………………</w:t>
      </w:r>
      <w:r w:rsidR="0081073E">
        <w:rPr>
          <w:rStyle w:val="fontstyle21"/>
        </w:rPr>
        <w:t>…………………………………………………………………</w:t>
      </w:r>
      <w:r w:rsidR="00706E1F">
        <w:rPr>
          <w:rStyle w:val="fontstyle21"/>
        </w:rPr>
        <w:t>…………..</w:t>
      </w:r>
      <w:r w:rsidR="0081073E">
        <w:rPr>
          <w:rStyle w:val="fontstyle21"/>
        </w:rPr>
        <w:t>16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5.Часть, формируемая участниками образовательных отношений………</w:t>
      </w:r>
      <w:r w:rsidR="00706E1F">
        <w:rPr>
          <w:rStyle w:val="fontstyle21"/>
        </w:rPr>
        <w:t>……………………………………………………………………………...</w:t>
      </w:r>
      <w:r w:rsidR="0081073E">
        <w:rPr>
          <w:rStyle w:val="fontstyle21"/>
        </w:rPr>
        <w:t>17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5.1. Цели и задачи реализации вариативной части Программы, формируемой участниками образоват</w:t>
      </w:r>
      <w:r w:rsidR="00706E1F">
        <w:rPr>
          <w:rStyle w:val="fontstyle21"/>
        </w:rPr>
        <w:t>ельных отношений……………………….</w:t>
      </w:r>
      <w:r w:rsidR="0081073E">
        <w:rPr>
          <w:rStyle w:val="fontstyle21"/>
        </w:rPr>
        <w:t>18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5.2. Принципы и подходы к формированию части Программы, формируемой участниками образо</w:t>
      </w:r>
      <w:r w:rsidR="00706E1F">
        <w:rPr>
          <w:rStyle w:val="fontstyle21"/>
        </w:rPr>
        <w:t>вательных отношений……………………….</w:t>
      </w:r>
      <w:r w:rsidR="0081073E">
        <w:rPr>
          <w:rStyle w:val="fontstyle21"/>
        </w:rPr>
        <w:t>18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5.3. Планируемые результаты освоения части Программы, формируемой участниками образо</w:t>
      </w:r>
      <w:r w:rsidR="00706E1F">
        <w:rPr>
          <w:rStyle w:val="fontstyle21"/>
        </w:rPr>
        <w:t>вательных отношений……………………………</w:t>
      </w:r>
      <w:r w:rsidRPr="007D1472">
        <w:rPr>
          <w:rStyle w:val="fontstyle21"/>
        </w:rPr>
        <w:t>18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01"/>
        </w:rPr>
        <w:t>II. СОДЕРЖАТЕЛЬНЫЙ РАЗДЕЛ</w:t>
      </w:r>
      <w:r w:rsidRPr="007D14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1472">
        <w:rPr>
          <w:rStyle w:val="fontstyle21"/>
        </w:rPr>
        <w:t>1.Описание образовательной деятельности в соответствии с направлениями развити</w:t>
      </w:r>
      <w:r w:rsidR="00706E1F">
        <w:rPr>
          <w:rStyle w:val="fontstyle21"/>
        </w:rPr>
        <w:t>я ребенка……………………………………………………..</w:t>
      </w:r>
      <w:r w:rsidR="0081073E">
        <w:rPr>
          <w:rStyle w:val="fontstyle21"/>
        </w:rPr>
        <w:t>20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2. Содержание образовательной деятельности по образовательным областя</w:t>
      </w:r>
      <w:r w:rsidR="00706E1F">
        <w:rPr>
          <w:rStyle w:val="fontstyle21"/>
        </w:rPr>
        <w:t>м………………………………………………………………………...</w:t>
      </w:r>
      <w:r w:rsidR="0081073E">
        <w:rPr>
          <w:rStyle w:val="fontstyle21"/>
        </w:rPr>
        <w:t>21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 Формы, способы, методы и средства реализации Программы……………</w:t>
      </w:r>
      <w:r w:rsidR="0081073E">
        <w:rPr>
          <w:rStyle w:val="fontstyle21"/>
        </w:rPr>
        <w:t>………………</w:t>
      </w:r>
      <w:r w:rsidR="00706E1F">
        <w:rPr>
          <w:rStyle w:val="fontstyle21"/>
        </w:rPr>
        <w:t>…………………………………………………………..</w:t>
      </w:r>
      <w:r w:rsidR="0081073E">
        <w:rPr>
          <w:rStyle w:val="fontstyle21"/>
        </w:rPr>
        <w:t>38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 xml:space="preserve">3.1.Организация образовательной деятельности, самостоятельной деятельности </w:t>
      </w:r>
      <w:r w:rsidR="00706E1F">
        <w:rPr>
          <w:rStyle w:val="fontstyle21"/>
        </w:rPr>
        <w:t>детей……………………………………………………………...</w:t>
      </w:r>
      <w:r w:rsidR="0081073E">
        <w:rPr>
          <w:rStyle w:val="fontstyle21"/>
        </w:rPr>
        <w:t>38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3.2. Индивидуализация развития детей в разновозрастной группе общеразвивающей направленности с</w:t>
      </w:r>
      <w:r w:rsidR="0081073E">
        <w:rPr>
          <w:rStyle w:val="fontstyle21"/>
        </w:rPr>
        <w:t xml:space="preserve"> 5 до 7 лет «Звездочка»…………</w:t>
      </w:r>
      <w:r w:rsidR="00706E1F">
        <w:rPr>
          <w:rStyle w:val="fontstyle21"/>
        </w:rPr>
        <w:t>……...</w:t>
      </w:r>
      <w:r w:rsidR="00BA03FD">
        <w:rPr>
          <w:rStyle w:val="fontstyle21"/>
        </w:rPr>
        <w:t>52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3.3.Особенности образовательной деятельности разных видов и культурных практ</w:t>
      </w:r>
      <w:r w:rsidR="00706E1F">
        <w:rPr>
          <w:rStyle w:val="fontstyle21"/>
        </w:rPr>
        <w:t>ик……………………………………………………………...</w:t>
      </w:r>
      <w:r w:rsidR="00BA03FD">
        <w:rPr>
          <w:rStyle w:val="fontstyle21"/>
        </w:rPr>
        <w:t>..53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 Способы и направления поддержки детской инициативы при реализации Программ</w:t>
      </w:r>
      <w:r w:rsidR="00706E1F">
        <w:rPr>
          <w:rStyle w:val="fontstyle21"/>
        </w:rPr>
        <w:t>ы……………………………………………………………</w:t>
      </w:r>
      <w:r w:rsidR="0081073E">
        <w:rPr>
          <w:rStyle w:val="fontstyle21"/>
        </w:rPr>
        <w:t>5</w:t>
      </w:r>
      <w:r w:rsidR="00BA03FD">
        <w:rPr>
          <w:rStyle w:val="fontstyle21"/>
        </w:rPr>
        <w:t>5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 Особенности взаимодействия с семьями обучающихся при реализации Прог</w:t>
      </w:r>
      <w:r w:rsidR="00706E1F">
        <w:rPr>
          <w:rStyle w:val="fontstyle21"/>
        </w:rPr>
        <w:t>раммы………………………………………………………………</w:t>
      </w:r>
      <w:r w:rsidR="00BA03FD">
        <w:rPr>
          <w:rStyle w:val="fontstyle21"/>
        </w:rPr>
        <w:t>55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6.Охрана и укрепление физического и психического здоровья обучающихся…</w:t>
      </w:r>
      <w:r w:rsidR="00706E1F">
        <w:rPr>
          <w:rStyle w:val="fontstyle21"/>
        </w:rPr>
        <w:t>……………………………………………………………………...</w:t>
      </w:r>
      <w:r w:rsidR="00BA03FD">
        <w:rPr>
          <w:rStyle w:val="fontstyle21"/>
        </w:rPr>
        <w:t>.57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7. Часть программы, формируемая участниками образовательных отношени</w:t>
      </w:r>
      <w:r w:rsidR="00706E1F">
        <w:rPr>
          <w:rStyle w:val="fontstyle21"/>
        </w:rPr>
        <w:t>й………………………………………………………………………</w:t>
      </w:r>
      <w:r w:rsidR="004D131B">
        <w:rPr>
          <w:rStyle w:val="fontstyle21"/>
        </w:rPr>
        <w:t>.</w:t>
      </w:r>
      <w:r w:rsidR="00BA03FD">
        <w:rPr>
          <w:rStyle w:val="fontstyle21"/>
        </w:rPr>
        <w:t>.62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7.1. Описание образовательной деятельности в соответствии с направлениями развития</w:t>
      </w:r>
      <w:r w:rsidR="00706E1F">
        <w:rPr>
          <w:rStyle w:val="fontstyle21"/>
        </w:rPr>
        <w:t xml:space="preserve"> ребенка………………………………………………….</w:t>
      </w:r>
      <w:r w:rsidR="004D131B">
        <w:rPr>
          <w:rStyle w:val="fontstyle21"/>
        </w:rPr>
        <w:t>.</w:t>
      </w:r>
      <w:r w:rsidR="00BA03FD">
        <w:rPr>
          <w:rStyle w:val="fontstyle21"/>
        </w:rPr>
        <w:t>62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31"/>
          <w:rFonts w:ascii="Times New Roman" w:hAnsi="Times New Roman" w:cs="Times New Roman"/>
        </w:rPr>
        <w:t>7.2.</w:t>
      </w:r>
      <w:r w:rsidRPr="007D1472">
        <w:rPr>
          <w:rStyle w:val="fontstyle41"/>
          <w:rFonts w:ascii="Times New Roman" w:hAnsi="Times New Roman" w:cs="Times New Roman"/>
        </w:rPr>
        <w:t>Описание вариативных форм</w:t>
      </w:r>
      <w:r w:rsidRPr="007D1472">
        <w:rPr>
          <w:rStyle w:val="fontstyle31"/>
          <w:rFonts w:ascii="Times New Roman" w:hAnsi="Times New Roman" w:cs="Times New Roman"/>
        </w:rPr>
        <w:t xml:space="preserve">, </w:t>
      </w:r>
      <w:r w:rsidRPr="007D1472">
        <w:rPr>
          <w:rStyle w:val="fontstyle41"/>
          <w:rFonts w:ascii="Times New Roman" w:hAnsi="Times New Roman" w:cs="Times New Roman"/>
        </w:rPr>
        <w:t>способов</w:t>
      </w:r>
      <w:r w:rsidRPr="007D1472">
        <w:rPr>
          <w:rStyle w:val="fontstyle31"/>
          <w:rFonts w:ascii="Times New Roman" w:hAnsi="Times New Roman" w:cs="Times New Roman"/>
        </w:rPr>
        <w:t xml:space="preserve">, </w:t>
      </w:r>
      <w:r w:rsidRPr="007D1472">
        <w:rPr>
          <w:rStyle w:val="fontstyle41"/>
          <w:rFonts w:ascii="Times New Roman" w:hAnsi="Times New Roman" w:cs="Times New Roman"/>
        </w:rPr>
        <w:t>методов и средств реализации Программы в части</w:t>
      </w:r>
      <w:r w:rsidRPr="007D1472">
        <w:rPr>
          <w:rStyle w:val="fontstyle31"/>
          <w:rFonts w:ascii="Times New Roman" w:hAnsi="Times New Roman" w:cs="Times New Roman"/>
        </w:rPr>
        <w:t xml:space="preserve">, </w:t>
      </w:r>
      <w:r w:rsidRPr="007D1472">
        <w:rPr>
          <w:rStyle w:val="fontstyle41"/>
          <w:rFonts w:ascii="Times New Roman" w:hAnsi="Times New Roman" w:cs="Times New Roman"/>
        </w:rPr>
        <w:t>формируемой участниками образовательных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41"/>
          <w:rFonts w:ascii="Times New Roman" w:hAnsi="Times New Roman" w:cs="Times New Roman"/>
        </w:rPr>
        <w:t>отношений………………………………………………………………………</w:t>
      </w:r>
      <w:r w:rsidR="00706E1F">
        <w:rPr>
          <w:rStyle w:val="fontstyle41"/>
          <w:rFonts w:ascii="Times New Roman" w:hAnsi="Times New Roman" w:cs="Times New Roman"/>
        </w:rPr>
        <w:t>…………………………………………………………………………</w:t>
      </w:r>
      <w:r w:rsidR="00EB22BF">
        <w:rPr>
          <w:rStyle w:val="fontstyle41"/>
          <w:rFonts w:ascii="Times New Roman" w:hAnsi="Times New Roman" w:cs="Times New Roman"/>
        </w:rPr>
        <w:t>..</w:t>
      </w:r>
      <w:r w:rsidR="004D131B">
        <w:rPr>
          <w:rStyle w:val="fontstyle41"/>
          <w:rFonts w:ascii="Times New Roman" w:hAnsi="Times New Roman" w:cs="Times New Roman"/>
        </w:rPr>
        <w:t>.</w:t>
      </w:r>
      <w:r w:rsidR="00706E1F">
        <w:rPr>
          <w:rStyle w:val="fontstyle41"/>
          <w:rFonts w:ascii="Times New Roman" w:hAnsi="Times New Roman" w:cs="Times New Roman"/>
        </w:rPr>
        <w:t>.</w:t>
      </w:r>
      <w:r w:rsidR="00BA03FD">
        <w:rPr>
          <w:rStyle w:val="fontstyle41"/>
          <w:rFonts w:ascii="Times New Roman" w:hAnsi="Times New Roman" w:cs="Times New Roman"/>
        </w:rPr>
        <w:t>62</w:t>
      </w:r>
      <w:r w:rsidRPr="007D1472">
        <w:rPr>
          <w:rFonts w:ascii="Times New Roman" w:hAnsi="Times New Roman" w:cs="Times New Roman"/>
          <w:sz w:val="24"/>
          <w:szCs w:val="24"/>
        </w:rPr>
        <w:br/>
      </w:r>
    </w:p>
    <w:p w:rsidR="00EB22BF" w:rsidRDefault="00EB22BF" w:rsidP="00EB22BF">
      <w:pPr>
        <w:pStyle w:val="af1"/>
        <w:jc w:val="both"/>
        <w:rPr>
          <w:rStyle w:val="fontstyle01"/>
        </w:rPr>
      </w:pPr>
    </w:p>
    <w:p w:rsidR="00EB22BF" w:rsidRDefault="00D770E5" w:rsidP="00EB22BF">
      <w:pPr>
        <w:pStyle w:val="af1"/>
        <w:rPr>
          <w:rStyle w:val="fontstyle01"/>
        </w:rPr>
      </w:pPr>
      <w:r w:rsidRPr="007D1472">
        <w:rPr>
          <w:rStyle w:val="fontstyle01"/>
        </w:rPr>
        <w:lastRenderedPageBreak/>
        <w:t xml:space="preserve">III. </w:t>
      </w:r>
    </w:p>
    <w:p w:rsidR="00C72DBA" w:rsidRPr="007D1472" w:rsidRDefault="00D770E5" w:rsidP="00EB22BF">
      <w:pPr>
        <w:pStyle w:val="a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Style w:val="fontstyle01"/>
        </w:rPr>
        <w:t>ОРГАНИЗАЦИОННЫЙ РАЗДЕЛ</w:t>
      </w:r>
      <w:r w:rsidRPr="007D14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1472">
        <w:rPr>
          <w:rStyle w:val="fontstyle21"/>
        </w:rPr>
        <w:t>1. Планирование образовательной деятельности…………………………</w:t>
      </w:r>
      <w:r w:rsidR="00706E1F">
        <w:rPr>
          <w:rStyle w:val="fontstyle21"/>
        </w:rPr>
        <w:t>……………………………………………………………………………...</w:t>
      </w:r>
      <w:r w:rsidR="00EB22BF">
        <w:rPr>
          <w:rStyle w:val="fontstyle21"/>
        </w:rPr>
        <w:t>.....</w:t>
      </w:r>
      <w:r w:rsidR="00BA03FD">
        <w:rPr>
          <w:rStyle w:val="fontstyle21"/>
        </w:rPr>
        <w:t>66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1.1.Расчет недельной образовательной нагрузки обучающихся…………………………………………………………………………………………</w:t>
      </w:r>
      <w:r w:rsidR="00706E1F">
        <w:rPr>
          <w:rStyle w:val="fontstyle21"/>
        </w:rPr>
        <w:t>…</w:t>
      </w:r>
      <w:r w:rsidRPr="007D1472">
        <w:rPr>
          <w:rStyle w:val="fontstyle21"/>
        </w:rPr>
        <w:t>6</w:t>
      </w:r>
      <w:r w:rsidR="00BA03FD">
        <w:rPr>
          <w:rStyle w:val="fontstyle21"/>
        </w:rPr>
        <w:t>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1.2. Учебный план…………………………………………………………………</w:t>
      </w:r>
      <w:r w:rsidR="0081073E">
        <w:rPr>
          <w:rStyle w:val="fontstyle21"/>
        </w:rPr>
        <w:t>…………………………………………………………………………..</w:t>
      </w:r>
      <w:r w:rsidR="00706E1F">
        <w:rPr>
          <w:rStyle w:val="fontstyle21"/>
        </w:rPr>
        <w:t>.</w:t>
      </w:r>
      <w:r w:rsidR="00BA03FD">
        <w:rPr>
          <w:rStyle w:val="fontstyle21"/>
        </w:rPr>
        <w:t>67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1.3. Календарный учебный график……………………………………………</w:t>
      </w:r>
      <w:r w:rsidR="00706E1F">
        <w:rPr>
          <w:rStyle w:val="fontstyle21"/>
        </w:rPr>
        <w:t>………………………………………………………………………………</w:t>
      </w:r>
      <w:r w:rsidR="00BA03FD">
        <w:rPr>
          <w:rStyle w:val="fontstyle21"/>
        </w:rPr>
        <w:t>67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 xml:space="preserve">1.4. Расписание организованной образовательной деятельности в разновозрастной группе общеразвивающей направленности с </w:t>
      </w:r>
      <w:r w:rsidR="006E6197">
        <w:rPr>
          <w:rStyle w:val="fontstyle21"/>
        </w:rPr>
        <w:t xml:space="preserve"> 5</w:t>
      </w:r>
      <w:r w:rsidRPr="007D1472">
        <w:rPr>
          <w:rStyle w:val="fontstyle21"/>
        </w:rPr>
        <w:t xml:space="preserve"> до 7 лет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="006E6197">
        <w:rPr>
          <w:rStyle w:val="fontstyle21"/>
        </w:rPr>
        <w:t>«Звездочки» на 2020-2021</w:t>
      </w:r>
      <w:r w:rsidR="004D131B">
        <w:rPr>
          <w:rStyle w:val="fontstyle21"/>
        </w:rPr>
        <w:t xml:space="preserve"> уч. </w:t>
      </w:r>
      <w:r w:rsidRPr="007D1472">
        <w:rPr>
          <w:rStyle w:val="fontstyle21"/>
        </w:rPr>
        <w:t>г. (холодный периодгода)…………………………………………………………………………………….........................................................................</w:t>
      </w:r>
      <w:r w:rsidR="000607C4">
        <w:rPr>
          <w:rStyle w:val="fontstyle21"/>
        </w:rPr>
        <w:t>.................</w:t>
      </w:r>
      <w:r w:rsidR="0081073E">
        <w:rPr>
          <w:rStyle w:val="fontstyle21"/>
        </w:rPr>
        <w:t>.</w:t>
      </w:r>
      <w:r w:rsidR="00706E1F">
        <w:rPr>
          <w:rStyle w:val="fontstyle21"/>
        </w:rPr>
        <w:t>.......</w:t>
      </w:r>
      <w:r w:rsidR="00BA03FD">
        <w:rPr>
          <w:rStyle w:val="fontstyle21"/>
        </w:rPr>
        <w:t>69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1.5. Комплексно-тематическое планирование воспитательно-образовательной ра</w:t>
      </w:r>
      <w:r w:rsidR="00706E1F">
        <w:rPr>
          <w:rStyle w:val="fontstyle21"/>
        </w:rPr>
        <w:t>боты………………………………………………………………...</w:t>
      </w:r>
      <w:r w:rsidR="00BA03FD">
        <w:rPr>
          <w:rStyle w:val="fontstyle21"/>
        </w:rPr>
        <w:t>..69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2.Распорядок и режим дня…………………………………………………………</w:t>
      </w:r>
      <w:r w:rsidR="008223D3">
        <w:rPr>
          <w:rStyle w:val="fontstyle21"/>
        </w:rPr>
        <w:t>…………………………………………………………………………..8</w:t>
      </w:r>
      <w:r w:rsidR="00BA03FD">
        <w:rPr>
          <w:rStyle w:val="fontstyle21"/>
        </w:rPr>
        <w:t>5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3.Особенности организации традиционных событий, праздников, мероприят</w:t>
      </w:r>
      <w:r w:rsidR="00706E1F">
        <w:rPr>
          <w:rStyle w:val="fontstyle21"/>
        </w:rPr>
        <w:t>ий………………………………………………………………………...</w:t>
      </w:r>
      <w:r w:rsidR="004D131B">
        <w:rPr>
          <w:rStyle w:val="fontstyle21"/>
        </w:rPr>
        <w:t>.</w:t>
      </w:r>
      <w:r w:rsidR="00BA03FD">
        <w:rPr>
          <w:rStyle w:val="fontstyle21"/>
        </w:rPr>
        <w:t>76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3.1.Культурно-досуговая деятельность………………………………………</w:t>
      </w:r>
      <w:r w:rsidR="0081073E">
        <w:rPr>
          <w:rStyle w:val="fontstyle21"/>
        </w:rPr>
        <w:t>………………………………………………………………………………</w:t>
      </w:r>
      <w:r w:rsidR="00706E1F">
        <w:rPr>
          <w:rStyle w:val="fontstyle21"/>
        </w:rPr>
        <w:t>.</w:t>
      </w:r>
      <w:r w:rsidR="00BA03FD">
        <w:rPr>
          <w:rStyle w:val="fontstyle21"/>
        </w:rPr>
        <w:t>76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3.2. Годовая циклограмма традиционных событий, праздников, мероприятий…………………………………</w:t>
      </w:r>
      <w:r w:rsidR="0081073E">
        <w:rPr>
          <w:rStyle w:val="fontstyle21"/>
        </w:rPr>
        <w:t>……………………………………….</w:t>
      </w:r>
      <w:r w:rsidR="00706E1F">
        <w:rPr>
          <w:rStyle w:val="fontstyle21"/>
        </w:rPr>
        <w:t>.</w:t>
      </w:r>
      <w:r w:rsidR="0081073E">
        <w:rPr>
          <w:rStyle w:val="fontstyle21"/>
        </w:rPr>
        <w:t>.7</w:t>
      </w:r>
      <w:r w:rsidR="00BA03FD">
        <w:rPr>
          <w:rStyle w:val="fontstyle21"/>
        </w:rPr>
        <w:t>6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3.3.Примерный перечень развлечений и праздников………………………</w:t>
      </w:r>
      <w:r w:rsidR="00EB22BF">
        <w:rPr>
          <w:rStyle w:val="fontstyle21"/>
        </w:rPr>
        <w:t>………………………………………</w:t>
      </w:r>
      <w:r w:rsidR="0081073E">
        <w:rPr>
          <w:rStyle w:val="fontstyle21"/>
        </w:rPr>
        <w:t>……………………………………….</w:t>
      </w:r>
      <w:r w:rsidR="00EB22BF">
        <w:rPr>
          <w:rStyle w:val="fontstyle21"/>
        </w:rPr>
        <w:t>..</w:t>
      </w:r>
      <w:r w:rsidR="00BA03FD">
        <w:rPr>
          <w:rStyle w:val="fontstyle21"/>
        </w:rPr>
        <w:t>77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4.Перечень средств обучения и воспитания, необходимых для реализации Програ</w:t>
      </w:r>
      <w:r w:rsidR="0081073E">
        <w:rPr>
          <w:rStyle w:val="fontstyle21"/>
        </w:rPr>
        <w:t>ммы………………………………………………………………...</w:t>
      </w:r>
      <w:r w:rsidR="004D131B">
        <w:rPr>
          <w:rStyle w:val="fontstyle21"/>
        </w:rPr>
        <w:t>.</w:t>
      </w:r>
      <w:r w:rsidR="00BA03FD">
        <w:rPr>
          <w:rStyle w:val="fontstyle21"/>
        </w:rPr>
        <w:t>78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4.1. Обязательная часть Программы………………………………………………</w:t>
      </w:r>
      <w:r w:rsidR="00EB22BF">
        <w:rPr>
          <w:rStyle w:val="fontstyle21"/>
        </w:rPr>
        <w:t>…………………………………………………………………………..</w:t>
      </w:r>
      <w:r w:rsidR="00BA03FD">
        <w:rPr>
          <w:rStyle w:val="fontstyle21"/>
        </w:rPr>
        <w:t>78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4.2.Часть Программы, формируемая участниками образовательных отношен</w:t>
      </w:r>
      <w:r w:rsidR="00EB22BF">
        <w:rPr>
          <w:rStyle w:val="fontstyle21"/>
        </w:rPr>
        <w:t>ий………………………………………………………………………....</w:t>
      </w:r>
      <w:r w:rsidR="00BA03FD">
        <w:rPr>
          <w:rStyle w:val="fontstyle21"/>
        </w:rPr>
        <w:t>79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4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5.Обеспеченность методическими материалами и средствами обучения и воспи</w:t>
      </w:r>
      <w:r w:rsidR="0081073E">
        <w:rPr>
          <w:rStyle w:val="fontstyle21"/>
        </w:rPr>
        <w:t>тания…………………………………………………………………</w:t>
      </w:r>
      <w:r w:rsidR="00EB22BF">
        <w:rPr>
          <w:rStyle w:val="fontstyle21"/>
        </w:rPr>
        <w:t>..</w:t>
      </w:r>
      <w:r w:rsidR="00BA03FD">
        <w:rPr>
          <w:rStyle w:val="fontstyle21"/>
        </w:rPr>
        <w:t>87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5.1.Обязательная часть программы……………………………………………</w:t>
      </w:r>
      <w:r w:rsidR="00EB22BF">
        <w:rPr>
          <w:rStyle w:val="fontstyle21"/>
        </w:rPr>
        <w:t>………………………………………………………………………………</w:t>
      </w:r>
      <w:r w:rsidR="00BA03FD">
        <w:rPr>
          <w:rStyle w:val="fontstyle21"/>
        </w:rPr>
        <w:t>87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5.2. Обеспеченность методическими материалами и средствами обучения и воспитания в части Программы, формируемой участниками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образовательных отношений………………………………………………………………………</w:t>
      </w:r>
      <w:r w:rsidR="0081073E">
        <w:rPr>
          <w:rStyle w:val="fontstyle21"/>
        </w:rPr>
        <w:t>…………………………………………………………</w:t>
      </w:r>
      <w:r w:rsidR="00EB22BF">
        <w:rPr>
          <w:rStyle w:val="fontstyle21"/>
        </w:rPr>
        <w:t>..</w:t>
      </w:r>
      <w:r w:rsidR="00BA03FD">
        <w:rPr>
          <w:rStyle w:val="fontstyle21"/>
        </w:rPr>
        <w:t>92</w:t>
      </w:r>
      <w:r w:rsidRPr="007D1472">
        <w:rPr>
          <w:rFonts w:ascii="Times New Roman" w:hAnsi="Times New Roman" w:cs="Times New Roman"/>
          <w:sz w:val="24"/>
          <w:szCs w:val="24"/>
        </w:rPr>
        <w:br/>
      </w:r>
      <w:r w:rsidRPr="007D1472">
        <w:rPr>
          <w:rStyle w:val="fontstyle21"/>
        </w:rPr>
        <w:t>6. Особенности организации развивающей предметно-пространственной сред</w:t>
      </w:r>
      <w:r w:rsidR="0081073E">
        <w:rPr>
          <w:rStyle w:val="fontstyle21"/>
        </w:rPr>
        <w:t>ы………………………………………………………………………</w:t>
      </w:r>
      <w:r w:rsidR="00C703DB">
        <w:rPr>
          <w:rStyle w:val="fontstyle21"/>
        </w:rPr>
        <w:t xml:space="preserve">    103</w:t>
      </w:r>
    </w:p>
    <w:p w:rsidR="00C72DBA" w:rsidRPr="007D1472" w:rsidRDefault="00C72DBA" w:rsidP="00D770E5">
      <w:pPr>
        <w:pStyle w:val="a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EB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ЦЕЛЕВОЙ РАЗДЕЛ</w:t>
      </w:r>
    </w:p>
    <w:p w:rsidR="00DF3A65" w:rsidRPr="007D1472" w:rsidRDefault="00DF3A65" w:rsidP="00DF3A6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F3A65" w:rsidRPr="007D1472" w:rsidRDefault="00DF3A65" w:rsidP="00DF3A65">
      <w:pPr>
        <w:spacing w:after="0" w:line="10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8" w:lineRule="auto"/>
        <w:ind w:left="7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воспитателя (далее - Программа) по реализации Основной образовательной программы дошкольного образования (далее – ООП ДО) Муниципального бюджетного дошкольного образовательного учреждения детский сад  № 36 является нормативно-управленческим документом организации, определяет объем, содержание, планируемые результаты и организации образовательной деятельности в Муниципальном бюджетном дошкольном образовательном учреждении детский сад  № 36  (далее - Учреждение) по реализации содержания пяти образовательных областей в группе </w:t>
      </w: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 с 5 до 7 лет «Звездочка».</w:t>
      </w:r>
    </w:p>
    <w:p w:rsidR="00DF3A65" w:rsidRPr="007D1472" w:rsidRDefault="00DF3A65" w:rsidP="00DF3A65">
      <w:pPr>
        <w:spacing w:after="0" w:line="10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со следующими документами:</w:t>
      </w:r>
    </w:p>
    <w:p w:rsidR="00DF3A65" w:rsidRPr="007D1472" w:rsidRDefault="00DF3A65" w:rsidP="00164A2D">
      <w:pPr>
        <w:numPr>
          <w:ilvl w:val="0"/>
          <w:numId w:val="1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DF3A65" w:rsidRPr="007D1472" w:rsidRDefault="00DF3A65" w:rsidP="00164A2D">
      <w:pPr>
        <w:numPr>
          <w:ilvl w:val="0"/>
          <w:numId w:val="1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года № 273-ФЗ «Об образовании в Российской Федерации;</w:t>
      </w:r>
    </w:p>
    <w:p w:rsidR="00DF3A65" w:rsidRPr="007D1472" w:rsidRDefault="00DF3A65" w:rsidP="00DF3A6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1"/>
        </w:numPr>
        <w:tabs>
          <w:tab w:val="left" w:pos="163"/>
        </w:tabs>
        <w:spacing w:after="0" w:line="234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17октября 2013 года №1155);</w:t>
      </w:r>
    </w:p>
    <w:p w:rsidR="00DF3A65" w:rsidRPr="007D1472" w:rsidRDefault="00DF3A65" w:rsidP="00DF3A65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1"/>
        </w:numPr>
        <w:tabs>
          <w:tab w:val="left" w:pos="230"/>
        </w:tabs>
        <w:spacing w:after="0" w:line="236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F3A65" w:rsidRPr="007D1472" w:rsidRDefault="00DF3A65" w:rsidP="00DF3A65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1"/>
        </w:numPr>
        <w:tabs>
          <w:tab w:val="left" w:pos="238"/>
        </w:tabs>
        <w:spacing w:after="0" w:line="234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в дошкольных организациях (Санитарно-эпидемиологические правила и нормативы СанПин 2.4.1.3049-13);</w:t>
      </w:r>
    </w:p>
    <w:p w:rsidR="00DF3A65" w:rsidRPr="007D1472" w:rsidRDefault="00DF3A65" w:rsidP="00DF3A6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1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15.05.2013 г.№26</w:t>
      </w:r>
    </w:p>
    <w:p w:rsidR="00DF3A65" w:rsidRPr="007D1472" w:rsidRDefault="00DF3A65" w:rsidP="00DF3A6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1"/>
        </w:numPr>
        <w:tabs>
          <w:tab w:val="left" w:pos="187"/>
        </w:tabs>
        <w:spacing w:after="0" w:line="234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департамента общего образования Министерства образования и науки РФ от 28 февраля 2014 г. N 08-249 «Комментарии к ФГОС дошкольного образования»</w:t>
      </w:r>
    </w:p>
    <w:p w:rsidR="00DF3A65" w:rsidRPr="007D1472" w:rsidRDefault="00DF3A65" w:rsidP="00DF3A6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1"/>
        </w:numPr>
        <w:tabs>
          <w:tab w:val="left" w:pos="207"/>
        </w:tabs>
        <w:spacing w:after="0" w:line="240" w:lineRule="auto"/>
        <w:ind w:left="207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 о правах ребёнка;</w:t>
      </w:r>
    </w:p>
    <w:p w:rsidR="00DF3A65" w:rsidRPr="007D1472" w:rsidRDefault="00DF3A65" w:rsidP="00DF3A6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1"/>
        </w:numPr>
        <w:tabs>
          <w:tab w:val="left" w:pos="138"/>
        </w:tabs>
        <w:spacing w:after="0" w:line="234" w:lineRule="auto"/>
        <w:ind w:left="707" w:right="20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бюджетного дошкольного образовательного учреждения детский сад  № 36; Программа направлена на создание благоприятных условий для полноценного проживания ребенком дошкольного детства, формирование</w:t>
      </w:r>
    </w:p>
    <w:p w:rsidR="00DF3A65" w:rsidRPr="007D1472" w:rsidRDefault="00DF3A65" w:rsidP="00DF3A6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DF3A65" w:rsidRPr="007D1472" w:rsidRDefault="00DF3A65" w:rsidP="00DF3A6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 5-6 лет, их нравственно-патриотическому воспитанию.</w:t>
      </w:r>
    </w:p>
    <w:p w:rsidR="00DF3A65" w:rsidRPr="007D1472" w:rsidRDefault="00DF3A65" w:rsidP="00DF3A6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4" w:lineRule="auto"/>
        <w:ind w:left="707" w:right="5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</w:t>
      </w:r>
      <w:r w:rsidR="001B6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 и учебно-методических п</w:t>
      </w:r>
      <w:r w:rsidRPr="007D1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особий</w:t>
      </w:r>
      <w:r w:rsidR="001B6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Программа:</w:t>
      </w:r>
    </w:p>
    <w:p w:rsidR="00DF3A65" w:rsidRPr="007D1472" w:rsidRDefault="00DF3A65" w:rsidP="00DF3A6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«От рождения до школы» под редакцией Н.Е. Вераксы, Т.С.</w:t>
      </w:r>
    </w:p>
    <w:p w:rsidR="00C72DBA" w:rsidRPr="007D1472" w:rsidRDefault="00DF3A65" w:rsidP="00DF3A6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Комаровой, М.А. Васильевой. – М.:МОЗАИКА-СИНТЕЗ, 2016.</w:t>
      </w: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4" w:lineRule="auto"/>
        <w:ind w:left="7" w:right="7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пособия, рекомендованные к Примерной основной образовательной программе дошкольного образования «От рождения до школы» под редакцией Н.Е. Вераксы, Т.С. Комаровой, М.А. Васильевой. – М.:МОЗАИКА-СИНТЕЗ, 2016.</w:t>
      </w:r>
    </w:p>
    <w:p w:rsidR="00DF3A65" w:rsidRPr="007D1472" w:rsidRDefault="00DF3A65" w:rsidP="00164A2D">
      <w:pPr>
        <w:numPr>
          <w:ilvl w:val="0"/>
          <w:numId w:val="2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развития детей 5-6 лет в пяти образовательных областях</w:t>
      </w:r>
    </w:p>
    <w:p w:rsidR="00DF3A65" w:rsidRPr="007D1472" w:rsidRDefault="00DF3A65" w:rsidP="00DF3A65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49-52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«Познавательное развитие»</w:t>
      </w:r>
    </w:p>
    <w:p w:rsidR="00DF3A65" w:rsidRPr="007D1472" w:rsidRDefault="00DF3A65" w:rsidP="00DF3A6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стр.245-253 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«Речевое развитие»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стр.253-258 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«Художественно - эстетическое развитие»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 258-270 Основной  образовательной  программы  дошкольного  образования  «От  рождения  до  школы» под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«Физическое развитие»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270-275 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164A2D">
      <w:pPr>
        <w:numPr>
          <w:ilvl w:val="0"/>
          <w:numId w:val="42"/>
        </w:numPr>
        <w:tabs>
          <w:tab w:val="left" w:pos="247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</w:t>
      </w:r>
    </w:p>
    <w:p w:rsidR="00DF3A65" w:rsidRPr="007D1472" w:rsidRDefault="00DF3A65" w:rsidP="00DF3A6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развития детей 6-7 лет в пяти образовательных областях</w:t>
      </w:r>
    </w:p>
    <w:p w:rsidR="00DF3A65" w:rsidRPr="007D1472" w:rsidRDefault="00DF3A65" w:rsidP="00DF3A65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стр.49-50Основной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область «Познавательное развитие»</w:t>
      </w:r>
    </w:p>
    <w:p w:rsidR="00DF3A65" w:rsidRPr="007D1472" w:rsidRDefault="00DF3A65" w:rsidP="00DF3A6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65-66 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область «Речевое развитие»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92-93 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область «Художественно - эстетическое развитие»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 103-105  Основной  образовательной  программы  дошкольного  образования  «От  рождения  до  школы» под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область «Физическое развитие»</w:t>
      </w:r>
    </w:p>
    <w:p w:rsidR="00DF3A65" w:rsidRPr="007D1472" w:rsidRDefault="00DF3A65" w:rsidP="00DF3A65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и задачи: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130-131 Основной образовательной программы дошкольного образования «От рождения до школы» под редакцией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DF3A65" w:rsidRPr="007D1472" w:rsidRDefault="00DF3A65" w:rsidP="00DF3A6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 подходы к формированию Программы</w:t>
      </w:r>
    </w:p>
    <w:p w:rsidR="00DF3A65" w:rsidRPr="007D1472" w:rsidRDefault="00DF3A65" w:rsidP="00DF3A65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4"/>
        </w:numPr>
        <w:tabs>
          <w:tab w:val="left" w:pos="427"/>
        </w:tabs>
        <w:spacing w:after="0" w:line="232" w:lineRule="auto"/>
        <w:ind w:left="7" w:right="3300" w:hanging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Принципы Программы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сформулирована в соответствии с основными принципами дошкольного образования (п.1.4 ФГОС ДО).</w:t>
      </w:r>
    </w:p>
    <w:p w:rsidR="00DF3A65" w:rsidRPr="007D1472" w:rsidRDefault="00DF3A65" w:rsidP="00DF3A65">
      <w:pPr>
        <w:spacing w:after="0" w:line="1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4"/>
        </w:numPr>
        <w:tabs>
          <w:tab w:val="left" w:pos="427"/>
        </w:tabs>
        <w:spacing w:after="0" w:line="232" w:lineRule="auto"/>
        <w:ind w:left="7" w:hanging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Подходы к формированию Программы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положены методологические подходы: личностно ориентированный подход, подход, индивидуальный подход</w:t>
      </w:r>
      <w:r w:rsidR="0006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 подход, диалогический подход, средовой подход (п.1.12.2 ООП ДО Муниципального бюджетного дошкольного образовательного учреждения детский сад  № 36).</w:t>
      </w:r>
    </w:p>
    <w:p w:rsidR="00DF3A65" w:rsidRPr="007D1472" w:rsidRDefault="00DF3A65" w:rsidP="00DF3A65">
      <w:pPr>
        <w:tabs>
          <w:tab w:val="left" w:pos="312"/>
        </w:tabs>
        <w:spacing w:after="0" w:line="234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</w:p>
    <w:p w:rsidR="00DF3A65" w:rsidRPr="007D1472" w:rsidRDefault="00DF3A65" w:rsidP="00DF3A65">
      <w:pPr>
        <w:spacing w:after="0" w:line="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4" w:lineRule="auto"/>
        <w:ind w:left="7" w:right="20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возрастных особенностей развития детей необходима для правильной организации образовательного процесса в условиях  группы общеразвив</w:t>
      </w:r>
      <w:r w:rsidR="003C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ающей направленности с 5 до 7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DF3A65" w:rsidRPr="007D1472" w:rsidRDefault="00DF3A65" w:rsidP="00DF3A65">
      <w:pPr>
        <w:spacing w:after="0" w:line="234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Возрастные особенности д</w:t>
      </w:r>
      <w:r w:rsidR="003C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етей в возрасте от пяти до семи</w:t>
      </w: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лет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-стр. 11–13 Основной образовательной программы дошкольногообразования «От рождения до школы» под Редакцией Н.Е. Вераксы, Т.С. Комаровой, М.А. Васильевой. –М.: МОЗАИКА-СИНТЕЗ, 2019.</w:t>
      </w:r>
    </w:p>
    <w:p w:rsidR="00DF3A65" w:rsidRPr="007D1472" w:rsidRDefault="00DF3A65" w:rsidP="00DF3A65">
      <w:pPr>
        <w:spacing w:after="0" w:line="232" w:lineRule="auto"/>
        <w:ind w:left="7"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3.2.Особенности комплектования подгруппы  общераз</w:t>
      </w:r>
      <w:r w:rsidR="006E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вивающей направленности с 5 до 7</w:t>
      </w: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 «Звездочка»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обучающихся -  21 чел.</w:t>
      </w:r>
    </w:p>
    <w:p w:rsidR="00DF3A65" w:rsidRPr="007D1472" w:rsidRDefault="00DF3A65" w:rsidP="00DF3A6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2015 г.р. – 12 чел. 2014-9чел.</w:t>
      </w:r>
    </w:p>
    <w:p w:rsidR="00EB22BF" w:rsidRDefault="00DF3A65" w:rsidP="00EB22BF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 – 11 чел., девочек -  10 чел.</w:t>
      </w:r>
    </w:p>
    <w:p w:rsidR="000607C4" w:rsidRPr="000607C4" w:rsidRDefault="00DF3A65" w:rsidP="000607C4">
      <w:pPr>
        <w:spacing w:before="240" w:line="237" w:lineRule="auto"/>
        <w:ind w:left="7" w:right="2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здоровья: I группа здоровья – 0 , </w:t>
      </w:r>
      <w:r w:rsidR="0006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0607C4" w:rsidRPr="0006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здоровья – 11 чел. (Лабудов М., Фадеев М., Наумкинам Д. Лера А., Варя Г, Вера Т, Саша И, Савелий М, Алеша И, Ульяна Т.),  </w:t>
      </w:r>
      <w:r w:rsidR="000607C4" w:rsidRPr="00060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607C4" w:rsidRPr="0006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здоровья -10 чел.( Алена Ж, Ульяна К, Женя Л, Ксюша Р, Алеша Л, Миша Б, Капитолина Б, Валя К, Котынов А.Саша К, Данил Л.) </w:t>
      </w:r>
    </w:p>
    <w:p w:rsidR="006E6197" w:rsidRPr="007D1472" w:rsidRDefault="006E6197" w:rsidP="000607C4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проявлениями гиперактивного поведения – нет</w:t>
      </w:r>
    </w:p>
    <w:p w:rsidR="00DF3A65" w:rsidRPr="007D1472" w:rsidRDefault="00DF3A65" w:rsidP="00DF3A65">
      <w:pPr>
        <w:spacing w:after="0" w:line="236" w:lineRule="auto"/>
        <w:ind w:left="7" w:righ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гиперактивности (схема наблюдений за ребенком)</w:t>
      </w:r>
    </w:p>
    <w:p w:rsidR="00DF3A65" w:rsidRPr="007D1472" w:rsidRDefault="00DF3A65" w:rsidP="00164A2D">
      <w:pPr>
        <w:numPr>
          <w:ilvl w:val="0"/>
          <w:numId w:val="5"/>
        </w:numPr>
        <w:tabs>
          <w:tab w:val="left" w:pos="707"/>
        </w:tabs>
        <w:spacing w:after="0" w:line="236" w:lineRule="auto"/>
        <w:ind w:left="707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Непоследователен, ему трудно долго удерживать внимание.</w:t>
      </w:r>
    </w:p>
    <w:p w:rsidR="00DF3A65" w:rsidRPr="007D1472" w:rsidRDefault="00DF3A65" w:rsidP="00DF3A65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5"/>
        </w:numPr>
        <w:tabs>
          <w:tab w:val="left" w:pos="707"/>
        </w:tabs>
        <w:spacing w:after="0" w:line="229" w:lineRule="auto"/>
        <w:ind w:left="707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слушает, когда к нему обращаются.</w:t>
      </w:r>
    </w:p>
    <w:p w:rsidR="00DF3A65" w:rsidRPr="007D1472" w:rsidRDefault="00DF3A65" w:rsidP="00DF3A65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5"/>
        </w:numPr>
        <w:tabs>
          <w:tab w:val="left" w:pos="707"/>
        </w:tabs>
        <w:spacing w:after="0" w:line="229" w:lineRule="auto"/>
        <w:ind w:left="707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энтузиазмом берется за задание, но так и не заканчивает его.</w:t>
      </w:r>
    </w:p>
    <w:p w:rsidR="00DF3A65" w:rsidRPr="007D1472" w:rsidRDefault="00DF3A65" w:rsidP="00DF3A65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5"/>
        </w:numPr>
        <w:tabs>
          <w:tab w:val="left" w:pos="707"/>
        </w:tabs>
        <w:spacing w:after="0" w:line="227" w:lineRule="auto"/>
        <w:ind w:left="707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трудности в организации.</w:t>
      </w:r>
    </w:p>
    <w:p w:rsidR="00DF3A65" w:rsidRPr="007D1472" w:rsidRDefault="00DF3A65" w:rsidP="00DF3A65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5"/>
        </w:numPr>
        <w:tabs>
          <w:tab w:val="left" w:pos="707"/>
        </w:tabs>
        <w:spacing w:after="0" w:line="229" w:lineRule="auto"/>
        <w:ind w:left="707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теряет вещи.</w:t>
      </w:r>
    </w:p>
    <w:p w:rsidR="00DF3A65" w:rsidRPr="007D1472" w:rsidRDefault="00DF3A65" w:rsidP="00DF3A65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5"/>
        </w:numPr>
        <w:tabs>
          <w:tab w:val="left" w:pos="707"/>
        </w:tabs>
        <w:spacing w:after="0" w:line="229" w:lineRule="auto"/>
        <w:ind w:left="707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Избегает скучных и требующих умственных усилий заданий.</w:t>
      </w:r>
    </w:p>
    <w:p w:rsidR="00DF3A65" w:rsidRPr="007D1472" w:rsidRDefault="00DF3A65" w:rsidP="00DF3A65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164A2D">
      <w:pPr>
        <w:numPr>
          <w:ilvl w:val="0"/>
          <w:numId w:val="5"/>
        </w:numPr>
        <w:tabs>
          <w:tab w:val="left" w:pos="707"/>
        </w:tabs>
        <w:spacing w:after="0" w:line="227" w:lineRule="auto"/>
        <w:ind w:left="707" w:hanging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бывает забывчив.</w:t>
      </w:r>
    </w:p>
    <w:p w:rsidR="00DF3A65" w:rsidRPr="007D1472" w:rsidRDefault="00DF3A65" w:rsidP="00DF3A6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расторможенность</w:t>
      </w:r>
    </w:p>
    <w:p w:rsidR="00DF3A65" w:rsidRPr="007D1472" w:rsidRDefault="00DF3A65" w:rsidP="00164A2D">
      <w:pPr>
        <w:numPr>
          <w:ilvl w:val="0"/>
          <w:numId w:val="6"/>
        </w:numPr>
        <w:tabs>
          <w:tab w:val="left" w:pos="907"/>
        </w:tabs>
        <w:spacing w:after="0" w:line="240" w:lineRule="auto"/>
        <w:ind w:left="907" w:hanging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ерзает.</w:t>
      </w:r>
    </w:p>
    <w:p w:rsidR="00DF3A65" w:rsidRPr="007D1472" w:rsidRDefault="00DF3A65" w:rsidP="00164A2D">
      <w:pPr>
        <w:numPr>
          <w:ilvl w:val="0"/>
          <w:numId w:val="6"/>
        </w:numPr>
        <w:tabs>
          <w:tab w:val="left" w:pos="907"/>
        </w:tabs>
        <w:spacing w:after="0" w:line="240" w:lineRule="auto"/>
        <w:ind w:left="907" w:hanging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признаки беспокойства (барабанит пальцами, двигается в кресле, бегает, забирается куда-либо).</w:t>
      </w:r>
    </w:p>
    <w:p w:rsidR="00DF3A65" w:rsidRPr="007D1472" w:rsidRDefault="00DF3A65" w:rsidP="00164A2D">
      <w:pPr>
        <w:numPr>
          <w:ilvl w:val="0"/>
          <w:numId w:val="6"/>
        </w:numPr>
        <w:tabs>
          <w:tab w:val="left" w:pos="907"/>
        </w:tabs>
        <w:spacing w:after="0" w:line="240" w:lineRule="auto"/>
        <w:ind w:left="907" w:hanging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намного меньше, чем другие дети, даже во младенчестве.</w:t>
      </w:r>
    </w:p>
    <w:p w:rsidR="00DF3A65" w:rsidRPr="007D1472" w:rsidRDefault="00DF3A65" w:rsidP="00164A2D">
      <w:pPr>
        <w:numPr>
          <w:ilvl w:val="0"/>
          <w:numId w:val="6"/>
        </w:numPr>
        <w:tabs>
          <w:tab w:val="left" w:pos="907"/>
        </w:tabs>
        <w:spacing w:after="0" w:line="240" w:lineRule="auto"/>
        <w:ind w:left="907" w:hanging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говорлив.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</w:t>
      </w:r>
    </w:p>
    <w:p w:rsidR="00DF3A65" w:rsidRPr="007D1472" w:rsidRDefault="00DF3A65" w:rsidP="00DF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3A65" w:rsidRPr="007D1472">
          <w:pgSz w:w="16840" w:h="11906" w:orient="landscape"/>
          <w:pgMar w:top="1125" w:right="558" w:bottom="8" w:left="1133" w:header="0" w:footer="0" w:gutter="0"/>
          <w:cols w:space="720" w:equalWidth="0">
            <w:col w:w="15147"/>
          </w:cols>
        </w:sectPr>
      </w:pPr>
    </w:p>
    <w:p w:rsidR="00DF3A65" w:rsidRPr="007D1472" w:rsidRDefault="00DF3A65" w:rsidP="00DF3A6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0607C4">
      <w:pPr>
        <w:numPr>
          <w:ilvl w:val="0"/>
          <w:numId w:val="7"/>
        </w:numPr>
        <w:tabs>
          <w:tab w:val="left" w:pos="727"/>
        </w:tabs>
        <w:spacing w:after="0" w:line="240" w:lineRule="auto"/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отвечать, не дослушав вопроса.</w:t>
      </w:r>
    </w:p>
    <w:p w:rsidR="00DF3A65" w:rsidRPr="007D1472" w:rsidRDefault="00DF3A65" w:rsidP="000607C4">
      <w:pPr>
        <w:numPr>
          <w:ilvl w:val="0"/>
          <w:numId w:val="7"/>
        </w:numPr>
        <w:tabs>
          <w:tab w:val="left" w:pos="727"/>
        </w:tabs>
        <w:spacing w:after="0" w:line="240" w:lineRule="auto"/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способен дождаться своей очереди, часто вмешивается, прерывает.</w:t>
      </w:r>
    </w:p>
    <w:p w:rsidR="00DF3A65" w:rsidRPr="007D1472" w:rsidRDefault="00DF3A65" w:rsidP="000607C4">
      <w:pPr>
        <w:numPr>
          <w:ilvl w:val="0"/>
          <w:numId w:val="7"/>
        </w:numPr>
        <w:tabs>
          <w:tab w:val="left" w:pos="727"/>
        </w:tabs>
        <w:spacing w:after="0" w:line="240" w:lineRule="auto"/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сосредоточивает внимание.</w:t>
      </w:r>
    </w:p>
    <w:p w:rsidR="00DF3A65" w:rsidRPr="007D1472" w:rsidRDefault="00DF3A65" w:rsidP="0006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дожидаться вознаграждения (если между действием и вознаграждением есть пауза).</w:t>
      </w:r>
    </w:p>
    <w:p w:rsidR="00DF3A65" w:rsidRPr="007D1472" w:rsidRDefault="00DF3A65" w:rsidP="0006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6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контролировать и регулировать свои действия. Поведение слабо управляемо правилами.</w:t>
      </w:r>
    </w:p>
    <w:p w:rsidR="00DF3A65" w:rsidRPr="007D1472" w:rsidRDefault="00DF3A65" w:rsidP="000607C4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0607C4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7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ведет себя по-разному и показывает очень разные результаты. (На некоторых занятиях ребенок спокоен, на других - нет, на одних занятиях он успешен, на других – нет.)</w:t>
      </w:r>
    </w:p>
    <w:p w:rsidR="00DF3A65" w:rsidRPr="007D1472" w:rsidRDefault="00DF3A65" w:rsidP="00DF3A6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4" w:lineRule="auto"/>
        <w:ind w:left="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возрасте до 7 лет проявляются хотя бы шесть из перечисленных признаков, с большой долей вероятности можно предположить (но не поставить диагноз!), что ребенок гиперактивен. Такой ребенок – с проявлениями гиперактивного поведения.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проявлениями сниженного темпа деятельности (с проявлениями медлительности) – нет.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Часто болеющие дети – </w:t>
      </w:r>
      <w:r w:rsidR="00F8267C" w:rsidRPr="007D1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(Валя К., Данил Л., Алеша Л.</w:t>
      </w:r>
      <w:r w:rsidR="00C76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Белова К.</w:t>
      </w:r>
      <w:r w:rsidRPr="007D1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Планируемые результаты освоения Программы</w:t>
      </w:r>
    </w:p>
    <w:p w:rsidR="00DF3A65" w:rsidRPr="007D1472" w:rsidRDefault="00DF3A65" w:rsidP="00DF3A6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Целевые ориентиры дошкольного образования</w:t>
      </w:r>
    </w:p>
    <w:p w:rsidR="00DF3A65" w:rsidRPr="007D1472" w:rsidRDefault="00DF3A65" w:rsidP="00DF3A65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ДО).</w:t>
      </w:r>
    </w:p>
    <w:p w:rsidR="00DF3A65" w:rsidRPr="007D1472" w:rsidRDefault="00DF3A65" w:rsidP="00DF3A65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DF3A65" w:rsidRPr="007D1472" w:rsidRDefault="00DF3A65" w:rsidP="00DF3A65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образования на этапе завершения дошкольного образования:</w:t>
      </w:r>
    </w:p>
    <w:p w:rsidR="00DF3A65" w:rsidRPr="007D1472" w:rsidRDefault="00DF3A65" w:rsidP="00DF3A65">
      <w:pPr>
        <w:spacing w:after="0" w:line="235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образования «От рождения до школы» под редакцией Н.Е. Вераксы,Т.С. Комаровой, М.А.</w:t>
      </w:r>
    </w:p>
    <w:p w:rsidR="00DF3A65" w:rsidRPr="007D1472" w:rsidRDefault="00DF3A65" w:rsidP="00DF3A6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Васильевой. – М.: МОЗАИКА-СИНТЕЗ, 2016.– С</w:t>
      </w:r>
      <w:r w:rsidRPr="007D14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31-34.</w:t>
      </w:r>
    </w:p>
    <w:p w:rsidR="00DF3A65" w:rsidRPr="007D1472" w:rsidRDefault="00DF3A65" w:rsidP="00DF3A65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4.2.Планируемые результаты освоения образовательных областей</w:t>
      </w: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A65" w:rsidRPr="007D1472" w:rsidRDefault="00DF3A65" w:rsidP="00DF3A65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2DBA" w:rsidRPr="007D1472">
          <w:pgSz w:w="16840" w:h="11906" w:orient="landscape"/>
          <w:pgMar w:top="1123" w:right="558" w:bottom="8" w:left="1140" w:header="0" w:footer="0" w:gutter="0"/>
          <w:cols w:space="720" w:equalWidth="0">
            <w:col w:w="15140"/>
          </w:cols>
        </w:sect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Образовательная область    «Социально-коммуникативное развитие»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5-6 лет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игровой деятельности:</w:t>
      </w:r>
    </w:p>
    <w:p w:rsidR="00C72DBA" w:rsidRPr="007D1472" w:rsidRDefault="00C72DBA" w:rsidP="00C72DB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8"/>
        </w:numPr>
        <w:tabs>
          <w:tab w:val="left" w:pos="22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развивает сюжет игры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походов;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8"/>
        </w:numPr>
        <w:tabs>
          <w:tab w:val="left" w:pos="17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согласовывать тему игры, распределять роли, подготавливать необходимые условия; налаживать и регулировать контакты в совместной игре: договариваться, мириться, уступать и т.д.; самостоятельно разрешать конфликты, возникающие в ходе игры.</w:t>
      </w:r>
    </w:p>
    <w:p w:rsidR="00C72DBA" w:rsidRPr="007D1472" w:rsidRDefault="00C72DBA" w:rsidP="00C72DB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1"/>
          <w:numId w:val="8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усложнять игру путём расширения состава ролей, увеличения количества объединяемых сюжетов;</w:t>
      </w:r>
    </w:p>
    <w:p w:rsidR="00C72DBA" w:rsidRPr="007D1472" w:rsidRDefault="00C72DBA" w:rsidP="00164A2D">
      <w:pPr>
        <w:numPr>
          <w:ilvl w:val="0"/>
          <w:numId w:val="8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организовывать знакомые подвижные игры; проявляет честность, справедливость в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играх со сверстниками;</w:t>
      </w:r>
    </w:p>
    <w:p w:rsidR="00C72DBA" w:rsidRPr="007D1472" w:rsidRDefault="00C72DBA" w:rsidP="00164A2D">
      <w:pPr>
        <w:numPr>
          <w:ilvl w:val="0"/>
          <w:numId w:val="9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 театрализованных играх выстраивать линию поведения в роли, используя атрибуты, детали костюмов; умеет импровизировать;</w:t>
      </w:r>
    </w:p>
    <w:p w:rsidR="00C72DBA" w:rsidRPr="007D1472" w:rsidRDefault="00C72DBA" w:rsidP="00164A2D">
      <w:pPr>
        <w:numPr>
          <w:ilvl w:val="0"/>
          <w:numId w:val="9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игровому экспериментированию, к развивающим и познавательным играм;</w:t>
      </w:r>
    </w:p>
    <w:p w:rsidR="00C72DBA" w:rsidRPr="007D1472" w:rsidRDefault="00C72DBA" w:rsidP="00164A2D">
      <w:pPr>
        <w:numPr>
          <w:ilvl w:val="0"/>
          <w:numId w:val="9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с готовым содержанием и правилами действует в точном соответствии с игровой задачей и правилами.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Социализация, развитие общения, нравственное воспитание:</w:t>
      </w:r>
    </w:p>
    <w:p w:rsidR="00C72DBA" w:rsidRPr="007D1472" w:rsidRDefault="00C72DBA" w:rsidP="00164A2D">
      <w:pPr>
        <w:numPr>
          <w:ilvl w:val="0"/>
          <w:numId w:val="10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том, что хорошо и что плохо, в оценке поступков опирается на нравственные представления;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0"/>
        </w:numPr>
        <w:tabs>
          <w:tab w:val="left" w:pos="226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0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 в речи вежливые слова (здравствуйте, до свидания, пожалуйста, извините и т.д.);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0"/>
        </w:numPr>
        <w:tabs>
          <w:tab w:val="left" w:pos="154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оценивать свои поступки и поступки сверстников, стремится выразить своё отношение к окружающему, самостоятельно находит для этого различные речевые средства;</w:t>
      </w:r>
    </w:p>
    <w:p w:rsidR="00C72DBA" w:rsidRPr="007D1472" w:rsidRDefault="00C72DBA" w:rsidP="00C72DBA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в семье и сообществе:</w:t>
      </w:r>
    </w:p>
    <w:p w:rsidR="00C72DBA" w:rsidRPr="007D1472" w:rsidRDefault="00C72DBA" w:rsidP="00164A2D">
      <w:pPr>
        <w:numPr>
          <w:ilvl w:val="0"/>
          <w:numId w:val="10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символические и образные средства осознаёт себя в прошлом, настоящем и будущем, осознаёт своё место в обществе;</w:t>
      </w:r>
    </w:p>
    <w:p w:rsidR="00C72DBA" w:rsidRPr="007D1472" w:rsidRDefault="00C72DBA" w:rsidP="00164A2D">
      <w:pPr>
        <w:numPr>
          <w:ilvl w:val="0"/>
          <w:numId w:val="1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представление о своей семье и её истории.</w:t>
      </w:r>
    </w:p>
    <w:p w:rsidR="00C72DBA" w:rsidRPr="007D1472" w:rsidRDefault="00C72DBA" w:rsidP="00164A2D">
      <w:pPr>
        <w:numPr>
          <w:ilvl w:val="0"/>
          <w:numId w:val="1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заботу об окружающих, с благодарностью относится к помощи и знакам внимания;</w:t>
      </w:r>
    </w:p>
    <w:p w:rsidR="00C72DBA" w:rsidRPr="007D1472" w:rsidRDefault="00C72DBA" w:rsidP="00C72DB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C72DBA" w:rsidRPr="007D1472" w:rsidRDefault="00C72DBA" w:rsidP="00164A2D">
      <w:pPr>
        <w:numPr>
          <w:ilvl w:val="0"/>
          <w:numId w:val="11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труде взрослых, о результатах труда, его общественной значимости;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1"/>
        </w:numPr>
        <w:tabs>
          <w:tab w:val="left" w:pos="146"/>
        </w:tabs>
        <w:spacing w:after="0" w:line="234" w:lineRule="auto"/>
        <w:ind w:right="3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предметному миру, как результату труда взрослых; стремится участвовать в труде вместе со взрослыми и с их помощью выполняет посильные трудовые поручения;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самостоятелен, инициативен в самообслуживании;</w:t>
      </w:r>
    </w:p>
    <w:p w:rsidR="00C72DBA" w:rsidRPr="007D1472" w:rsidRDefault="00C72DBA" w:rsidP="00164A2D">
      <w:pPr>
        <w:numPr>
          <w:ilvl w:val="0"/>
          <w:numId w:val="1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взрослым поддерживать порядок в группе и на участке детского сада;</w:t>
      </w:r>
    </w:p>
    <w:p w:rsidR="00C72DBA" w:rsidRPr="007D1472" w:rsidRDefault="00C72DBA" w:rsidP="00164A2D">
      <w:pPr>
        <w:numPr>
          <w:ilvl w:val="0"/>
          <w:numId w:val="1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поручения по уходу за растениями уголка природы, обязанности дежурного по уголку природы;</w:t>
      </w:r>
    </w:p>
    <w:p w:rsidR="00C72DBA" w:rsidRPr="007D1472" w:rsidRDefault="00C72DBA" w:rsidP="00164A2D">
      <w:pPr>
        <w:numPr>
          <w:ilvl w:val="0"/>
          <w:numId w:val="1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изготовлении пособий для занятий и самостоятельной деятельности;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основ безопасности: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пребывания в детском саду;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безопасного передвижения в помещении детского сада;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соблюдает правила поведения с незнакомыми людьми;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свою фамилию и имя; фамилию, имя и отчество родителей, домашний адрес и телефон;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поведения в подвижных играх, в спортивном зале;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под присмотром взрослого опасными бытовыми предметами (ножницы, иголки пр.) и приборами;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осторожность при общении с незнакомыми людьми, с животными;</w:t>
      </w:r>
    </w:p>
    <w:p w:rsidR="00C72DBA" w:rsidRPr="007D1472" w:rsidRDefault="00C72DBA" w:rsidP="00164A2D">
      <w:pPr>
        <w:numPr>
          <w:ilvl w:val="0"/>
          <w:numId w:val="1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перехода дороги, правильно ведет себя в транспорте</w:t>
      </w:r>
    </w:p>
    <w:p w:rsidR="00C72DBA" w:rsidRPr="007D1472" w:rsidRDefault="00C72DBA" w:rsidP="00C764A2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C72DBA" w:rsidRPr="007D1472" w:rsidRDefault="00C72DBA" w:rsidP="00C72D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 лет)</w:t>
      </w:r>
    </w:p>
    <w:p w:rsidR="00C72DBA" w:rsidRPr="007D1472" w:rsidRDefault="00C72DBA" w:rsidP="00C72D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игровой деятельности:</w:t>
      </w:r>
    </w:p>
    <w:p w:rsidR="00C72DBA" w:rsidRPr="007D1472" w:rsidRDefault="00C72DBA" w:rsidP="00C72DB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5"/>
        </w:numPr>
        <w:tabs>
          <w:tab w:val="left" w:pos="18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на себя различные роли в соответствии с сюжетом игры; использует атрибуты, конструкторы, строительный материал; самостоятельно подбирает и создает недостающие для игры предметы;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использует в играх представления об окружающей жизни, впечатления о произведениях художественной литературы, мультфильмах;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5"/>
        </w:numPr>
        <w:tabs>
          <w:tab w:val="left" w:pos="22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собственный игровой замысел с замыслами сверстников; умеет договариваться, планировать и обсуждать действия всех играющих; считается с интересами и мнением товарищей по игре, справедливо решать споры;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самостоятельной деятельности разнообразные по содержанию подвижные игры; справедливо оценивает результаты игры;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5"/>
        </w:numPr>
        <w:tabs>
          <w:tab w:val="left" w:pos="161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выбирает сказку, стихотворение, песню для постановки в театрализованных играх; готовит необходимые атрибуты и декорации для будущего спектакля; распределяет между собой обязанности и роли; использует средства выразительности (позу, жесты, мимику, интонацию, движения); использует разные виды театров в театрализованной деятельности;</w:t>
      </w:r>
    </w:p>
    <w:p w:rsidR="00C72DBA" w:rsidRPr="007D1472" w:rsidRDefault="00C72DBA" w:rsidP="00C72DB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5"/>
        </w:numPr>
        <w:tabs>
          <w:tab w:val="left" w:pos="154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игровому экспериментированию с предметами и материалами, а также к развивающими познавательным играм; настойчиво добивается решения игровой задачи;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5"/>
        </w:numPr>
        <w:tabs>
          <w:tab w:val="left" w:pos="15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выполняет нормативные требования в играх с правилами, объясняет содержание и правила игры другим детям, в совместной игре следит за точным выполнением правил всеми участниками.</w:t>
      </w: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развитие общения, нравственное воспитание:</w:t>
      </w:r>
    </w:p>
    <w:p w:rsidR="00C72DBA" w:rsidRPr="007D1472" w:rsidRDefault="00C72DBA" w:rsidP="00164A2D">
      <w:pPr>
        <w:numPr>
          <w:ilvl w:val="0"/>
          <w:numId w:val="26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дружеские взаимоотношения между детьми, привычку сообща играть, трудиться, заниматься самостоятельно выбранным делом;</w:t>
      </w:r>
    </w:p>
    <w:p w:rsidR="00C72DBA" w:rsidRPr="007D1472" w:rsidRDefault="00C72DBA" w:rsidP="00164A2D">
      <w:pPr>
        <w:numPr>
          <w:ilvl w:val="0"/>
          <w:numId w:val="26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относится к окружающим, умеет слушать собеседника, без надобности не перебивать, не вмешиваться в разговор взрослых;</w:t>
      </w:r>
    </w:p>
    <w:p w:rsidR="00C72DBA" w:rsidRPr="007D1472" w:rsidRDefault="00C72DBA" w:rsidP="00164A2D">
      <w:pPr>
        <w:numPr>
          <w:ilvl w:val="0"/>
          <w:numId w:val="26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 относится к малышам, пожилым людям, с желанием помогает им;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6"/>
        </w:numPr>
        <w:tabs>
          <w:tab w:val="left" w:pos="154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ограничивать свои желания, подчиняться требованиям взрослых и выполнять установленные нормы поведения, в своих поступках следует положительному примеру; умеет отстаивать свою точку зрения;</w:t>
      </w:r>
    </w:p>
    <w:p w:rsidR="00C72DBA" w:rsidRPr="007D1472" w:rsidRDefault="00C72DBA" w:rsidP="00C72DBA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в семье и сообществе:</w:t>
      </w:r>
    </w:p>
    <w:p w:rsidR="00C72DBA" w:rsidRPr="007D1472" w:rsidRDefault="00C72DBA" w:rsidP="00C72DB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1"/>
          <w:numId w:val="26"/>
        </w:numPr>
        <w:tabs>
          <w:tab w:val="left" w:pos="209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временной перспективе личности, об изменении позиции человека с возрастом (ребёнок посещает детский сад, школьник учится и т.д.); имеет представление о себе в прошлом, настоящем и будущем;</w:t>
      </w:r>
    </w:p>
    <w:p w:rsidR="00C72DBA" w:rsidRPr="007D1472" w:rsidRDefault="00C72DBA" w:rsidP="00C72DB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6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об истории семьи.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C72DBA" w:rsidRPr="007D1472" w:rsidRDefault="00C72DBA" w:rsidP="00C72DB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7"/>
        </w:numPr>
        <w:tabs>
          <w:tab w:val="left" w:pos="15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труде взрослых, о значении их труда для общества; проявляет интерес к различным профессиям, профессиям родителей и месту их работы;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7"/>
        </w:numPr>
        <w:tabs>
          <w:tab w:val="left" w:pos="18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желанием участвует в совместной трудовой деятельности наравне со всеми, стремится быть полезным окружающим, радуется результатам коллективного труда;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7"/>
        </w:numPr>
        <w:tabs>
          <w:tab w:val="left" w:pos="15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самостоятелен и ответственен в самообслуживании, охотно участвует в совместном труде со сверстниками, заинтересован в получении хорошего результата;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7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выполняет трудовые поручения в детском саду и в семье.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безопасности:</w:t>
      </w:r>
    </w:p>
    <w:p w:rsidR="00C72DBA" w:rsidRPr="007D1472" w:rsidRDefault="00C72DBA" w:rsidP="00164A2D">
      <w:pPr>
        <w:numPr>
          <w:ilvl w:val="0"/>
          <w:numId w:val="28"/>
        </w:numPr>
        <w:tabs>
          <w:tab w:val="left" w:pos="147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элементарные правила безопасного поведения, как вести себя в потенциально опасных ситуациях в быту, на улице, в природе;</w:t>
      </w:r>
    </w:p>
    <w:p w:rsidR="00C72DBA" w:rsidRPr="007D1472" w:rsidRDefault="00C72DBA" w:rsidP="00164A2D">
      <w:pPr>
        <w:numPr>
          <w:ilvl w:val="0"/>
          <w:numId w:val="28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как позвать на помощь, обратиться за помощью к взрослому; знает свой адрес, имена родителей, их контактную информацию;</w:t>
      </w:r>
    </w:p>
    <w:p w:rsidR="00C72DBA" w:rsidRPr="007D1472" w:rsidRDefault="00C72DBA" w:rsidP="00164A2D">
      <w:pPr>
        <w:numPr>
          <w:ilvl w:val="0"/>
          <w:numId w:val="28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избегает контактов с незнакомыми людьми на улице;</w:t>
      </w:r>
    </w:p>
    <w:p w:rsidR="00C72DBA" w:rsidRPr="007D1472" w:rsidRDefault="00C72DBA" w:rsidP="00164A2D">
      <w:pPr>
        <w:numPr>
          <w:ilvl w:val="0"/>
          <w:numId w:val="28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осторожность при встрече с незнакомыми животными, ядовитыми растениями, грибами;</w:t>
      </w:r>
    </w:p>
    <w:p w:rsidR="00C72DBA" w:rsidRPr="007D1472" w:rsidRDefault="00C72DBA" w:rsidP="00164A2D">
      <w:pPr>
        <w:numPr>
          <w:ilvl w:val="0"/>
          <w:numId w:val="28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внимателен к соблюдению правил поведения на улице, умеет ориентироваться на сигналы светофора.</w:t>
      </w:r>
    </w:p>
    <w:p w:rsidR="00C72DBA" w:rsidRPr="007D1472" w:rsidRDefault="00C72DBA" w:rsidP="00C72DB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6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Образовательная область «Познавательное развитие»                </w:t>
      </w:r>
    </w:p>
    <w:p w:rsidR="00C72DBA" w:rsidRPr="007D1472" w:rsidRDefault="00C72DBA" w:rsidP="00C72DBA">
      <w:pPr>
        <w:spacing w:after="0" w:line="234" w:lineRule="auto"/>
        <w:ind w:right="4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Ознакомление с предметным и социальным окружением</w:t>
      </w:r>
    </w:p>
    <w:p w:rsidR="00C72DBA" w:rsidRPr="007D1472" w:rsidRDefault="00C72DBA" w:rsidP="00C72DBA">
      <w:pPr>
        <w:spacing w:after="0" w:line="234" w:lineRule="auto"/>
        <w:ind w:right="46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p w:rsidR="00C72DBA" w:rsidRPr="007D1472" w:rsidRDefault="00C72DBA" w:rsidP="00164A2D">
      <w:pPr>
        <w:numPr>
          <w:ilvl w:val="0"/>
          <w:numId w:val="13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своё имя, фамилию, имена и отчества родителей, их профессии, адрес проживания;</w:t>
      </w:r>
    </w:p>
    <w:p w:rsidR="00C72DBA" w:rsidRPr="007D1472" w:rsidRDefault="00C72DBA" w:rsidP="00164A2D">
      <w:pPr>
        <w:numPr>
          <w:ilvl w:val="0"/>
          <w:numId w:val="1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название своей страны, её государственные символы, проявляет интерес к жизни людей в других странах; Знает столицу России;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3"/>
        </w:numPr>
        <w:tabs>
          <w:tab w:val="left" w:pos="154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«малой Родине», о достопримечательностях (Может назвать некоторые достопримечательности родного города) культуре, традициях родного края, о людях, прославивших свой край;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виды транспорта инструменты, бытовую технику. Определяет материал (бумагу, дерево, металл, пластмасса).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миром природы</w:t>
      </w:r>
    </w:p>
    <w:p w:rsidR="00C72DBA" w:rsidRPr="007D1472" w:rsidRDefault="00C72DBA" w:rsidP="00164A2D">
      <w:pPr>
        <w:numPr>
          <w:ilvl w:val="0"/>
          <w:numId w:val="14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значении солнца, воздуха, воды для человека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4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животных разных климатических зон;</w:t>
      </w:r>
    </w:p>
    <w:p w:rsidR="00C72DBA" w:rsidRPr="007D1472" w:rsidRDefault="00C72DBA" w:rsidP="00164A2D">
      <w:pPr>
        <w:numPr>
          <w:ilvl w:val="0"/>
          <w:numId w:val="14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понятия «лес», «луг», сад», «водоем»;</w:t>
      </w:r>
    </w:p>
    <w:p w:rsidR="00C72DBA" w:rsidRPr="007D1472" w:rsidRDefault="00C72DBA" w:rsidP="00164A2D">
      <w:pPr>
        <w:numPr>
          <w:ilvl w:val="0"/>
          <w:numId w:val="14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времена года, отмечает их особенности;</w:t>
      </w:r>
    </w:p>
    <w:p w:rsidR="00C72DBA" w:rsidRPr="007D1472" w:rsidRDefault="00C72DBA" w:rsidP="00164A2D">
      <w:pPr>
        <w:numPr>
          <w:ilvl w:val="0"/>
          <w:numId w:val="14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взаимодействии человека с природой в разное время года;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4"/>
        </w:numPr>
        <w:tabs>
          <w:tab w:val="left" w:pos="15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наблюдает, экспериментирует, рассуждает, выдвигает проблемы, проявляет догадку и сообразительность в процессе их решения;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 в пространстве (на себе, на другом человеке, от предмета, на плоскости;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пользуется порядковыми количественными числительными до 10, усваивает две группы предметов (+1и-1);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различает: круг, квадрат, треугольник, прямоугольник, овал;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 объёмные и плоскостные фигуры;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выкладывает ряд предметы по длине, ширине, высоте, сравнивает на глаз, проверяет приложением и наложением;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ориентируется во времени (вчера - сегодня-завтра; сначала - потом). Называет части суток, дни недели;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активен в разных видах познавательной деятельности;</w:t>
      </w:r>
    </w:p>
    <w:p w:rsidR="00C72DBA" w:rsidRPr="007D1472" w:rsidRDefault="00C72DBA" w:rsidP="00164A2D">
      <w:pPr>
        <w:numPr>
          <w:ilvl w:val="0"/>
          <w:numId w:val="15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смысл пространственных отношений, ориентируется на листе бумаги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сутках;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6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Образовательная область «Познавательно развитие» </w:t>
      </w:r>
    </w:p>
    <w:p w:rsidR="00C72DBA" w:rsidRPr="007D1472" w:rsidRDefault="00C72DBA" w:rsidP="00C72DBA">
      <w:pPr>
        <w:spacing w:after="0" w:line="234" w:lineRule="auto"/>
        <w:ind w:right="46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Ознакомление с предметным и социальным окружением</w:t>
      </w:r>
    </w:p>
    <w:p w:rsidR="00C72DBA" w:rsidRPr="007D1472" w:rsidRDefault="00C72DBA" w:rsidP="00C72DBA">
      <w:pPr>
        <w:spacing w:after="0" w:line="234" w:lineRule="auto"/>
        <w:ind w:right="46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  лет)</w:t>
      </w:r>
    </w:p>
    <w:p w:rsidR="00C72DBA" w:rsidRPr="007D1472" w:rsidRDefault="00C72DBA" w:rsidP="00164A2D">
      <w:pPr>
        <w:numPr>
          <w:ilvl w:val="0"/>
          <w:numId w:val="29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познавательный интерес в быту и в организованной деятельности, ищет способы определения свойств незнакомых предметов;</w:t>
      </w:r>
    </w:p>
    <w:p w:rsidR="00C72DBA" w:rsidRPr="007D1472" w:rsidRDefault="00C72DBA" w:rsidP="00164A2D">
      <w:pPr>
        <w:numPr>
          <w:ilvl w:val="0"/>
          <w:numId w:val="29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свои имя и фамилию, страну, адрес проживания, имена и фамилии родителей, их место работы и род занятий, своё близкое окружение;</w:t>
      </w:r>
    </w:p>
    <w:p w:rsidR="00C72DBA" w:rsidRPr="007D1472" w:rsidRDefault="00C72DBA" w:rsidP="00164A2D">
      <w:pPr>
        <w:numPr>
          <w:ilvl w:val="0"/>
          <w:numId w:val="29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герб, флаг, гимн России, столицу. Может назвать некоторые государственные праздники и их назначение в жизни граждан России;</w:t>
      </w:r>
    </w:p>
    <w:p w:rsidR="00C72DBA" w:rsidRPr="007D1472" w:rsidRDefault="00C72DBA" w:rsidP="00164A2D">
      <w:pPr>
        <w:numPr>
          <w:ilvl w:val="0"/>
          <w:numId w:val="29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некоторые достопримечательности родного города.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миром природы</w:t>
      </w:r>
    </w:p>
    <w:p w:rsidR="00C72DBA" w:rsidRPr="007D1472" w:rsidRDefault="00C72DBA" w:rsidP="00C72DB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0"/>
        </w:numPr>
        <w:tabs>
          <w:tab w:val="left" w:pos="20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космосе, планете Земля, умеет наблюдать за Солнцем и Луной как небесными объектами, знает о их значении в жизнедеятельности всего живого на планете (смена времён года, смена дня и ночи);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0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названия зверей, птиц, пресмыкающихся, земноводных, насекомых.</w:t>
      </w:r>
    </w:p>
    <w:p w:rsidR="00C72DBA" w:rsidRPr="007D1472" w:rsidRDefault="00C72DBA" w:rsidP="00C72DBA">
      <w:pPr>
        <w:spacing w:after="0" w:line="3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C72DBA" w:rsidRPr="007D1472" w:rsidRDefault="00C72DBA" w:rsidP="00164A2D">
      <w:pPr>
        <w:numPr>
          <w:ilvl w:val="0"/>
          <w:numId w:val="31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количественный и порядковый счёт в пределах 20;</w:t>
      </w:r>
    </w:p>
    <w:p w:rsidR="00C72DBA" w:rsidRPr="007D1472" w:rsidRDefault="00C72DBA" w:rsidP="00164A2D">
      <w:pPr>
        <w:numPr>
          <w:ilvl w:val="0"/>
          <w:numId w:val="31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состав числа 10 из единиц и из двух меньших (до 5);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и решает задачи в одно действие, пользуется цифрами и арифметическими знаками;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2"/>
        </w:numPr>
        <w:tabs>
          <w:tab w:val="left" w:pos="146"/>
        </w:tabs>
        <w:spacing w:after="0" w:line="249" w:lineRule="auto"/>
        <w:ind w:right="6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способы измерения величины: длины, массы, пользуется условной меркой называет отрезок, угол, круг. Овал, многоугольник, шар, куб, проводит их сравнение;</w:t>
      </w:r>
    </w:p>
    <w:p w:rsidR="00C72DBA" w:rsidRPr="007D1472" w:rsidRDefault="00C72DBA" w:rsidP="00164A2D">
      <w:pPr>
        <w:numPr>
          <w:ilvl w:val="0"/>
          <w:numId w:val="32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 фигуры на несколько частей и составляет целое;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временные отношения: день – неделя - месяц, минута – час (по часам), последовательность времён года и дней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47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C72DBA" w:rsidRPr="007D1472">
          <w:pgSz w:w="16840" w:h="11906" w:orient="landscape"/>
          <w:pgMar w:top="1123" w:right="558" w:bottom="8" w:left="1133" w:header="0" w:footer="0" w:gutter="0"/>
          <w:cols w:space="0" w:equalWidth="0">
            <w:col w:w="15147"/>
          </w:cols>
          <w:docGrid w:linePitch="360"/>
        </w:sect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9"/>
      <w:bookmarkEnd w:id="0"/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«Речевое развитие»</w:t>
      </w:r>
    </w:p>
    <w:p w:rsidR="00C72DBA" w:rsidRPr="007D1472" w:rsidRDefault="00C72DBA" w:rsidP="00C72DBA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</w:p>
    <w:p w:rsidR="00C72DBA" w:rsidRPr="007D1472" w:rsidRDefault="00C72DBA" w:rsidP="00164A2D">
      <w:pPr>
        <w:numPr>
          <w:ilvl w:val="0"/>
          <w:numId w:val="16"/>
        </w:numPr>
        <w:tabs>
          <w:tab w:val="left" w:pos="20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с педагогами и другими детьми разнообразными впечатлениями, уточняет источник полученной информации;</w:t>
      </w:r>
    </w:p>
    <w:p w:rsidR="00C72DBA" w:rsidRPr="007D1472" w:rsidRDefault="00C72DBA" w:rsidP="00164A2D">
      <w:pPr>
        <w:numPr>
          <w:ilvl w:val="0"/>
          <w:numId w:val="16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спорные вопросы и улаживает конфликты с помощью речи: убеждает, доказывает, объясняет, строит высказывание;</w:t>
      </w:r>
    </w:p>
    <w:p w:rsidR="00C72DBA" w:rsidRPr="007D1472" w:rsidRDefault="00C72DBA" w:rsidP="00164A2D">
      <w:pPr>
        <w:numPr>
          <w:ilvl w:val="0"/>
          <w:numId w:val="16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богатый словарный запас;</w:t>
      </w:r>
    </w:p>
    <w:p w:rsidR="00C72DBA" w:rsidRPr="007D1472" w:rsidRDefault="00C72DBA" w:rsidP="00164A2D">
      <w:pPr>
        <w:numPr>
          <w:ilvl w:val="0"/>
          <w:numId w:val="16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беседу, высказывает свою точку зрения, согласия/несогласия, использует все части речи;</w:t>
      </w:r>
    </w:p>
    <w:p w:rsidR="00C72DBA" w:rsidRPr="007D1472" w:rsidRDefault="00C72DBA" w:rsidP="00164A2D">
      <w:pPr>
        <w:numPr>
          <w:ilvl w:val="0"/>
          <w:numId w:val="16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к существительным прилагательные, умеет подбирать синонимы;</w:t>
      </w:r>
    </w:p>
    <w:p w:rsidR="00C72DBA" w:rsidRPr="007D1472" w:rsidRDefault="00C72DBA" w:rsidP="00164A2D">
      <w:pPr>
        <w:numPr>
          <w:ilvl w:val="0"/>
          <w:numId w:val="16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рассказы из личного опыта, придумывает свои концовки к сказкам;</w:t>
      </w:r>
    </w:p>
    <w:p w:rsidR="00C72DBA" w:rsidRPr="007D1472" w:rsidRDefault="00C72DBA" w:rsidP="00164A2D">
      <w:pPr>
        <w:numPr>
          <w:ilvl w:val="0"/>
          <w:numId w:val="16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по образцу рассказы по сюжетной картине, по серии картин, относительно точно пересказывает литературные произведения;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6"/>
        </w:numPr>
        <w:tabs>
          <w:tab w:val="left" w:pos="15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средствами звукового анализа слов, определяет основные качественные характеристики звуков в слове (гласный-согласный), место звука в слове;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6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сравнивает слова по длительности, находит слова с заданным звуком.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Приобщение к художественной литературе</w:t>
      </w:r>
    </w:p>
    <w:p w:rsidR="00C72DBA" w:rsidRPr="007D1472" w:rsidRDefault="00C72DBA" w:rsidP="00164A2D">
      <w:pPr>
        <w:numPr>
          <w:ilvl w:val="0"/>
          <w:numId w:val="17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связно, последовательно и выразительно пересказывает небольшие сказки, рассказы;</w:t>
      </w:r>
    </w:p>
    <w:p w:rsidR="00C72DBA" w:rsidRPr="007D1472" w:rsidRDefault="00C72DBA" w:rsidP="00164A2D">
      <w:pPr>
        <w:numPr>
          <w:ilvl w:val="0"/>
          <w:numId w:val="17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предпочтение в литературных произведениях, называет некоторых писателей;</w:t>
      </w:r>
    </w:p>
    <w:p w:rsidR="00C72DBA" w:rsidRPr="007D1472" w:rsidRDefault="00C72DBA" w:rsidP="00164A2D">
      <w:pPr>
        <w:numPr>
          <w:ilvl w:val="0"/>
          <w:numId w:val="17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драматизирует небольшие сказки, читает по ролям;</w:t>
      </w:r>
    </w:p>
    <w:p w:rsidR="00C72DBA" w:rsidRPr="007D1472" w:rsidRDefault="00C72DBA" w:rsidP="00164A2D">
      <w:pPr>
        <w:numPr>
          <w:ilvl w:val="0"/>
          <w:numId w:val="17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 выражением стихотворение наизусть</w:t>
      </w: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(6-7лет)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C72DBA" w:rsidRPr="007D1472" w:rsidRDefault="00C72DBA" w:rsidP="00C72DB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3"/>
        </w:numPr>
        <w:tabs>
          <w:tab w:val="left" w:pos="20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своё высказывание, характеризуя объект, ситуацию; высказывает предложения и делает простейшие выводы, излагает свои мысли понятно для окружающих, отстаивает свою точку зрения;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3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на слух и в произношении все звуки родного языка;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3"/>
        </w:numPr>
        <w:tabs>
          <w:tab w:val="left" w:pos="15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внятно и отчётливо произносить слова и словосочетания с естественными интонациями, называет слова с определённым звуком, находит слова с этим звуком в предложении, определяет место звука в слове;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3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звук, слог, слово, предложение, определяет их последовательность.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 сложноподчинённые предложения, использует языковые средства для соединения их частей (чтобы, когда, потому что, если и т.д.);</w:t>
      </w:r>
    </w:p>
    <w:p w:rsidR="00C72DBA" w:rsidRPr="007D1472" w:rsidRDefault="00C72DBA" w:rsidP="00C72DB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4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диалог с воспитателем, со сверстниками, доброжелательный и корректный с собеседником;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4"/>
        </w:numPr>
        <w:tabs>
          <w:tab w:val="left" w:pos="146"/>
        </w:tabs>
        <w:spacing w:after="0" w:line="234" w:lineRule="auto"/>
        <w:ind w:right="2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рассказы о предметах, о содержании картины, по набору картинок последовательно развивающимся действием; составляет по плану и образцу рассказы о предмете, по сюжетной картине.</w:t>
      </w:r>
    </w:p>
    <w:p w:rsidR="00C72DBA" w:rsidRPr="007D1472" w:rsidRDefault="00C72DBA" w:rsidP="00C72DBA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художественной литературе</w:t>
      </w:r>
    </w:p>
    <w:p w:rsidR="00C72DBA" w:rsidRPr="007D1472" w:rsidRDefault="00C72DBA" w:rsidP="00164A2D">
      <w:pPr>
        <w:numPr>
          <w:ilvl w:val="0"/>
          <w:numId w:val="34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 и выразительно пересказывает литературные тексты, драматизирует их;</w:t>
      </w:r>
    </w:p>
    <w:p w:rsidR="00C72DBA" w:rsidRPr="007D1472" w:rsidRDefault="00C72DBA" w:rsidP="00164A2D">
      <w:pPr>
        <w:numPr>
          <w:ilvl w:val="0"/>
          <w:numId w:val="34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испытывает сострадание и сочувствие к героям книги, отождествляет себя с полюбившимся персонажем;</w:t>
      </w:r>
    </w:p>
    <w:p w:rsidR="00C72DBA" w:rsidRPr="007D1472" w:rsidRDefault="00C72DBA" w:rsidP="00164A2D">
      <w:pPr>
        <w:numPr>
          <w:ilvl w:val="0"/>
          <w:numId w:val="34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некоторые жанры детской литературы, имеет предпочтение в жанрах воспринимаемых текстов,</w:t>
      </w:r>
    </w:p>
    <w:p w:rsidR="00C72DBA" w:rsidRPr="007D1472" w:rsidRDefault="00C72DBA" w:rsidP="00164A2D">
      <w:pPr>
        <w:numPr>
          <w:ilvl w:val="0"/>
          <w:numId w:val="34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интонационно продекламировать небольшой текст.</w:t>
      </w: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C72DBA" w:rsidRPr="007D1472" w:rsidRDefault="00C72DBA" w:rsidP="00C72DBA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Приобщение к искусству</w:t>
      </w:r>
    </w:p>
    <w:p w:rsidR="00C72DBA" w:rsidRPr="007D1472" w:rsidRDefault="00C72DBA" w:rsidP="00164A2D">
      <w:pPr>
        <w:numPr>
          <w:ilvl w:val="0"/>
          <w:numId w:val="18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с произведениями живописи (И.Шишкин, И.Левитан, В.Серов), и изображением родной природы в картинах художников;</w:t>
      </w:r>
    </w:p>
    <w:p w:rsidR="00C72DBA" w:rsidRPr="007D1472" w:rsidRDefault="00C72DBA" w:rsidP="00164A2D">
      <w:pPr>
        <w:numPr>
          <w:ilvl w:val="0"/>
          <w:numId w:val="18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зависимость конструкции здания от его назначения: жилой дом, театр, детский сад, больница;</w:t>
      </w:r>
    </w:p>
    <w:p w:rsidR="00C72DBA" w:rsidRPr="007D1472" w:rsidRDefault="00C72DBA" w:rsidP="00164A2D">
      <w:pPr>
        <w:numPr>
          <w:ilvl w:val="0"/>
          <w:numId w:val="18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с понятиями «народное искусство», «виды и жанры народного искусства»;</w:t>
      </w:r>
    </w:p>
    <w:p w:rsidR="00C72DBA" w:rsidRPr="007D1472" w:rsidRDefault="00C72DBA" w:rsidP="00164A2D">
      <w:pPr>
        <w:numPr>
          <w:ilvl w:val="0"/>
          <w:numId w:val="18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произведениям искусства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 деятельность.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Рисование:</w:t>
      </w:r>
    </w:p>
    <w:p w:rsidR="00C72DBA" w:rsidRPr="007D1472" w:rsidRDefault="00C72DBA" w:rsidP="00164A2D">
      <w:pPr>
        <w:numPr>
          <w:ilvl w:val="0"/>
          <w:numId w:val="19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передавать движение фигур;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9"/>
        </w:numPr>
        <w:tabs>
          <w:tab w:val="left" w:pos="19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приемы рисования различными материалами (цветные карандаши, гуашь, акварель, цветные мелки, фломастеры, разнообразные кисти);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9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смешивает краски для получения новых оттенков и высветляет цвет, добавляя в краску воду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19"/>
        </w:numPr>
        <w:tabs>
          <w:tab w:val="left" w:pos="24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 создает изображения предметов (с натуры, по представлению), сюжетные изображения;</w:t>
      </w:r>
    </w:p>
    <w:p w:rsidR="00C72DBA" w:rsidRPr="007D1472" w:rsidRDefault="00C72DBA" w:rsidP="00164A2D">
      <w:pPr>
        <w:numPr>
          <w:ilvl w:val="0"/>
          <w:numId w:val="19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различные цвета и оттенки для создания выразительных образов;</w:t>
      </w:r>
    </w:p>
    <w:p w:rsidR="00C72DBA" w:rsidRPr="007D1472" w:rsidRDefault="00C72DBA" w:rsidP="00164A2D">
      <w:pPr>
        <w:numPr>
          <w:ilvl w:val="0"/>
          <w:numId w:val="19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узоры по мотивам народного декоративно-прикладного искусства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Лепка:</w:t>
      </w:r>
    </w:p>
    <w:p w:rsidR="00C72DBA" w:rsidRPr="007D1472" w:rsidRDefault="00C72DBA" w:rsidP="00164A2D">
      <w:pPr>
        <w:numPr>
          <w:ilvl w:val="0"/>
          <w:numId w:val="20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 предметы разной формы, используя усвоенные приемы и способы;</w:t>
      </w:r>
    </w:p>
    <w:p w:rsidR="00C72DBA" w:rsidRPr="007D1472" w:rsidRDefault="00C72DBA" w:rsidP="00164A2D">
      <w:pPr>
        <w:numPr>
          <w:ilvl w:val="0"/>
          <w:numId w:val="20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 с натуры и по представлению знакомые предметы;</w:t>
      </w:r>
    </w:p>
    <w:p w:rsidR="00C72DBA" w:rsidRPr="007D1472" w:rsidRDefault="00C72DBA" w:rsidP="00164A2D">
      <w:pPr>
        <w:numPr>
          <w:ilvl w:val="0"/>
          <w:numId w:val="20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 фигуры человека и животных в движении, объединяет небольшие композиции в несложные сюжеты;</w:t>
      </w:r>
    </w:p>
    <w:p w:rsidR="00C72DBA" w:rsidRPr="007D1472" w:rsidRDefault="00C72DBA" w:rsidP="00164A2D">
      <w:pPr>
        <w:numPr>
          <w:ilvl w:val="0"/>
          <w:numId w:val="20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изображения по мотивам народных игрушек, расписывает их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Аппликация: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1"/>
        </w:numPr>
        <w:tabs>
          <w:tab w:val="left" w:pos="19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 предмет и создает несложные сюжетные и декоративные композиции, используя разнообразные приемы вырезания, обрывания бумаги;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вырезает одинаковые фигуры из бумаги, сложенной гармошкой, асимметричные изображения из бумаги сложенной пополам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Конструктивно-модельная деятельность</w:t>
      </w:r>
    </w:p>
    <w:p w:rsidR="00C72DBA" w:rsidRPr="007D1472" w:rsidRDefault="00C72DBA" w:rsidP="00164A2D">
      <w:pPr>
        <w:numPr>
          <w:ilvl w:val="0"/>
          <w:numId w:val="22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образец постройки;</w:t>
      </w:r>
    </w:p>
    <w:p w:rsidR="00C72DBA" w:rsidRPr="007D1472" w:rsidRDefault="00C72DBA" w:rsidP="00164A2D">
      <w:pPr>
        <w:numPr>
          <w:ilvl w:val="0"/>
          <w:numId w:val="2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этапы создания постройки, находит конструктивные решения, создает постройки по рисунку;</w:t>
      </w:r>
    </w:p>
    <w:p w:rsidR="00C72DBA" w:rsidRPr="007D1472" w:rsidRDefault="00C72DBA" w:rsidP="00164A2D">
      <w:pPr>
        <w:numPr>
          <w:ilvl w:val="0"/>
          <w:numId w:val="2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работать коллективно.</w:t>
      </w: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 лет)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искусству</w:t>
      </w:r>
    </w:p>
    <w:p w:rsidR="00C72DBA" w:rsidRPr="007D1472" w:rsidRDefault="00C72DBA" w:rsidP="00C72DBA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5"/>
        </w:numPr>
        <w:tabs>
          <w:tab w:val="left" w:pos="199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с произведениями живописи (И.Шишкин «Утро в сосновом лесу», И.Левитан «Март», А.Саврасов «Грачи прилетели», В.Васнецов «Аленушка» и др.);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художниках-иллюстраторах детской книги;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5"/>
        </w:numPr>
        <w:tabs>
          <w:tab w:val="left" w:pos="17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декоративно – прикладном искусстве (гжель, хохлома, жостово, мезенская роспись), керамических изделиях, народной игрушке;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памятниках архитектуры страны и родного города.</w:t>
      </w: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:rsidR="00C72DBA" w:rsidRPr="007D1472" w:rsidRDefault="00C72DBA" w:rsidP="00C72DBA">
      <w:pPr>
        <w:tabs>
          <w:tab w:val="left" w:pos="1553"/>
        </w:tabs>
        <w:spacing w:after="0" w:line="235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Рисование:</w:t>
      </w: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6"/>
        </w:numPr>
        <w:tabs>
          <w:tab w:val="left" w:pos="242"/>
        </w:tabs>
        <w:spacing w:after="0" w:line="0" w:lineRule="atLeas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индивидуальные и коллективные рисунки, декоративные, предметные и сюжетные композиции на темы окружающей жизни, литературных произведений использует разные материалы и способы создания изображения </w:t>
      </w:r>
    </w:p>
    <w:p w:rsidR="00C72DBA" w:rsidRPr="007D1472" w:rsidRDefault="00C72DBA" w:rsidP="00164A2D">
      <w:pPr>
        <w:numPr>
          <w:ilvl w:val="0"/>
          <w:numId w:val="36"/>
        </w:numPr>
        <w:tabs>
          <w:tab w:val="left" w:pos="242"/>
        </w:tabs>
        <w:spacing w:after="0" w:line="0" w:lineRule="atLeas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Лепка:</w:t>
      </w:r>
    </w:p>
    <w:p w:rsidR="00C72DBA" w:rsidRPr="007D1472" w:rsidRDefault="00C72DBA" w:rsidP="00164A2D">
      <w:pPr>
        <w:numPr>
          <w:ilvl w:val="0"/>
          <w:numId w:val="36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 различные предметы, передавая их форму, пропорции, позы и движения;</w:t>
      </w:r>
    </w:p>
    <w:p w:rsidR="00C72DBA" w:rsidRPr="007D1472" w:rsidRDefault="00C72DBA" w:rsidP="00164A2D">
      <w:pPr>
        <w:numPr>
          <w:ilvl w:val="0"/>
          <w:numId w:val="36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сюжетные композиции из 2-3 и более изображений;</w:t>
      </w:r>
    </w:p>
    <w:p w:rsidR="00C72DBA" w:rsidRPr="007D1472" w:rsidRDefault="00C72DBA" w:rsidP="00164A2D">
      <w:pPr>
        <w:numPr>
          <w:ilvl w:val="0"/>
          <w:numId w:val="36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декоративные композиции способами налепа и рельефа;</w:t>
      </w:r>
    </w:p>
    <w:p w:rsidR="00C72DBA" w:rsidRPr="007D1472" w:rsidRDefault="00C72DBA" w:rsidP="00164A2D">
      <w:pPr>
        <w:numPr>
          <w:ilvl w:val="0"/>
          <w:numId w:val="36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расписывает сюжетные и декоративные композиции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Аппликация:</w:t>
      </w:r>
    </w:p>
    <w:p w:rsidR="00C72DBA" w:rsidRPr="007D1472" w:rsidRDefault="00C72DBA" w:rsidP="00164A2D">
      <w:pPr>
        <w:numPr>
          <w:ilvl w:val="0"/>
          <w:numId w:val="37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изображения различных предметов, используя бумагу разной фактуры и способы вырезания и обрывания</w:t>
      </w:r>
    </w:p>
    <w:p w:rsidR="00C72DBA" w:rsidRPr="007D1472" w:rsidRDefault="00C72DBA" w:rsidP="00164A2D">
      <w:pPr>
        <w:numPr>
          <w:ilvl w:val="0"/>
          <w:numId w:val="37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вырезает одинаковые фигуры или их детали из бумаги, сложенной гармошкой, а симметричные изображения – из бумаги, сложенной пополам.</w:t>
      </w:r>
    </w:p>
    <w:p w:rsidR="00C72DBA" w:rsidRPr="007D1472" w:rsidRDefault="00C72DBA" w:rsidP="00C72DB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Конструктивно – модельная деятельность;</w:t>
      </w:r>
    </w:p>
    <w:p w:rsidR="00C72DBA" w:rsidRPr="007D1472" w:rsidRDefault="00C72DBA" w:rsidP="00164A2D">
      <w:pPr>
        <w:numPr>
          <w:ilvl w:val="0"/>
          <w:numId w:val="37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различные модели по рисунку, по словесной инструкции воспитателя и по собственному замыслу;</w:t>
      </w:r>
    </w:p>
    <w:p w:rsidR="00C72DBA" w:rsidRPr="007D1472" w:rsidRDefault="00C72DBA" w:rsidP="00164A2D">
      <w:pPr>
        <w:numPr>
          <w:ilvl w:val="0"/>
          <w:numId w:val="37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сооружает постройки, объединенные общей темой (улица, машины, дома)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образец и саму постройку.</w:t>
      </w:r>
    </w:p>
    <w:p w:rsidR="00C72DBA" w:rsidRPr="007D1472" w:rsidRDefault="00C72DBA" w:rsidP="00C72DBA">
      <w:pPr>
        <w:spacing w:after="0" w:line="0" w:lineRule="atLeast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6"/>
        </w:numPr>
        <w:tabs>
          <w:tab w:val="left" w:pos="14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Default="007D1472" w:rsidP="00C72DBA">
      <w:pPr>
        <w:spacing w:after="0" w:line="234" w:lineRule="auto"/>
        <w:ind w:right="48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472" w:rsidRDefault="007D1472" w:rsidP="00C72DBA">
      <w:pPr>
        <w:spacing w:after="0" w:line="234" w:lineRule="auto"/>
        <w:ind w:right="48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472" w:rsidRDefault="007D1472" w:rsidP="00C72DBA">
      <w:pPr>
        <w:spacing w:after="0" w:line="234" w:lineRule="auto"/>
        <w:ind w:right="48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DBA" w:rsidRPr="007D1472" w:rsidRDefault="00C764A2" w:rsidP="004D131B">
      <w:pPr>
        <w:spacing w:after="0" w:line="234" w:lineRule="auto"/>
        <w:ind w:righ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C72DBA"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«Физическое развитие»</w:t>
      </w:r>
    </w:p>
    <w:p w:rsidR="00C72DBA" w:rsidRPr="007D1472" w:rsidRDefault="00C72DBA" w:rsidP="004D131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культура:</w:t>
      </w: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правильная осанка</w:t>
      </w: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ползает, пролезает, подлезает, перелезает через предметы</w:t>
      </w: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перелезает с одного гимнастического пролета на другой</w:t>
      </w:r>
    </w:p>
    <w:p w:rsidR="00C72DBA" w:rsidRPr="007D1472" w:rsidRDefault="00B26F29" w:rsidP="00B26F29">
      <w:pPr>
        <w:tabs>
          <w:tab w:val="left" w:pos="2004"/>
        </w:tabs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2DBA" w:rsidRPr="007D1472" w:rsidRDefault="00C72DBA" w:rsidP="00164A2D">
      <w:pPr>
        <w:numPr>
          <w:ilvl w:val="0"/>
          <w:numId w:val="35"/>
        </w:numPr>
        <w:tabs>
          <w:tab w:val="left" w:pos="146"/>
        </w:tabs>
        <w:spacing w:after="0" w:line="234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энергично отталкивается и правильно приземляется в прыжках на двух ногах на месте и с продвижением вперед, ориентируется в пространстве после приземления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через короткую скакалку</w:t>
      </w: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отбивает мяч о землю правой и левой рукой, о пол, бросает и ловит мяч кистями рук</w:t>
      </w:r>
    </w:p>
    <w:p w:rsidR="00C72DBA" w:rsidRPr="007D1472" w:rsidRDefault="00C72DBA" w:rsidP="00164A2D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катается на двухколесном велосипеде по прямой, по кругу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5"/>
        </w:numPr>
        <w:tabs>
          <w:tab w:val="left" w:pos="22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 психофизические качества: быстрота (бег на 30м) сила (метание набивного мяча, прыжок в длину с места) ловкость (полоса препятствий)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9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выносливость, (непрерывный бег в равномерном темпе)     </w:t>
      </w:r>
    </w:p>
    <w:p w:rsidR="00C72DBA" w:rsidRPr="007D1472" w:rsidRDefault="00C72DBA" w:rsidP="00C72DBA">
      <w:pPr>
        <w:spacing w:after="0" w:line="234" w:lineRule="auto"/>
        <w:ind w:right="9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гибкость (наклон вперед)</w:t>
      </w:r>
    </w:p>
    <w:p w:rsidR="00C72DBA" w:rsidRPr="007D1472" w:rsidRDefault="00C72DBA" w:rsidP="00C72DBA">
      <w:p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выполняет ведущую роль в подвижной игре</w:t>
      </w:r>
    </w:p>
    <w:p w:rsidR="00C72DBA" w:rsidRPr="007D1472" w:rsidRDefault="00C72DBA" w:rsidP="00164A2D">
      <w:pPr>
        <w:numPr>
          <w:ilvl w:val="0"/>
          <w:numId w:val="36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активен в играх с мячами, скакалками, обручами и т.д.</w:t>
      </w:r>
    </w:p>
    <w:p w:rsidR="00C72DBA" w:rsidRDefault="00C72DBA" w:rsidP="00164A2D">
      <w:pPr>
        <w:numPr>
          <w:ilvl w:val="0"/>
          <w:numId w:val="36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самостоятельность и инициативность в организации знакомых игр.</w:t>
      </w:r>
    </w:p>
    <w:p w:rsidR="00C764A2" w:rsidRPr="007D1472" w:rsidRDefault="00C764A2" w:rsidP="00C764A2">
      <w:pPr>
        <w:spacing w:after="0" w:line="234" w:lineRule="auto"/>
        <w:ind w:righ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C764A2" w:rsidRPr="007D1472" w:rsidRDefault="00C764A2" w:rsidP="00C764A2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A2" w:rsidRPr="007D1472" w:rsidRDefault="00C764A2" w:rsidP="00C764A2">
      <w:pPr>
        <w:numPr>
          <w:ilvl w:val="0"/>
          <w:numId w:val="23"/>
        </w:numPr>
        <w:tabs>
          <w:tab w:val="left" w:pos="1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начальные представления о составляющих здорового образа жизни (правильное питание, движение, сон) и факторах, разрушающих здоровье;</w:t>
      </w:r>
    </w:p>
    <w:p w:rsidR="00C764A2" w:rsidRPr="007D1472" w:rsidRDefault="00C764A2" w:rsidP="00C764A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A2" w:rsidRPr="007D1472" w:rsidRDefault="00C764A2" w:rsidP="00C764A2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роли гигиены и режима дня для здоровья человека;</w:t>
      </w:r>
    </w:p>
    <w:p w:rsidR="00C764A2" w:rsidRPr="007D1472" w:rsidRDefault="00C764A2" w:rsidP="00C764A2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правилах ухода за больным;</w:t>
      </w:r>
    </w:p>
    <w:p w:rsidR="00C764A2" w:rsidRPr="007D1472" w:rsidRDefault="00C764A2" w:rsidP="00C764A2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физической культуре и спорту, желание заниматься спортом</w:t>
      </w:r>
    </w:p>
    <w:p w:rsidR="00C764A2" w:rsidRPr="007D1472" w:rsidRDefault="00C764A2" w:rsidP="00C764A2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A2" w:rsidRPr="007D1472" w:rsidRDefault="00C764A2" w:rsidP="00C764A2">
      <w:p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8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Образовательная область «Физическое развитие» 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6-7 лет</w:t>
      </w:r>
    </w:p>
    <w:p w:rsidR="00C72DBA" w:rsidRPr="00B26F29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культура:</w:t>
      </w:r>
    </w:p>
    <w:p w:rsidR="00C72DBA" w:rsidRPr="00B26F29" w:rsidRDefault="00C72DBA" w:rsidP="00164A2D">
      <w:pPr>
        <w:numPr>
          <w:ilvl w:val="0"/>
          <w:numId w:val="35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правильная осанка</w:t>
      </w:r>
    </w:p>
    <w:p w:rsidR="00B26F29" w:rsidRPr="00B26F29" w:rsidRDefault="00B26F29" w:rsidP="00B26F29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ползает, пролезает, подлезает, перелезает через предметы</w:t>
      </w:r>
    </w:p>
    <w:p w:rsidR="00B26F29" w:rsidRPr="00B26F29" w:rsidRDefault="00B26F29" w:rsidP="00B26F29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перелезает с одного гимнастического пролета на другой</w:t>
      </w:r>
    </w:p>
    <w:p w:rsidR="00B26F29" w:rsidRPr="00B26F29" w:rsidRDefault="00B26F29" w:rsidP="00B26F29">
      <w:pPr>
        <w:tabs>
          <w:tab w:val="left" w:pos="2004"/>
        </w:tabs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6F29" w:rsidRPr="00B26F29" w:rsidRDefault="00B26F29" w:rsidP="00B26F29">
      <w:pPr>
        <w:numPr>
          <w:ilvl w:val="0"/>
          <w:numId w:val="35"/>
        </w:numPr>
        <w:tabs>
          <w:tab w:val="left" w:pos="146"/>
        </w:tabs>
        <w:spacing w:after="0" w:line="234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энергично отталкивается и правильно приземляется в прыжках на двух ногах на месте и с продвижением вперед, ориентируется в пространстве после приземления</w:t>
      </w:r>
    </w:p>
    <w:p w:rsidR="00B26F29" w:rsidRPr="00B26F29" w:rsidRDefault="00B26F29" w:rsidP="00B26F2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29" w:rsidRPr="00B26F29" w:rsidRDefault="00B26F29" w:rsidP="00B26F29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через короткую скакалку</w:t>
      </w:r>
    </w:p>
    <w:p w:rsidR="00B26F29" w:rsidRPr="00B26F29" w:rsidRDefault="00B26F29" w:rsidP="00B26F29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отбивает мяч о землю правой и левой рукой, о пол, бросает и ловит мяч кистями рук</w:t>
      </w:r>
    </w:p>
    <w:p w:rsidR="00B26F29" w:rsidRPr="00B26F29" w:rsidRDefault="00B26F29" w:rsidP="00B26F29">
      <w:pPr>
        <w:numPr>
          <w:ilvl w:val="0"/>
          <w:numId w:val="35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катается на двухколесном велосипеде по прямой, по кругу</w:t>
      </w:r>
    </w:p>
    <w:p w:rsidR="00B26F29" w:rsidRPr="00B26F29" w:rsidRDefault="00B26F29" w:rsidP="00B26F2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29" w:rsidRPr="00B26F29" w:rsidRDefault="00B26F29" w:rsidP="00B26F29">
      <w:pPr>
        <w:numPr>
          <w:ilvl w:val="0"/>
          <w:numId w:val="35"/>
        </w:numPr>
        <w:tabs>
          <w:tab w:val="left" w:pos="22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 психофизические качества: быстрота (бег на 30м) сила (метание набивного мяча, прыжок в длину с места) ловкость (полоса препятствий)</w:t>
      </w:r>
    </w:p>
    <w:p w:rsidR="00B26F29" w:rsidRPr="00B26F29" w:rsidRDefault="00B26F29" w:rsidP="00B26F2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29" w:rsidRPr="00B26F29" w:rsidRDefault="00B26F29" w:rsidP="00B26F29">
      <w:pPr>
        <w:spacing w:after="0" w:line="234" w:lineRule="auto"/>
        <w:ind w:right="9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выносливость, (непрерывный бег в равномерном темпе)     </w:t>
      </w:r>
    </w:p>
    <w:p w:rsidR="00B26F29" w:rsidRPr="00B26F29" w:rsidRDefault="00B26F29" w:rsidP="00B26F29">
      <w:pPr>
        <w:spacing w:after="0" w:line="234" w:lineRule="auto"/>
        <w:ind w:right="9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гибкость (наклон вперед)</w:t>
      </w:r>
    </w:p>
    <w:p w:rsidR="00B26F29" w:rsidRPr="00B26F29" w:rsidRDefault="00B26F29" w:rsidP="00B26F29">
      <w:p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выполняет ведущую роль в подвижной игре</w:t>
      </w:r>
    </w:p>
    <w:p w:rsidR="00B26F29" w:rsidRPr="00B26F29" w:rsidRDefault="00B26F29" w:rsidP="00B26F29">
      <w:pPr>
        <w:numPr>
          <w:ilvl w:val="0"/>
          <w:numId w:val="36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активен в играх с мячами, скакалками, обручами и т.д.</w:t>
      </w:r>
    </w:p>
    <w:p w:rsidR="00B26F29" w:rsidRPr="00B26F29" w:rsidRDefault="00B26F29" w:rsidP="00B26F29">
      <w:pPr>
        <w:numPr>
          <w:ilvl w:val="0"/>
          <w:numId w:val="36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самостоятельность и инициативность в организации знакомых игр.</w:t>
      </w:r>
    </w:p>
    <w:p w:rsidR="00B26F29" w:rsidRPr="00B26F29" w:rsidRDefault="00B26F29" w:rsidP="00B26F2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29" w:rsidRPr="00B26F29" w:rsidRDefault="00B26F29" w:rsidP="00B26F29">
      <w:pPr>
        <w:tabs>
          <w:tab w:val="left" w:pos="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8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8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C72DBA" w:rsidRPr="007D1472" w:rsidRDefault="00C72DBA" w:rsidP="00C72DB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3"/>
        </w:numPr>
        <w:tabs>
          <w:tab w:val="left" w:pos="1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начальные представления о составляющих здорового образа жизни (правильное питание, движение, сон) и факторах, разрушающих здоровье;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роли гигиены и режима дня для здоровья человека;</w:t>
      </w:r>
    </w:p>
    <w:p w:rsidR="00C72DBA" w:rsidRPr="007D1472" w:rsidRDefault="00C72DBA" w:rsidP="00164A2D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правилах ухода за больным;</w:t>
      </w:r>
    </w:p>
    <w:p w:rsidR="00C72DBA" w:rsidRPr="007D1472" w:rsidRDefault="00C72DBA" w:rsidP="00164A2D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физической культуре и спорту, желание заниматься спортом</w:t>
      </w: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Система оценки результатов освоения Программы</w:t>
      </w:r>
    </w:p>
    <w:p w:rsidR="00C72DBA" w:rsidRPr="007D1472" w:rsidRDefault="00C72DBA" w:rsidP="00C72DBA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 Программой предусмотрена система оценки воспитанников, основанной на методе наблюдения. Результаты наблюдения отражаются в Карте индивидуального учета результатов освоения обучающимся основной образовательной программы дошкольного образования Муниципального бюджетного дошкольного образовательного учреждения детский сад  № 36 (далее - Карта), где также указываются рекомендации для определения дальнейшей индивидуальной образовательной траектории каждого ребенка по всем возрастным группам и направлениям. Оценка результатов освоения образовательной программы дошкольного образования проводится педагогами ежегодно в начале, в середине и конце года (4 неделя октября- 1неделя ноября, 3-4 недели мая).</w:t>
      </w:r>
    </w:p>
    <w:p w:rsidR="00C72DBA" w:rsidRPr="007D1472" w:rsidRDefault="00C72DBA" w:rsidP="00C72DB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проведения оценки индивидуального развития воспитанников ДОО регламентируется «Положением об индивидуальном учете результатов освоения воспитанниками основной образовательной программы дошкольного образования в Муниципальном бюджетном дошкольного образовательном учреждении детский сад  № 36  , а так же хранении в архивах информации об этих результатах на бумажных и электронных носителях». При переходе ребенка в другую возрастную группу Карта передается вместе с ребенком. Воспитатель обязан:</w:t>
      </w:r>
    </w:p>
    <w:p w:rsidR="00C72DBA" w:rsidRPr="007D1472" w:rsidRDefault="00C72DBA" w:rsidP="00C72DBA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1.Проводить педагогическую диагностику освоения ООП ДО: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64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неделя октября- первая неделя ноября.</w:t>
      </w:r>
    </w:p>
    <w:p w:rsidR="00C72DBA" w:rsidRPr="007D1472" w:rsidRDefault="00C72DBA" w:rsidP="00B26F29">
      <w:pPr>
        <w:spacing w:after="0" w:line="44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B26F29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– третья-четвёртая недели мая.</w:t>
      </w:r>
    </w:p>
    <w:p w:rsidR="00C72DBA" w:rsidRPr="007D1472" w:rsidRDefault="00C72DBA" w:rsidP="00B26F29">
      <w:pPr>
        <w:spacing w:after="0" w:line="5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B26F29" w:rsidRPr="00B26F29" w:rsidRDefault="00C72DBA" w:rsidP="00C764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2.Вносить результаты педагогической диагностики в Карту ООП ДО каждого обучающегося своей возрастной группы: </w:t>
      </w:r>
    </w:p>
    <w:p w:rsidR="00C72DBA" w:rsidRPr="007D1472" w:rsidRDefault="00C72DBA" w:rsidP="00C764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неделя октября- первая неделя ноября.</w:t>
      </w:r>
    </w:p>
    <w:p w:rsidR="00C72DBA" w:rsidRPr="007D1472" w:rsidRDefault="00C72DBA" w:rsidP="00B26F29">
      <w:pPr>
        <w:tabs>
          <w:tab w:val="left" w:pos="240"/>
        </w:tabs>
        <w:spacing w:after="0" w:line="234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- третья-четвертая недели мая.</w:t>
      </w: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64A2">
      <w:pPr>
        <w:tabs>
          <w:tab w:val="left" w:pos="720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3.Заполнять разделы карты «Рекомендации по результатам достижений для определения дальнейшей индивидуальной образовательной траектории», ставить подпись: первая – Четвертая неделя октября- первая неделя ноября, третья-четвертая недели мая.</w:t>
      </w:r>
    </w:p>
    <w:p w:rsidR="00C72DBA" w:rsidRPr="007D1472" w:rsidRDefault="00C72DBA" w:rsidP="00C72DB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240"/>
        </w:tabs>
        <w:spacing w:after="0" w:line="234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возможность родителям (законным представителям) воспитанников знакомиться с ходом и содержанием образовательной деятельности, а также (в индивидуальном порядке) с результатами освоения ООП ДО.</w:t>
      </w:r>
    </w:p>
    <w:p w:rsidR="00C72DBA" w:rsidRPr="007D1472" w:rsidRDefault="00C72DBA" w:rsidP="00C72DB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2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педагогической диагностики используются исключительно для решения следующих образовательных задач:</w:t>
      </w:r>
    </w:p>
    <w:p w:rsidR="00C72DBA" w:rsidRPr="007D1472" w:rsidRDefault="00C72DBA" w:rsidP="00C72DBA">
      <w:pPr>
        <w:tabs>
          <w:tab w:val="left" w:pos="720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-индивидуализации образования (в том числе поддержки ребенка, построения его индивидуальной образовательной траектории);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-оптимизации работы с группой детей (п.3.2.3 ФГОС ДО).</w:t>
      </w:r>
    </w:p>
    <w:p w:rsidR="00DC5EBF" w:rsidRPr="007D1472" w:rsidRDefault="00DC5EBF" w:rsidP="00C72DBA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F8267C" w:rsidP="00F8267C">
      <w:pPr>
        <w:tabs>
          <w:tab w:val="left" w:pos="720"/>
        </w:tabs>
        <w:spacing w:after="0" w:line="233" w:lineRule="auto"/>
        <w:rPr>
          <w:rStyle w:val="fontstyle21"/>
        </w:rPr>
      </w:pPr>
      <w:r w:rsidRPr="007D1472">
        <w:rPr>
          <w:rStyle w:val="fontstyle01"/>
        </w:rPr>
        <w:t>5. Часть, формируемая участниками образовательных отношений</w:t>
      </w:r>
      <w:r w:rsidRPr="007D14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1472">
        <w:rPr>
          <w:rStyle w:val="fontstyle21"/>
        </w:rPr>
        <w:t>Вариативная часть Программы, формируемая участниками образовательных отношений, расширяет содержание основной образовательной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программы дошкольного об</w:t>
      </w:r>
      <w:r w:rsidR="00DC5EBF" w:rsidRPr="007D1472">
        <w:rPr>
          <w:rStyle w:val="fontstyle21"/>
        </w:rPr>
        <w:t xml:space="preserve">разования МБДОУ детский сад № 36 </w:t>
      </w:r>
      <w:r w:rsidRPr="007D1472">
        <w:rPr>
          <w:rStyle w:val="fontstyle21"/>
        </w:rPr>
        <w:t>в пяти образовательных областях (направлениях развития):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«Физическое развитие», «Познавательное развитие», «Речевое развитие», «Художественно-эстетическое развитие», «Социально-коммуникативное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развитие».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В соответствии с п.2.9 ФГОС ДО, в части, формируемой участниками образовательных отношений, «представлены выбранные и/или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разработанные самостоятельно участниками образовательных отношений Программы, направленные на развитие детей в одной или нескольких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образовательных областях, видах деятельности и/или культурных практиках (далее - парциальные образовательные программы), методики, формы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организации образовательной работы»</w:t>
      </w:r>
    </w:p>
    <w:p w:rsidR="00F8267C" w:rsidRPr="007D1472" w:rsidRDefault="00F8267C" w:rsidP="00F8267C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нее включены следующие парциальные программы и формы организации образовательной работы (ФГОС ДО, п.2.9.), «которые в</w:t>
      </w:r>
    </w:p>
    <w:p w:rsidR="00F8267C" w:rsidRPr="007D1472" w:rsidRDefault="00F8267C" w:rsidP="00F8267C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 степени соответствуют потребностям и интересам детей, а также возможностям педагогического коллектива» (ФГОС ДО, п.2.11.2).</w:t>
      </w:r>
    </w:p>
    <w:p w:rsidR="00F8267C" w:rsidRPr="007D1472" w:rsidRDefault="00F8267C" w:rsidP="00F8267C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также ориентирована «на специфику … социокультурных ... условий, в которых осуществляется образовательная</w:t>
      </w:r>
    </w:p>
    <w:p w:rsidR="00F8267C" w:rsidRPr="007D1472" w:rsidRDefault="00F8267C" w:rsidP="00F8267C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(там же)».</w:t>
      </w:r>
    </w:p>
    <w:p w:rsidR="00F8267C" w:rsidRPr="007D1472" w:rsidRDefault="00F8267C" w:rsidP="00F8267C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часть, формируемую участниками образовательных отношений, включено методическое пособие «Патриотическое воспитание детей 6-7 лет»</w:t>
      </w:r>
    </w:p>
    <w:p w:rsidR="00F8267C" w:rsidRPr="007D1472" w:rsidRDefault="00F8267C" w:rsidP="00F8267C">
      <w:pPr>
        <w:tabs>
          <w:tab w:val="left" w:pos="720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 редакцией Н.Г.Комратовой, Л.Ф.Грибовой.–М: ТЦ Сфера, 2007. – 208 с. (Растим патриотов России)</w:t>
      </w:r>
    </w:p>
    <w:p w:rsidR="00C72DBA" w:rsidRPr="007D1472" w:rsidRDefault="00C72DBA" w:rsidP="00C72DB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C72DBA" w:rsidRPr="007D1472">
          <w:pgSz w:w="16840" w:h="11906" w:orient="landscape"/>
          <w:pgMar w:top="1135" w:right="558" w:bottom="8" w:left="1120" w:header="0" w:footer="0" w:gutter="0"/>
          <w:cols w:space="0" w:equalWidth="0">
            <w:col w:w="15160"/>
          </w:cols>
          <w:docGrid w:linePitch="360"/>
        </w:sect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ge15"/>
      <w:bookmarkEnd w:id="1"/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92" w:lineRule="exac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8"/>
        </w:numPr>
        <w:tabs>
          <w:tab w:val="left" w:pos="257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формируемую участниками образовательных отношений, 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включено методическое пособие«Патриотическое воспитание детей6-7лет» /под редакцией Н.Г.Комратовой, Л.Ф.Грибовой.–М: ТЦ Сфера, 2007. – 208 с. (Растим патриотов России).</w:t>
      </w:r>
    </w:p>
    <w:p w:rsidR="00C72DBA" w:rsidRPr="007D1472" w:rsidRDefault="00C72DBA" w:rsidP="00C72DBA">
      <w:pPr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2" w:lineRule="auto"/>
        <w:ind w:right="20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Цели и задачи реализации вариативной части Программы, формируемой участниками образовательных отношений</w:t>
      </w:r>
    </w:p>
    <w:p w:rsidR="00C72DBA" w:rsidRPr="007D1472" w:rsidRDefault="00C72DBA" w:rsidP="00C72DBA">
      <w:pPr>
        <w:spacing w:after="0" w:line="232" w:lineRule="auto"/>
        <w:ind w:right="2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любви и привязанности к природным и культурным ценностям родного края.</w:t>
      </w:r>
    </w:p>
    <w:p w:rsidR="00C72DBA" w:rsidRPr="007D1472" w:rsidRDefault="00C72DBA" w:rsidP="00C72DBA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C72DBA" w:rsidRPr="007D1472" w:rsidRDefault="00C72DBA" w:rsidP="00164A2D">
      <w:pPr>
        <w:numPr>
          <w:ilvl w:val="0"/>
          <w:numId w:val="39"/>
        </w:numPr>
        <w:tabs>
          <w:tab w:val="left" w:pos="707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об истории возникновения города Нижнего Новгорода, кремля.</w:t>
      </w:r>
    </w:p>
    <w:p w:rsidR="00C72DBA" w:rsidRPr="007D1472" w:rsidRDefault="00C72DBA" w:rsidP="00C72DBA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9"/>
        </w:numPr>
        <w:tabs>
          <w:tab w:val="left" w:pos="715"/>
        </w:tabs>
        <w:spacing w:after="0" w:line="22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достопримечательностями Нижегородского края, связанными с именами людей, прославивших его (И.Кулибин, В. Чкалов, М. Горький).</w:t>
      </w:r>
    </w:p>
    <w:p w:rsidR="00C72DBA" w:rsidRPr="007D1472" w:rsidRDefault="00C72DBA" w:rsidP="00C72DBA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9"/>
        </w:numPr>
        <w:tabs>
          <w:tab w:val="left" w:pos="715"/>
        </w:tabs>
        <w:spacing w:after="0" w:line="22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городами Нижегородской области, историей их возникновения, гербами, промышленностью, с историей и символикой родного города – г.о.г. Кулебаки.</w:t>
      </w:r>
    </w:p>
    <w:p w:rsidR="00C72DBA" w:rsidRPr="007D1472" w:rsidRDefault="00C72DBA" w:rsidP="00164A2D">
      <w:pPr>
        <w:numPr>
          <w:ilvl w:val="0"/>
          <w:numId w:val="39"/>
        </w:numPr>
        <w:tabs>
          <w:tab w:val="left" w:pos="707"/>
        </w:tabs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архитектурой древнерусских построек Нижнего Новгорода.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9"/>
        </w:numPr>
        <w:tabs>
          <w:tab w:val="left" w:pos="707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нижегородскими былинными героями-богатырями, памятниками защитникам Отечества в Нижнем Новгороде.</w:t>
      </w:r>
    </w:p>
    <w:p w:rsidR="00C72DBA" w:rsidRPr="007D1472" w:rsidRDefault="00C72DBA" w:rsidP="00C72DB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9"/>
        </w:numPr>
        <w:tabs>
          <w:tab w:val="left" w:pos="707"/>
        </w:tabs>
        <w:spacing w:after="0" w:line="23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нижегородских промыслах.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9"/>
        </w:numPr>
        <w:tabs>
          <w:tab w:val="left" w:pos="707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разными музеями Нижегородского края, г.о.г.Кулебаки.</w:t>
      </w:r>
    </w:p>
    <w:p w:rsidR="00C72DBA" w:rsidRPr="007D1472" w:rsidRDefault="00C72DBA" w:rsidP="00C72DB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9"/>
        </w:numPr>
        <w:tabs>
          <w:tab w:val="left" w:pos="70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героями-нижегородцами ВОВ, в честь которых названы улицы г.Нижний Новгород, г.о.г.Кулебаки.</w:t>
      </w:r>
    </w:p>
    <w:p w:rsidR="00C72DBA" w:rsidRPr="007D1472" w:rsidRDefault="00C72DBA" w:rsidP="00C72DB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39"/>
        </w:numPr>
        <w:tabs>
          <w:tab w:val="left" w:pos="707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патриотические чувства к Нижегоро</w:t>
      </w:r>
      <w:r w:rsidR="00C764A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дскому краю и нижегородцам, куле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бачанам.</w:t>
      </w:r>
    </w:p>
    <w:p w:rsidR="00C72DBA" w:rsidRPr="007D1472" w:rsidRDefault="00C72DBA" w:rsidP="00C72DB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4" w:lineRule="auto"/>
        <w:ind w:right="2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Принципы и подходы к формированию части Программы, формируемой участниками образовательных отношений </w:t>
      </w: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Подходы:</w:t>
      </w: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подход.</w:t>
      </w: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подход.</w:t>
      </w: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Культурологический подход.</w:t>
      </w:r>
    </w:p>
    <w:p w:rsidR="00C72DBA" w:rsidRPr="007D1472" w:rsidRDefault="00C72DBA" w:rsidP="00C72DB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Принципы:</w:t>
      </w: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Энциклопедичность – обеспечивает отбор содержания знаний из разных областей действительности (природа, социальный мир, культура и др.).</w:t>
      </w: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места – как выразитель краеведческого подхода в социокультурном аспекте.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40"/>
        </w:numPr>
        <w:tabs>
          <w:tab w:val="left" w:pos="25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знаний (Н.Ф.Виноградова) - установление отношений между информацией естественно-научного характера и явлениями человеческой деятельности. Реализация этого принципа обеспечивает отбор содержания знаний для понимания детьми целостной картины мира.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содержания и методов.</w:t>
      </w: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преемственных связей – отбор наиболее актуальных знаний и их постепенное усложнение.</w:t>
      </w:r>
    </w:p>
    <w:p w:rsidR="00C72DBA" w:rsidRPr="007D1472" w:rsidRDefault="00C72DBA" w:rsidP="00164A2D">
      <w:pPr>
        <w:numPr>
          <w:ilvl w:val="0"/>
          <w:numId w:val="40"/>
        </w:numPr>
        <w:tabs>
          <w:tab w:val="left" w:pos="14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Комплексность.</w:t>
      </w: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Планируемые результаты освоения части Программы, формируемой участниками образовательных отношений</w:t>
      </w: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3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C72DBA" w:rsidRPr="007D1472">
          <w:pgSz w:w="16840" w:h="11906" w:orient="landscape"/>
          <w:pgMar w:top="1123" w:right="558" w:bottom="8" w:left="1133" w:header="0" w:footer="0" w:gutter="0"/>
          <w:cols w:space="0" w:equalWidth="0">
            <w:col w:w="15147"/>
          </w:cols>
          <w:docGrid w:linePitch="360"/>
        </w:sectPr>
      </w:pPr>
    </w:p>
    <w:p w:rsidR="00C72DBA" w:rsidRPr="007D1472" w:rsidRDefault="00C72DBA" w:rsidP="00C72DBA">
      <w:pPr>
        <w:tabs>
          <w:tab w:val="left" w:pos="728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ge16"/>
      <w:bookmarkEnd w:id="2"/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Методическое пособие «Патриотическое воспитание детей 6-7 лет»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 редакцией Н.Г.Комратовой, Л.Ф.Грибовой. – М: ТЦ Сфера, 2007.). –</w:t>
      </w:r>
    </w:p>
    <w:p w:rsidR="00C72DBA" w:rsidRPr="007D1472" w:rsidRDefault="00C72DBA" w:rsidP="00164A2D">
      <w:pPr>
        <w:numPr>
          <w:ilvl w:val="0"/>
          <w:numId w:val="41"/>
        </w:numPr>
        <w:tabs>
          <w:tab w:val="left" w:pos="42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с. (Растим патриотов России).</w:t>
      </w:r>
    </w:p>
    <w:p w:rsidR="00C566C3" w:rsidRPr="007D1472" w:rsidRDefault="00C566C3" w:rsidP="00C566C3">
      <w:pPr>
        <w:tabs>
          <w:tab w:val="left" w:pos="42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C3" w:rsidRPr="007D1472" w:rsidRDefault="00C566C3" w:rsidP="00C566C3">
      <w:pPr>
        <w:tabs>
          <w:tab w:val="left" w:pos="42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C3" w:rsidRPr="007D1472" w:rsidRDefault="00C566C3" w:rsidP="00C566C3">
      <w:pPr>
        <w:tabs>
          <w:tab w:val="left" w:pos="42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Style w:val="fontstyle01"/>
        </w:rPr>
        <w:t>Подготовительная к школе группа (6-7 лет)</w:t>
      </w:r>
    </w:p>
    <w:p w:rsidR="00C566C3" w:rsidRPr="007D1472" w:rsidRDefault="00C566C3" w:rsidP="00C566C3">
      <w:pPr>
        <w:tabs>
          <w:tab w:val="left" w:pos="42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30"/>
      </w:tblGrid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воспитание: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деятельности: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воспитаны патриотические чувства к Нижегородскому краю, нижегородцам, кулебачанам;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 использует в играх полученные представления о Нижегородском крае,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г.о.г.Кулебаки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 представления об истории возникновения города Нижнего Новгорода г.о.г.Кулебаки, Нижегородского кремля;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 представления о достопримечательностях Нижегородского края, связанными с именами людей, прославивших его (А.С. Пушкин,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И.П.Кулибин, В.П. Чкалов);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 представления о городах Нижегородской области, в т.ч. г.о.г.Кулебаки, историей их возникновения, гербами,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промышленностью;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 представления о нижегородских былинных героях-богатырях, памятниках защитникам Отечества в Нижнем Новгороде,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г.о.г.Кулебаки;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 представления о героях-нижегородцах ВОВ, в честь которых названы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г.Нижний Новгород, г.о.г.Ку</w:t>
            </w:r>
            <w:r w:rsidR="00A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лебаки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художественной литературе: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 представления о легендах и стихотворениях, посвященных родному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г.о.г.Кулебаки, Нижегородской области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искусству: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 представления о Нижегородских промыслах, знает их отличительные особенности;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 с архитектурой древнерусских построек Нижн</w:t>
            </w:r>
            <w:r w:rsidR="00F6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Новгорода, г.о.г.Кулебаки;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 с разными музеями Нижегородского края, г.о.г.Кулебаки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</w:tr>
      <w:tr w:rsidR="00C566C3" w:rsidRPr="007D1472" w:rsidTr="00C566C3">
        <w:tc>
          <w:tcPr>
            <w:tcW w:w="15230" w:type="dxa"/>
          </w:tcPr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участвует в физкультурных праздниках, посвященных празднованию государственных праздников и праздников Приволжского</w:t>
            </w:r>
          </w:p>
          <w:p w:rsidR="00C566C3" w:rsidRPr="007D1472" w:rsidRDefault="00C566C3" w:rsidP="00C566C3">
            <w:pPr>
              <w:tabs>
                <w:tab w:val="left" w:pos="42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календаря (День города, Масленица, День народного единства, День России)</w:t>
            </w:r>
          </w:p>
        </w:tc>
      </w:tr>
    </w:tbl>
    <w:p w:rsidR="00C72DBA" w:rsidRPr="007D1472" w:rsidRDefault="00C72DBA" w:rsidP="00C566C3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СОДЕРЖАТЕЛЬНЫЙ РАЗДЕЛ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620"/>
      </w:tblGrid>
      <w:tr w:rsidR="00C72DBA" w:rsidRPr="007D1472" w:rsidTr="00C72DBA">
        <w:trPr>
          <w:trHeight w:val="555"/>
        </w:trPr>
        <w:tc>
          <w:tcPr>
            <w:tcW w:w="14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1.Описание образовательной деятельности в соответствии с направлениями развития ребенка</w:t>
            </w:r>
          </w:p>
        </w:tc>
      </w:tr>
      <w:tr w:rsidR="00C72DBA" w:rsidRPr="007D1472" w:rsidTr="00C72DBA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на  усвоение норм и  ценностей, принятых  в обществе, включая моральные и  нравственные ценности;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общения  и  взаимодействия  ребенка  с  взрослыми  и  сверстниками;  становление  самостоятельности,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целенаправленности  и  саморегуляции  собственных  действий;  развитие  социального  и  эмоционального  интеллекта,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отзывчивости, сопереживания, формирование готовности к совместной деятельности со сверстниками,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и чувства принадлежности к своей семье и к сообществу детей и взрослых в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Организации;  формирование  позитивных  установок  к  различным  видам  труда  и  творчества;  формирование  основ</w:t>
            </w:r>
          </w:p>
        </w:tc>
      </w:tr>
      <w:tr w:rsidR="00C72DBA" w:rsidRPr="007D1472" w:rsidTr="00C72DBA">
        <w:trPr>
          <w:trHeight w:val="27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в быту, социуме, природе (основная образовательная программа дошкольного образования «От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до школы» под редакцией Н.Е. Вераксы, Т.С. Комаровой, М.А. Васильевой. – М.: МОЗАИКА-СИНТЕЗ, 2016.-</w:t>
            </w:r>
          </w:p>
        </w:tc>
      </w:tr>
      <w:tr w:rsidR="00C72DBA" w:rsidRPr="007D1472" w:rsidTr="00C72DBA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стр.48-49).</w:t>
            </w:r>
          </w:p>
        </w:tc>
      </w:tr>
      <w:tr w:rsidR="00C72DBA" w:rsidRPr="007D1472" w:rsidTr="00C72DBA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предполагает: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действий, становление сознания; развитие воображения и творческой активности;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окружающего мира (форме, цвете, размере, материале, звучании, ритме, темпе, количестве, числе, части и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целом, пространстве и времени, движении и покое, причинах и следствиях и др.);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малой родине и Отечестве, представлений о социокультурных ценностях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народа, об отечественных традициях и праздниках; формирование первичных представлений о планете Земля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общем доме людей, об особенностях ее природы, многообразии стран и народов мира (основная образовательная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«От рождения до школы» под редакцией Н.Е. Вераксы, Т.С. Комаровой, М.А.</w:t>
            </w:r>
          </w:p>
        </w:tc>
      </w:tr>
      <w:tr w:rsidR="00C72DBA" w:rsidRPr="007D1472" w:rsidTr="00C72DBA">
        <w:trPr>
          <w:trHeight w:val="28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Васильевой. – М.: МОЗАИКА-СИНТЕЗ, 2016.-стр.65).</w:t>
            </w:r>
          </w:p>
        </w:tc>
      </w:tr>
      <w:tr w:rsidR="00C72DBA" w:rsidRPr="007D1472" w:rsidTr="00C72DBA">
        <w:trPr>
          <w:trHeight w:val="25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– включает: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речью, как средством общения и культуры;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творчества;</w:t>
            </w:r>
          </w:p>
        </w:tc>
      </w:tr>
      <w:tr w:rsidR="00C72DBA" w:rsidRPr="007D1472" w:rsidTr="00C72DBA">
        <w:trPr>
          <w:trHeight w:val="27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слуха; знакомство с книжной культурой, детской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литературой, понимание на слух текстов различных жанров детской литературы;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 звуковой   аналитико-синтетической   активности   как   предпосылки   обучения   грамоте   (основная</w:t>
            </w:r>
          </w:p>
        </w:tc>
      </w:tr>
      <w:tr w:rsidR="00C72DBA" w:rsidRPr="007D1472" w:rsidTr="00C72DBA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 «От рождения до школы» под редакцией Н.Е. Вераксы, Т.С.</w:t>
            </w:r>
          </w:p>
        </w:tc>
      </w:tr>
      <w:tr w:rsidR="00C72DBA" w:rsidRPr="007D1472" w:rsidTr="00C72DBA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2DBA" w:rsidRPr="007D1472" w:rsidRDefault="00C72DBA" w:rsidP="00C7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Комаровой, М.А. Васильевой. – М.: МОЗАИКА-СИНТЕЗ, 2016.-стр.92).</w:t>
            </w:r>
          </w:p>
        </w:tc>
      </w:tr>
    </w:tbl>
    <w:p w:rsidR="00C72DBA" w:rsidRPr="007D1472" w:rsidRDefault="00C72DBA" w:rsidP="00C72DBA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C72DBA" w:rsidRPr="007D1472">
          <w:pgSz w:w="16840" w:h="11906" w:orient="landscape"/>
          <w:pgMar w:top="1128" w:right="578" w:bottom="8" w:left="1020" w:header="0" w:footer="0" w:gutter="0"/>
          <w:cols w:space="0" w:equalWidth="0">
            <w:col w:w="15240"/>
          </w:cols>
          <w:docGrid w:linePitch="360"/>
        </w:sectPr>
      </w:pPr>
    </w:p>
    <w:p w:rsidR="00C72DBA" w:rsidRPr="007D1472" w:rsidRDefault="00C72DBA" w:rsidP="00C72DBA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912"/>
        <w:gridCol w:w="12616"/>
      </w:tblGrid>
      <w:tr w:rsidR="00C72DBA" w:rsidRPr="007D1472" w:rsidTr="00C72DBA">
        <w:tc>
          <w:tcPr>
            <w:tcW w:w="1560" w:type="dxa"/>
          </w:tcPr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616" w:type="dxa"/>
          </w:tcPr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 развитие  предполагает  развитие  предпосылок  ценностно-смыслового  восприятия  и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 произведений  искусства  (словесного,  музыкального,  изобразительного),  мира  природы;  становление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 отношения  к  окружающему  миру;  формирование  элементарных  представлений  о  видах  искусства;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  музыки,   художественной   литературы,   фольклора;   стимулирование   сопереживания   персонажам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 произведений;  реализацию  самостоятельной  творческой  деятельности  детей  (изобразительной,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конструктивно-модельной, музыкальной и др.) (основная образовательная программа дошкольного образования «От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до школы» под редакцией Н.Е. Вераксы, Т.С. Комаровой, М.А. Васильевой. – М.: МОЗАИКА-СИНТЕЗ, 2016.-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стр.103).</w:t>
            </w:r>
          </w:p>
        </w:tc>
      </w:tr>
      <w:tr w:rsidR="00C72DBA" w:rsidRPr="007D1472" w:rsidTr="00C72DBA">
        <w:tc>
          <w:tcPr>
            <w:tcW w:w="1560" w:type="dxa"/>
          </w:tcPr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616" w:type="dxa"/>
          </w:tcPr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включает приобретение опыта в следующих видах деятельности детей: двигательной, в том числе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связанной  с  выполнением  упражнений,  направленных  на  развитие  таких  физических  качеств,  как  координация  и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гибкость;   способствующих   правильному   формированию   опорно-двигательной   системы   организма,   развитию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равновесия, координации движения, крупной и мелкой моторики обеих рук, а также с правильным, не наносящем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ущерба  организму,  выполнением  основных  движений  (ходьба,  бег,  мягкие  прыжки,  повороты  в  обе  стороны),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начальных  представлений  о  некоторых  видах  спорта,  овладение  подвижными  играми  с  правилами;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целенаправленности и саморегуляции в двигательной  сфере;  становление ценностей здорового образа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  овладение  его  элементарными  нормами  и  правилами  (в  питании,  двигательном  режиме,  закаливании,  при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  полезных  привычек  и  др.)  (основная  образовательная  программа  дошкольного  образования  «От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до школы» под редакцией Н.Е. Вераксы, Т.С. Комаровой, М.А. Васильевой. – М.: МОЗАИКА-СИНТЕЗ, 2016.-</w:t>
            </w:r>
          </w:p>
          <w:p w:rsidR="00C72DBA" w:rsidRPr="007D1472" w:rsidRDefault="00C72DBA" w:rsidP="00C72DBA">
            <w:pPr>
              <w:tabs>
                <w:tab w:val="left" w:pos="3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стр.130-131).</w:t>
            </w:r>
          </w:p>
        </w:tc>
      </w:tr>
    </w:tbl>
    <w:p w:rsidR="00C72DBA" w:rsidRPr="007D1472" w:rsidRDefault="00C72DBA" w:rsidP="00C72DBA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6C3" w:rsidRPr="007D1472" w:rsidRDefault="00C72DBA" w:rsidP="00C566C3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2</w:t>
      </w:r>
      <w:r w:rsidR="004D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образовательной деятельно</w:t>
      </w:r>
      <w:r w:rsidR="00C566C3"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по образовательным областям</w:t>
      </w:r>
    </w:p>
    <w:p w:rsidR="00C72DBA" w:rsidRPr="007D1472" w:rsidRDefault="00C72DBA" w:rsidP="00C566C3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Образовательная область «Социально – коммуникативное развитие»</w:t>
      </w:r>
    </w:p>
    <w:p w:rsidR="00C72DBA" w:rsidRPr="007D1472" w:rsidRDefault="00C72DBA" w:rsidP="00C72DB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5-6 лет 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Социализация, развитие общения, нравственное воспитание: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51-52Основной образовательной программы дошкольного образования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 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 в семье и сообществе: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54-55Основной образовательной программы дошкольного образования«От рождения до школы»под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Самообслуживание, самостоятельность, трудовое воспитание: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58-60Основной образовательной программы дошкольного образования«От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до школы» 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основ безопасности: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63 – 64Основной образовательной программы дошкольного образования«От рождения до школы»под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игровой деятельности: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255, 259-261Основной образовательной программы дошкольного образования«От рождения до школы»под редакцией Н.Е. Вераксы, Т.С. Комаровой, М.А. Васильевой. – М.: МОЗАИКА-СИНТЕЗ, 2016: Сюжетно-ролевые игры. - С. 259 Театрализованные игры. - С.260.</w:t>
      </w:r>
    </w:p>
    <w:p w:rsidR="00C72DBA" w:rsidRPr="007D1472" w:rsidRDefault="00C72DBA" w:rsidP="00C72DB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 – коммуникативное развитие»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(6-7 лет)</w:t>
      </w: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Социализация, развитие общения, нравственное воспитание: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52Основной образовательной программы дошкольного образования«От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до школы» 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в семье и сообществе: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55Основной образовательной программы дошкольного образования«От рождения до школы»под редакцией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Самообслуживание, самостоятельность, трудовое воспитание: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60-61Основной образовательной программы дошкольного образования«От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до школы» 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основ безопасности: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стр.64-65Основной образовательной программы дошкольного образования«От рождения до школы»под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игровой деятельности: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255, 261-262Основной образовательной программы дошкольного образования«От рождения до школы»под редакцией Н.Е. Вераксы, Т.С. Комаровой, М.А. Васильевой. – М.: МОЗАИКА-СИНТЕЗ, 2016: Сюжетно-ролевые игры. - С.261. Подвижные игры. - С. 261. Театрализованные игры. - С.261-262. Дидактические игры. - С. 262.</w:t>
      </w:r>
    </w:p>
    <w:p w:rsidR="00C72DBA" w:rsidRPr="007D1472" w:rsidRDefault="00C72DBA" w:rsidP="00C72DB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элементарных математических представлений: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стр.70-72Основной образовательной программы дошкольного образования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школы»/ под редакцией Н.Е. Вераксы, Т.С.Комаровой,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познавательно-исследовательской деятельности: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стр.76-78Основной образовательной программы дошкольного образования«От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до школы»/ под редакцией Н.Е. Вераксы, Т.С.Комаровой,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Ознакомление с предметным окружением: 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стр.80-81Основной  образовательной  программы  дошкольного  образования«От  рождения  до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школы»/ под редакцией Н.Е. Вераксы, Т.С.Комаровой, М.А. Васильевой. –М.: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Ознакомление с социальным миром: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стр.83-84Основной образовательной программы дошкольного образования«От рождения до школы»/под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Т.С.Комаровой, М.А. Васильевой. – М.: МОЗАИКА-СИНТЕЗ,2016.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Ознакомление с миром природы: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стр.89-90Основной образовательной программы дошкольного образования«От рождения до школы»/под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E7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</w:t>
      </w:r>
    </w:p>
    <w:p w:rsidR="00C72DBA" w:rsidRDefault="00C764A2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10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6-7 лет</w:t>
      </w:r>
    </w:p>
    <w:p w:rsidR="007101E7" w:rsidRPr="007D1472" w:rsidRDefault="007101E7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элементарных математических представлений: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стр.72-74Основной образовательная программа дошкольного образования«От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до школы»/ под редакцией Н.Е. Вераксы, Т.С.Комаровой, М.А. Васильевой. –М.: МОЗАИКА-СИНТЕЗ, 2016.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познавательно-исследовательской деятельности: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стр.78-79Основной образовательной программы дошкольного образования«От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до школы»/ под редакцией Н.Е. Вераксы, Т.С.Комаровой, М.А. Васильевой. – М.: МОЗАИКА-СИНТЕЗ, 2016.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Ознакомление с предметным окружением: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стр.81.Основной образовательной программы дошкольного образования«От рождения до школы»/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Н.Е. Вераксы, Т.С.Комаровой, М.А. Васильевой. – М.: МОЗАИКА-СИНТЕЗ, 2016.</w:t>
      </w:r>
    </w:p>
    <w:p w:rsidR="00C72DBA" w:rsidRPr="007D1472" w:rsidRDefault="00C72DBA" w:rsidP="00C72DBA">
      <w:pPr>
        <w:tabs>
          <w:tab w:val="left" w:pos="534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Ознакомление с социальным миром: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стр.84-85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Основной образовательной программы дошкольного образования «От рождения до школы»/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Н.Е. Вераксы, Т.С.Комаровой, М.А. Васильевой. – М.: МОЗАИКА-СИНТЕЗ, 2016.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Ознакомление с миром природы: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стр.90-92Основной образовательной программы дошкольного образования«От рождения до школы»/под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Т.С.Комаровой, М.А. Васильевой. – М.: МОЗАИКА-СИНТЕЗ,2016.  .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Ознакомление с миром природы: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87 – 89Основной образовательной программы дошкольного образования«От рождения до школы»под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«Речевое развитие»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5-6 лет</w:t>
      </w: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98-99Основной образовательной программы дошкольного образования«От рождения до школы»под редакцией Н.Е.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Приобщение к художественной литературе: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102Основной образовательной программы дошкольного образования«От рождения до школы»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566C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C72DBA" w:rsidRPr="007D1472" w:rsidRDefault="00C72DBA" w:rsidP="00C566C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 лет)</w:t>
      </w: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99-101Основной образовательной программы дошкольного образования«От рождения до школы»под редакцией Н.Е.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художественной литературе: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стр.103Основной образовательной программы дошкольного образования«От рождения до школы»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566C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C72DBA" w:rsidRPr="007D1472" w:rsidRDefault="00C72DBA" w:rsidP="00C56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p w:rsidR="00C72DBA" w:rsidRPr="007D1472" w:rsidRDefault="00C72DBA" w:rsidP="00C72DBA">
      <w:pPr>
        <w:tabs>
          <w:tab w:val="left" w:pos="318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Приобщение  к  искусству: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стр.  106-107  Основной  образовательной  программы  дошкольного  образования  «От  рождения  до  школы»  под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Изобразительная деятельность: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114-118Основной образовательной программы дошкольного образования«От рождения до школы»под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Конструктивно-модельная деятельность: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 123-124Основной  образовательной  программы  дошкольного  образования«От  рождения  до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школы» 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Музыкальная деятельность: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 127-129Основной  образовательной  программы  дошкольного  образования«От  рождения  до школы»под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BA" w:rsidRPr="007D1472" w:rsidRDefault="00C72DBA" w:rsidP="00C566C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C72DBA" w:rsidRPr="007D1472" w:rsidRDefault="00C72DBA" w:rsidP="00C566C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 лет)</w:t>
      </w:r>
    </w:p>
    <w:p w:rsidR="00C72DBA" w:rsidRPr="007D1472" w:rsidRDefault="00C72DBA" w:rsidP="00C72DB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Приобщение к искусству: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107-109Основной образовательной программы дошкольного образования«От рождения до школы»под редакцией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Изобразительная деятельность: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118– 121Основной образовательной программы дошкольного образования«От рождения до школы»под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Конструктивно-модельная деятельность: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124Основной образовательной программы дошкольного образования«От рождения до школы»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Н.Е. Вераксы, Т.С. Комаровой, М.А. Васильевой. – М.: МОЗАИКА-СИНТЕЗ, 2016.</w:t>
      </w:r>
    </w:p>
    <w:p w:rsidR="00BE2E86" w:rsidRPr="007D1472" w:rsidRDefault="00BE2E86" w:rsidP="00BE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Музыкальная деятельность: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 127-129Основной  образовательной  программы  дошкольного  образования«От  рождения  до школы»под</w:t>
      </w:r>
    </w:p>
    <w:p w:rsidR="00BE2E86" w:rsidRPr="007D1472" w:rsidRDefault="00BE2E86" w:rsidP="00BE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5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«Физическое развитие»</w:t>
      </w:r>
    </w:p>
    <w:p w:rsidR="00C72DBA" w:rsidRPr="007D1472" w:rsidRDefault="00C72DBA" w:rsidP="00C56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начальных представлений о здоровом образе жизни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:стр. 133Основной образовательной программы дошкольного образования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 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136Основной образовательной программы дошкольного образования«От рождения до школы»под редакцией Н.Е.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C72DBA" w:rsidRPr="007D1472" w:rsidRDefault="00C72DBA" w:rsidP="00C566C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C72DBA" w:rsidRPr="007D1472" w:rsidRDefault="00C72DBA" w:rsidP="00C566C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 лет)</w:t>
      </w:r>
    </w:p>
    <w:p w:rsidR="00C72DBA" w:rsidRPr="007D1472" w:rsidRDefault="00C72DBA" w:rsidP="00C72D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:стр. 133Основной образовательной программы дошкольного образования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 под редакцией Н.Е. 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Физическая культура: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138Основной образовательной программы дошкольного образования«От рождения до школы»под редакцией Н.Е.</w:t>
      </w:r>
    </w:p>
    <w:p w:rsidR="00C72DBA" w:rsidRPr="007D1472" w:rsidRDefault="00C72DBA" w:rsidP="00C72DB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Вераксы, Т.С. Комаровой, М.А. Васильевой. – М.: МОЗАИКА-СИНТЕЗ, 2016.</w:t>
      </w: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C72DBA" w:rsidRPr="007D1472" w:rsidRDefault="00C72DBA" w:rsidP="00C72DBA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C566C3" w:rsidRPr="007D1472" w:rsidRDefault="00C566C3" w:rsidP="00C566C3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6C3" w:rsidRPr="007D1472" w:rsidRDefault="00C566C3" w:rsidP="00C566C3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6C3" w:rsidRPr="007D1472" w:rsidRDefault="00C566C3" w:rsidP="00C566C3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6C3" w:rsidRPr="007D1472" w:rsidRDefault="00C566C3" w:rsidP="00C566C3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B85" w:rsidRPr="007D1472" w:rsidRDefault="00685B85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B85" w:rsidRPr="007D1472" w:rsidRDefault="00685B85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B85" w:rsidRPr="007D1472" w:rsidRDefault="00685B85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B85" w:rsidRPr="007D1472" w:rsidRDefault="00685B85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472" w:rsidRDefault="007D1472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Default="007D1472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Default="007D1472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A2" w:rsidRDefault="00C764A2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2" w:rsidRDefault="00C764A2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2" w:rsidRDefault="00C764A2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2" w:rsidRDefault="00C764A2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B85" w:rsidRPr="00BF20A5" w:rsidRDefault="00685B85" w:rsidP="00685B85">
      <w:pPr>
        <w:spacing w:after="0"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образовательной деятельности в </w:t>
      </w:r>
      <w:r w:rsidR="007101E7"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старше-</w:t>
      </w:r>
      <w:r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</w:t>
      </w:r>
      <w:r w:rsidR="00CC66F6"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отовительнойк школе группе </w:t>
      </w:r>
      <w:r w:rsidR="007101E7"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(5-7</w:t>
      </w:r>
      <w:r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685B85" w:rsidRPr="00BF20A5" w:rsidRDefault="00685B85" w:rsidP="00685B85">
      <w:pPr>
        <w:spacing w:after="0" w:line="0" w:lineRule="atLeast"/>
        <w:ind w:left="4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</w:t>
      </w:r>
    </w:p>
    <w:p w:rsidR="00685B85" w:rsidRPr="00BF20A5" w:rsidRDefault="00685B85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  <w:r w:rsidR="007101E7" w:rsidRPr="00BF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5-6 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2845"/>
      </w:tblGrid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ind w:left="3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саду». Для занятий с детьми 2-7 лет. – М.:МОЗАИКА-СИНТЕЗ,</w:t>
            </w:r>
          </w:p>
          <w:p w:rsidR="00CC66F6" w:rsidRPr="007D1472" w:rsidRDefault="006B7E50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CC66F6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 95-102.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саду». Для занятий с детьми 2-7 лет. – М.:</w:t>
            </w:r>
          </w:p>
          <w:p w:rsidR="00CC66F6" w:rsidRPr="007D1472" w:rsidRDefault="006B7E50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2017</w:t>
            </w:r>
            <w:r w:rsidR="00CC66F6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 102-108.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саду». Для занятий с детьми 2-7 лет. – М.:МОЗАИКА-СИНТЕЗ,</w:t>
            </w:r>
          </w:p>
          <w:p w:rsidR="00CC66F6" w:rsidRPr="007D1472" w:rsidRDefault="006B7E50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CC66F6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 108-116.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CC66F6" w:rsidRPr="007D1472" w:rsidRDefault="006B7E50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 2012</w:t>
            </w:r>
            <w:r w:rsidR="00CC66F6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с.16-19, с.33-39, с.42-44, с.46-49, с.51-55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«Хрестоматия для чтения детям в детском саду и дома». 6-7лет. – М.: МОЗАИКА-СИНТЕЗ, 2018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.В.И. Петрова, Т.Д. Стульник «Этические беседы с дошкольниками. Для занятий с детьми 4-7 лет». - М.: МОЗАИКА-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 2016г., с.71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 ходе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в ходе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в ходе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режимных моментах,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ситуативное общение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Л.В.Абрамова, И.Ф.Слепцова «Социально-коммуникативное развитие дошкольников»: подготовительная к школе</w:t>
            </w:r>
          </w:p>
          <w:p w:rsidR="00CC66F6" w:rsidRPr="007D1472" w:rsidRDefault="006B7E50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группа– М.: МОЗАИКА-СИНТЕЗ, 2020г. с.6-124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6-7 лет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7101E7" w:rsidP="007101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саду». Для занятий с детьми 2-7 лет. – М.:МОЗАИКА-СИНТЕЗ, 2017. –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95-102.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6C002B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саду». Для занятий с детьми 2-7 лет. – М.:МОЗАИКА-СИНТЕЗ, 2017. –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С. 102-108.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6C002B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Дидактичексая игра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саду». Для занятий с детьми 2-7 лет. – М.:МОЗАИКА-СИНТЕЗ, 2017. –</w:t>
            </w:r>
          </w:p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с. 108-116.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6C002B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</w:t>
            </w: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</w:t>
            </w:r>
            <w:r w:rsidR="006C002B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4-7 лет МОЗАЙКА СИНТЕЗ, 2012г с.16-19, с.33-39, с.42-44, с.46-49, с.51-55</w:t>
            </w:r>
          </w:p>
        </w:tc>
      </w:tr>
      <w:tr w:rsidR="00CC66F6" w:rsidRPr="007D1472" w:rsidTr="00CC66F6">
        <w:tc>
          <w:tcPr>
            <w:tcW w:w="240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</w:tcPr>
          <w:p w:rsidR="00CC66F6" w:rsidRPr="007D1472" w:rsidRDefault="00CC66F6" w:rsidP="00CC66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66F6" w:rsidRPr="007D1472" w:rsidRDefault="00CC66F6" w:rsidP="00CC66F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CC66F6" w:rsidP="006C002B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CC66F6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CC66F6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CC66F6" w:rsidP="00CC66F6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63"/>
      </w:tblGrid>
      <w:tr w:rsidR="006C002B" w:rsidRPr="007D1472" w:rsidTr="006C0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«Хрестоматия для чтения детям в детском саду и дома». 6-7 лет. – М.: МОЗАИКА-СИНТЕЗ, 2018.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 с.71</w:t>
            </w:r>
          </w:p>
        </w:tc>
      </w:tr>
      <w:tr w:rsidR="006C002B" w:rsidRPr="007D1472" w:rsidTr="006C0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ходе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 в ходе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прогулки, в ходе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режимных моментах,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ситуативное общение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Л.В.Абрамова, И.Ф Слепцова «Социально-коммуникативное развитие дошкольников»: Старшая г</w:t>
            </w:r>
            <w:r w:rsidR="006B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руппа– М.:</w:t>
            </w:r>
            <w:r w:rsidR="006B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МОЗАИКА- СИНТЕЗ, 2020г. с.6-116</w:t>
            </w:r>
          </w:p>
        </w:tc>
      </w:tr>
      <w:tr w:rsidR="006C002B" w:rsidRPr="007D1472" w:rsidTr="006C0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 в семье и сообществе</w:t>
            </w:r>
          </w:p>
        </w:tc>
        <w:tc>
          <w:tcPr>
            <w:tcW w:w="12163" w:type="dxa"/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2B" w:rsidRPr="007D1472" w:rsidTr="006C0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163" w:type="dxa"/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2B" w:rsidRPr="007D1472" w:rsidTr="006C0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Этическая беседа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Вежливая просьба» – с.14-15;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«Фея учит вежливости» – с.15-16;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«Семьи большие и маленькие» – с.21-24;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«Вместе тесно, а врозь скучно» – с. 29-30;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«Глупые ссорятся, а умные договариваются» с.30-31;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«Каждая ссора красна примирением» с.31-32;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«Урок дружбы» – с.32-33;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 будь жадным» – с.33;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«Зайчик, который всем помогал» – с.40-41;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«Умей увидеть тех, кому нужна помощь» – с.41;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«Добрые дела» – с.44-45;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«Он сам наказал себя» – с.45;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«Хорошие товарищи» - с.46;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«Спасибо за правду» – с.50;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«Правда всегда узнается» – с.51;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 ленивого Федорки всегда отговорки» – с.57;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«Кем быть» – с.57-58;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«Надо вещи убирать – не придется их искать» – с.66-68</w:t>
            </w:r>
          </w:p>
        </w:tc>
      </w:tr>
      <w:tr w:rsidR="006C002B" w:rsidRPr="007D1472" w:rsidTr="006C0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B" w:rsidRPr="007D1472" w:rsidRDefault="006C002B" w:rsidP="006C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 с.71</w:t>
            </w:r>
          </w:p>
        </w:tc>
      </w:tr>
    </w:tbl>
    <w:p w:rsidR="00EA350C" w:rsidRDefault="00EA350C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2" w:rsidRDefault="00C764A2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2" w:rsidRDefault="00C764A2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467F0A" w:rsidP="00C764A2">
      <w:pPr>
        <w:spacing w:after="0" w:line="0" w:lineRule="atLeast"/>
        <w:ind w:left="5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6-7 лет</w:t>
      </w:r>
    </w:p>
    <w:p w:rsidR="00467F0A" w:rsidRPr="007D1472" w:rsidRDefault="00467F0A" w:rsidP="00467F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63"/>
      </w:tblGrid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Этическая беседа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«Еще один секрет вежливости» – С.16-18;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«Как дети могут заботиться о взрослых» – С.24-25;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«Дели хлеб пополам, хоть и голоден сам» – С.33-35;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кого обидел?» – С.36;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«Я самый главный» – С.36-37;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«Обиженные друзья» – С.37;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 завидуй другому» – С.38;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 чего начинается дружба» – С.38-39;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 чего начинается дружба» – С.38-39;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такое бескорыстная помощь» – С.42-43;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помощь оказывает, о тех добрые слова сказывают» – С.43-44;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«Почему нельзя дразниться» – С.46-47;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«Добрейший носорог» – С.47-49;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«Тайное всегда становится явным»– С.51-53;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«Злая неправда»– С..53-55;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разбил большую вазу?» – С.55;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«Без труда не будет и плода» – С..58-60;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не работает, тот не ест» – С.60-61;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 труд говорят спасибо» – С.62-63;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«Все работы хороши, выбирай на вкус»– С.63-64;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«Надо вещи убирать - не придется их искать» – С.66-68;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«Неряха-замараха» – С.68-70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 с.71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«Трудовое воспитание в детском саду. Для занятий с детьми 3-7 лет». -М.: МОЗАИКА-СИНТЕЗ, 2016г. с. . с.58-74, с.89-105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523EB6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«Трудовое воспитание в детском саду. Для занятий с детьми 3-7 лет». -М.: МОЗАИКА-СИНТЕЗ, 2016г. с.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109-115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Дидактическая игра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«Трудовое воспитание в детском саду. Для занятий с детьми 3-7 лет». -М.: МОЗАИКА-СИНТЕЗ, 2016г. с.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109-115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Этическая беседа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 с. с.57-58, с.66-68</w:t>
            </w:r>
          </w:p>
        </w:tc>
      </w:tr>
    </w:tbl>
    <w:p w:rsidR="00CC66F6" w:rsidRPr="007D1472" w:rsidRDefault="00CC66F6" w:rsidP="00C764A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CC66F6" w:rsidP="00467F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63"/>
      </w:tblGrid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 с.71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на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прогулках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на каждый день по программе «От рождения до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школы» под редакцией Н.Е.Вераксы, Т.С.Комаровой, М.А.Васильевой. Старшая группа (от5 до 6 лет)/авт.-сост.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М.П.Костюченко.Волгоград:Учитель, 2019. –219 с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«Трудовое воспитание в детском саду. Для занятий с детьми 3-7 лет». -М.: МОЗАИКА-СИНТЕЗ, 2016г.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«Трудовое воспитание в детском саду. Для занятий с детьми 3-7 лет». -М.: МОЗАИКА-СИНТЕЗ, 2016г. с.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109-115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Этическая беседа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 с.58-64, с.66-70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Петрова, Т.Д. Стульник «Этические беседы с дошкольниками. Для занятий с детьми 4-7 лет».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2012г. с.71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на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прогулках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на каждый день по программе «От рождения до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школы» под редакцией Н.Е.Вераксы, Т.С.Комаровой, М.А.Васильевой. Подготовительная к школе группа (от6 до 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лет)/авт.-сост. М.П.Костюченко.Волгоград:Учитель, 2016. –245 с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 «Формирование основ безопасности у дошкольников». Для занятий с детьми 2-7 лет. –М.: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2019. – С.8-6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Т.Ф. Саулина «Знакомим дошкольников с правилами дорожного движения: Для занятий с детьми 3-7 лет». - М.: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МОЗАИКА- СИНТЕЗ, 2016г. с. 25-40, с.69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Саулина «Знакомим дошкольников с правилами дорожного движения: Для занятий с детьми 3-7 лет». - М.: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МОЗАИКА- СИНТЕЗ, 2016г. с 71, с.74-75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Саулина «Знакомим дошкольников с правилами дорожного движения: Для занятий с детьми 3-7 лет». - М.: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МОЗАИКА- СИНТЕЗ, 2016г. С. 83-103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 «Формирование основ безопасности у дошкольников». Для занятий с детьми 2-7 лет. –М.: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2019. – С.8-6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Т.Ф. Саулина «Знакомим дошкольников с правилами дорожного движения: Для занятий с детьми 3-7 лет». - М.: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МОЗАИКА- СИНТЕЗ, 2016г с.29-64, с.70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C764A2" w:rsidRPr="007D1472" w:rsidRDefault="00C764A2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Саулина «Знакомим дошкольников с правилами дорожного движения: Для занятий с детьми 3-7 лет». - М.: МОЗАИКА- СИНТЕЗ, 2016г. с.71, с.74-75</w:t>
            </w:r>
          </w:p>
          <w:p w:rsidR="00C764A2" w:rsidRPr="007D1472" w:rsidRDefault="00C764A2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.Ф. Саулина «Знакомим дошкольников с правилами дорожного движения: Для занятий с детьми 3-7 лет». - М.: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МОЗАИКА- СИНТЕЗ, 2016г. с.83-103</w:t>
            </w:r>
          </w:p>
        </w:tc>
      </w:tr>
    </w:tbl>
    <w:p w:rsidR="00CC66F6" w:rsidRPr="007D1472" w:rsidRDefault="00CC66F6" w:rsidP="00467F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F0A" w:rsidRPr="007D1472" w:rsidRDefault="00467F0A" w:rsidP="0046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</w:t>
      </w: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«Познавательное развитие»</w:t>
      </w:r>
    </w:p>
    <w:p w:rsidR="00467F0A" w:rsidRPr="007D1472" w:rsidRDefault="00467F0A" w:rsidP="0046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63"/>
      </w:tblGrid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Помораева, В.А. Позина «Формирование элементарных математических представлений». Старшая группа.–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М.: МОЗАИКА-СИНТЕЗ, 2016. Конспекты занятий «Формирование элементарных математических представлений».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(из расчёта 1 занятие в неделю, всего 36 занятий в год). – С.5-64</w:t>
            </w:r>
          </w:p>
          <w:p w:rsidR="007976D7" w:rsidRPr="007976D7" w:rsidRDefault="007976D7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Сентябрь: № 1 с 13-15; №2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15-16; №3 с. 17-18; № 4с. 17-18</w:t>
            </w:r>
          </w:p>
          <w:p w:rsidR="007976D7" w:rsidRPr="005F3A5E" w:rsidRDefault="007976D7" w:rsidP="005F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№1 с. 18-19; №2 с. 19</w:t>
            </w:r>
            <w:r w:rsidR="005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-21; № 3 с.21-22; №4с. 22-24; </w:t>
            </w:r>
            <w:r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976D7" w:rsidRPr="007976D7" w:rsidRDefault="007976D7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Ноябрь:№1 с. 24-25; №2 с. 25-26; №3 с. 27-28; №4 с.28-29</w:t>
            </w:r>
            <w:r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76D7" w:rsidRPr="007976D7" w:rsidRDefault="00F213E7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 № 1 с. 29-31; №2 с. 31-32; №3 с. 32-34; №4 с. 34-36</w:t>
            </w:r>
            <w:r w:rsidR="007976D7"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76D7" w:rsidRPr="007976D7" w:rsidRDefault="00F213E7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 № 1 с. 36-39; №2</w:t>
            </w:r>
            <w:r w:rsidR="007976D7"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39-41; №3 с. 41-43</w:t>
            </w:r>
            <w:r w:rsidR="007976D7"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с.43-44</w:t>
            </w:r>
          </w:p>
          <w:p w:rsidR="007976D7" w:rsidRPr="007976D7" w:rsidRDefault="007976D7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враль: № 1 с. 44-46; №2 с. 46-47; №3 с. 48-49; №</w:t>
            </w:r>
            <w:r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с. 49-51;</w:t>
            </w:r>
          </w:p>
          <w:p w:rsidR="007976D7" w:rsidRPr="007976D7" w:rsidRDefault="00F213E7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 1 с. 51-53; №2 с. 53-55; №3 с. 55-56; №4</w:t>
            </w:r>
            <w:r w:rsidR="007976D7"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56-58;</w:t>
            </w:r>
          </w:p>
          <w:p w:rsidR="007976D7" w:rsidRPr="007976D7" w:rsidRDefault="00F213E7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№ 1 с. 58-60; №2 с. 60-61; №3 с. 61-63; №4</w:t>
            </w:r>
            <w:r w:rsidR="007976D7" w:rsidRPr="0079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с.63-64</w:t>
            </w:r>
          </w:p>
          <w:p w:rsidR="007976D7" w:rsidRPr="005F3A5E" w:rsidRDefault="005E440F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Май: № 1 с. 58-60; №2 с. 60-61; №3 с. 61-63</w:t>
            </w:r>
            <w:r w:rsidRPr="005F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="008B6E62" w:rsidRPr="005F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3A5E" w:rsidRPr="005F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 с.63</w:t>
            </w:r>
          </w:p>
          <w:p w:rsidR="007976D7" w:rsidRPr="007D1472" w:rsidRDefault="007976D7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и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упражнения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Помораева, В.А. Позина «Формирование элементарных математических представлений». Старшая группа.–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М.: МОЗАИКА-СИНТЕЗ, 2016. - с.65-66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Помораева, В.А. Позина «Формирование элементарных математических представлений». Старшая группа.–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М.: МОЗАИКА-СИНТЕЗ, 2016. - с.67-71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Помораева, В.А. Позина «Формирование элементарных математических представлений». Подготовительная к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школе группа.– М.: МОЗАИКА-СИНТЕЗ, 2019. – С.5-155. Конспекты занятий «Формирование элементарных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математических представлений». (из расчёта 2 занятия в неделю, всего 72 занятий в год).</w:t>
            </w:r>
          </w:p>
          <w:p w:rsidR="00F213E7" w:rsidRDefault="00F213E7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Сентябрь: № 1 с. 17-18; №2 с. 18-20; №3 с. 20-21; № 4с. 21-</w:t>
            </w:r>
            <w:r w:rsidR="008B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23;№5 с. 24-25; №6 с. 25-27; № 7с.24-25; №8</w:t>
            </w:r>
            <w:r w:rsidR="00C7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25</w:t>
            </w:r>
            <w:r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-27;</w:t>
            </w:r>
          </w:p>
          <w:p w:rsidR="008B6E62" w:rsidRPr="008B6E62" w:rsidRDefault="008B6E62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213E7" w:rsidRPr="00F213E7" w:rsidRDefault="00C70B28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№ 1 с. 27-30, №2 с. 30-32; №3 с. 32-33; №4 с. 34-35; №5 с.36-38; №6 с. 38-41,  №7с. 41-44, №8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44-</w:t>
            </w:r>
            <w:r w:rsidR="008B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46, </w:t>
            </w:r>
            <w:r w:rsidR="008D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13E7" w:rsidRPr="00F213E7" w:rsidRDefault="00C70B28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Ноябрь:№1 с. 46-48, №2</w:t>
            </w:r>
            <w:r w:rsidR="008B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с.48-51,</w:t>
            </w:r>
            <w:r w:rsidR="00EF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 с51-53, №4 с. 54-55, №5 с. 55-58, №6 с. 58-61, №7 с. 61-64, №8 с. 64-66</w:t>
            </w:r>
          </w:p>
          <w:p w:rsidR="00F213E7" w:rsidRPr="00F213E7" w:rsidRDefault="00EF43D4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 № 1 с. 67-69, № 2 с. 69-71; №3 с. 71-73; №4 с. 73-76; №5с.76-77;№6 с. 77-80, №7 с. 83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-85,№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с. 83-85</w:t>
            </w:r>
          </w:p>
          <w:p w:rsidR="00F213E7" w:rsidRPr="00F213E7" w:rsidRDefault="00EF43D4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</w:t>
            </w:r>
            <w:r w:rsidR="002D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с.85, №2 с.88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с. 90-93; №4 с. 93-94;№5 с.95-96, №6с. 96-98, №7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98-100, №8 с.100-101</w:t>
            </w:r>
          </w:p>
          <w:p w:rsidR="00F213E7" w:rsidRPr="00F213E7" w:rsidRDefault="00EF43D4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 № 1 с.101-103; №2  с. 103-106; № 3с. 106-109; № 4 с.109-111,№ 5 с. 111-113, № 6 с. 114-116, №7 с. 116-118, № 8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118-120</w:t>
            </w:r>
          </w:p>
          <w:p w:rsidR="00F213E7" w:rsidRPr="00F213E7" w:rsidRDefault="00244DCC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 1 с. 120-122, №2 с. 123-125, №3 с. 126-128, №4 с. 128-130,№ 5 130-132, №6 с. 132-134, № 7 с. 134-136, № 8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136-137</w:t>
            </w:r>
            <w:r w:rsidR="008D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13E7" w:rsidRPr="00F213E7" w:rsidRDefault="00EF43D4" w:rsidP="00F213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№ 1</w:t>
            </w:r>
            <w:r w:rsidR="0024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с.138-140, № 2 с. 140-143, № 3с. 143-145, № 4 с. 145-147,№ 5с. 147-149, № 6 с. 149-151, № 7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с.151-15</w:t>
            </w:r>
            <w:r w:rsidR="0024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№ 8 с. 153-155, </w:t>
            </w:r>
          </w:p>
          <w:p w:rsidR="00F213E7" w:rsidRPr="007D1472" w:rsidRDefault="00BE2B90" w:rsidP="00F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Май: № </w:t>
            </w:r>
            <w:r w:rsidR="00FC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с.20-21, № 5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с.24-25 № 1 с.46-48, № 5 с. 55-58, №6 с. 96-98,№3 с. 106-109</w:t>
            </w:r>
            <w:r w:rsidR="00F213E7" w:rsidRPr="00F2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D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№6 с.114, №7 с.134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 и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упражнения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Помораева, В.А. Позина «Формирование элементарных математических представлений». Подготовительная к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школе группа.– М.: МОЗАИКА-СИНТЕЗ, 2</w:t>
            </w:r>
            <w:r w:rsidR="008B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С.159-161.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Помораева, В.А. Позина «Формирование элементарных математических представлений». Подготовительная к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школе г</w:t>
            </w:r>
            <w:r w:rsidR="008B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руппа.– М.: МОЗАИКА-СИНТЕЗ, 2016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С.156-158.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</w:tc>
        <w:tc>
          <w:tcPr>
            <w:tcW w:w="12163" w:type="dxa"/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5-6 лет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эксперименты 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Н.Е.Веракса, О.Р.Галимов «Познавательно- исследовательская деятельность дошкольников».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занятий с детьми4-7 лет. – М.: МОЗАИКА- СИНТЕЗ, 2016. – С. 9-78.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Эксперименты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О.В.Дыбина, Н.П. Рахманова, В.В.Щетинина «Неизведанное рядом». Занимательные опыты и эксперименты для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дошкольников. – М.: ТЦ Сфера, 2001. – С.55-126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Е.Е. Крашенинников, О.Л. Холодова «Развитие познавательных способностей дошкольников». Для занятий с детьми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4-7 лет. – М.: МОЗАИКА-СИНТЕЗ, 2016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Н.Е.Веракса, А.Н.Веракса «Проектная деятельность дошкольников». Для занятий с детьми 5-7 лет. –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СИНТЕЗ, 2016.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6-7 лет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эксперименты 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Н.Е.Веракса, О.Р.Галимов «Познавательно- исследовательская деятельность дошкольников»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.Для занятий с детьми4-7 лет. – М.: МОЗАИКА- СИНТЕЗ, 2016. – С. 9-78.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О.В.Дыбина, Н.П. Рахманова, В.В.Щетинина «Неизведанное рядом». Занимательные опыты и эксперименты для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дошкольников. – М.: ТЦ Сфера, 2001. – С.127-179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Е.Е. Крашенинников, О.Л. Холодова «Развитие познавательных способностей дошкольников». Для занятий с детьми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лет. – М.: МОЗАИКА-СИНТЕЗ, 2016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Н.Е.Веракса, А.Н.Веракса «Проектная деятельность дошкольников». Для занятий с детьми 5-7 лет. – М.: МОЗАИКАСИНТЕЗ, 2016.</w:t>
            </w:r>
          </w:p>
        </w:tc>
      </w:tr>
    </w:tbl>
    <w:p w:rsidR="00CC66F6" w:rsidRPr="007D1472" w:rsidRDefault="00CC66F6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CC66F6" w:rsidP="00467F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CC66F6" w:rsidP="00467F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6F6" w:rsidRPr="007D1472" w:rsidRDefault="00A50BFD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предметным и социальным окружением</w:t>
      </w:r>
    </w:p>
    <w:p w:rsidR="00A50BFD" w:rsidRPr="007D1472" w:rsidRDefault="00A50BFD" w:rsidP="00685B85">
      <w:pPr>
        <w:spacing w:after="0" w:line="0" w:lineRule="atLeast"/>
        <w:ind w:left="5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5-6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63"/>
      </w:tblGrid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 «Ознакомление с предметным и социальным окружением. Старшая группа».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2016г –С.5-8, 20-61. Конспекты занятий «Ознакомление с предметным и социальным окружением» из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расчета 2 занятия в 4 недели – всего 18 занятий в год.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Сентябрь: № 1 с.20,;№2 с. 22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№ 3 с.24; № 4 с.25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 № 5 с.27; №6 с.28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Декабрь:; №7 с.31, №8 с.32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 № 9 с.34;№10 с. 35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 № 11 с.37, №12 с. 38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№13 с.41, №14 с.43</w:t>
            </w:r>
          </w:p>
          <w:p w:rsidR="005E440F" w:rsidRPr="005E440F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№ 15 с.45; №16 с. 46</w:t>
            </w:r>
          </w:p>
          <w:p w:rsidR="005E440F" w:rsidRPr="007D1472" w:rsidRDefault="005E440F" w:rsidP="005E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Май: №17 с. 49, № 18 с.50.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D7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 «Ознакомление с предметным и социальным окружением. Старшая группа».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2016г.- с.52-57, с. 58-62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Л.Ю. Павлова «Сборник дидактических игр по ознакомлению с окружающим миром: Для занятий с детьми 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лет». - М.: МОЗАИКА-СИНТЕЗ, 2018г. с.10-11, с.14-15, с.16-17, с.21-25, с.27-28, с.30-34, с.38-40, с.42-53, с.56-58,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с.61-66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О.В.Дыбина «Рукотворный мир»: сценарии игр-занятий для дошкольников.- М. Творческий Центр «Сфера»,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2018г.Стр. 54-84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72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 занятия для старшей группы. С. с.51-90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(обсуждения,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исследование)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 «Ознакомление с предметным и социальным окружением. Старшая группа». -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2016г.- с.57-58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Е.Е. Крашенинников, О.Л. Холодова «Развитие познавательных способностей дошкольников». Для занятий с детьми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4-7 лет. – М.: МОЗАИКА-СИНТЕЗ, 2016 – С. 8-65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Опыты-эксперименты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Н.Е.Веракса, О.Р.Галимов «Познавательно- исследовательская деятельность дошкольников». Для занятий с детьми4-7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лет. – М.: МОЗАИКА- СИНТЕЗ, 2016. – С. 9-78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Дыбина О.В. Из чего сделаны предметы: Игры-занятия для дошкольников. –</w:t>
            </w:r>
            <w:r w:rsidR="00D7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изд, испр. – М: Сфера, 2019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128 с.: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51-90</w:t>
            </w:r>
          </w:p>
        </w:tc>
      </w:tr>
      <w:tr w:rsidR="00467F0A" w:rsidRPr="007D1472" w:rsidTr="00467F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0A" w:rsidRPr="007D1472" w:rsidRDefault="00467F0A" w:rsidP="0046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Веракса, А.Н. Веракса «Проектная деятельность дошкольников. Пособие для педагогов дошкольных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учреждений». - М.: МОЗАИКА- СИНТЕЗ, 2018г. с.15-40</w:t>
            </w:r>
          </w:p>
        </w:tc>
      </w:tr>
    </w:tbl>
    <w:p w:rsidR="00CC66F6" w:rsidRPr="007D1472" w:rsidRDefault="00BF20A5" w:rsidP="00BF20A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63"/>
      </w:tblGrid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 «Ознакомление с предметным и социальным окружением. Подготовительная к школе группа». -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М.: МОЗАИКА-СИНТЕЗ, 2016г –. с.5-8, с.28-58 Конспекты занятий «Ознакомление с предметным и социальным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окружением» из расчета 2 занятия в 4 недели – всего 18 занятий в год.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Сентябрь: № 1 с28,;№2 с. 29-31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 № 3 с.31-32; № 4 с.33-34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 № 5 с.35-36; №6 с.36-39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Декабрь:; №7 с.39-40, №8 с.40-42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9 с.42-43; №10 с. 43-45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 № 11 с.45-46, №12 с. 46-47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№13 с.4</w:t>
            </w: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-49, №14 с.4</w:t>
            </w: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</w:t>
            </w:r>
          </w:p>
          <w:p w:rsidR="001503F6" w:rsidRPr="001503F6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№ 51-52с.30; №16 с. 53-54</w:t>
            </w:r>
          </w:p>
          <w:p w:rsidR="005E440F" w:rsidRPr="007D1472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Май: №17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54-56, № 18 с.56-58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 «Ознакомление с предметным и социальным окружением. Подготовительная к школе группа». -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М.: МОЗАИКА-СИНТЕЗ, 2016г –. с. 59-66, с.68-69, с.71-72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Л.Ю. Павлова «Сборник дидактических игр по ознакомлению с окружающим миром: Для занятий с детьми 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лет». - М.: МОЗАИКА-СИНТЕЗ, 2018г. с.11-12, с.13-19, с.21-28, с.29-60, с.61-66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О.В.Дыбина «Рукотворный мир»: сценарии игр-занятий для дошкольников.- М. Творческий Центр «Сфера»,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2018г.Стр.85-113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(обсуждения,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исследование)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 «Ознакомление с предметным и социальным окружением. Подготовительная к школе гру</w:t>
            </w:r>
            <w:r w:rsidR="00D7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ппа». -</w:t>
            </w:r>
            <w:r w:rsidR="00D7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М.: МОЗАИКА-СИНТЕЗ, 2020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–. С. 66-74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Е.Е. Крашенинников, О.Л. Холодова «Развитие познавательных способностей дошкольников». Для занятий с детьми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4-7 лет. – М.: МОЗАИКА-СИНТЕЗ, 2016 – С. 28-32, 54-64.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Дыбина О.В. Из чего сделаны предметы: : Игры-занятия для подготовительной группы (дети 6-7 лет) – с.91-120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Опыты-эксперименты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Н.Е.Веракса, О.Р.Галимов «Познавательно- исследовательская деятельность дошкольников». Для занятий с детьми4-7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лет. – М.: МОЗАИКА- СИНТЕЗ, 2016. – С. 9-78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Дыбина О.В. Из чего сделаны предметы: Игры-занятия для дошкольников. – 2</w:t>
            </w:r>
            <w:r w:rsidR="00D7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изд, испр. – М: Сфера, 2019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128 с. –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21-120</w:t>
            </w:r>
            <w:r w:rsidR="00D7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Веракса, А.Н. Веракса «Проектная деятельность дошкольников. Пособие для педагогов дошкольных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учреждений». - М.: МОЗАИКА- СИНТЕЗ, 2018г. с.15-40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3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  <w:p w:rsidR="00A50BFD" w:rsidRPr="007D1472" w:rsidRDefault="00A50BFD" w:rsidP="00A5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Соломенникова «Ознакомление с природой в детском саду». Старшая группа. – М.: МОЗАИКА-СИНТЕЗ,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 . Конспекты занятий «Ознакомление с окружающим миром (с миром природы)» из расчета 2 занятия в 4 недели –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всего 18 занятий в год. –С. 9-11, с.36-79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Сентябрь:№ 1 с.36,; №2 с. 38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№ 3 с.41; № 4 с.42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 № 5 с. 45; № 6 с. 49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Декабрь:; №7 с.53, №8 с. 55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 № 9 с.</w:t>
            </w:r>
            <w:r w:rsid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7; №10 с. 59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 № 11 с.62, №12 с. 63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№13 с.66, №14 с.69</w:t>
            </w:r>
          </w:p>
          <w:p w:rsidR="001503F6" w:rsidRPr="001503F6" w:rsidRDefault="001503F6" w:rsidP="001503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№ 15 с.71; №16 с. 73</w:t>
            </w:r>
          </w:p>
          <w:p w:rsidR="001503F6" w:rsidRPr="007D1472" w:rsidRDefault="001503F6" w:rsidP="0015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Май: №17 - с.74. № 18 с.77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на прогулке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Соломенникова «Ознакомление с природой в детском саду». Старшая группа. – М.: МОЗАИКА-СИНТЕЗ,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2016. – С. 80-109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 деятельность на прогулках. Картотека прогулок на каждый день по программе «От рождения до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школы» под редакцией Н.Е.Вераксы, Т.С.Комаровой, М.А.Васильевой. Старшая группа (от 5 до 6 лет)/авт.-сост.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М.П.Костюченко.Волгоград:Учитель, 2019. – 219 с.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с детьми по ознакомлению с флорой и фауной</w:t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 Павлова «Сборник дидактических игр по ознакомлению с окружающим миром: Для занятий с детьми 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лет». - М.: МОЗАИКА-СИНТЕЗ, 2018г. С. 10-11;14-15;16-17; 21; 21-23. 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по ознакомлению с окружающей средой</w:t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 Павлова «Сборник дидактических игр по ознакомлению с окружающим миром: Для занятий с детьми 4-7 лет». - М.: МОЗАИКА-СИНТЕЗ, 2018г. С. 24-25; 27-28; 30-31; 33-34; 38-40.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по ознакомлению с созданной человеком средой обитания людей и животных</w:t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 Павлова «Сборник дидактических игр по ознакомлению с окружающим миром: Для занятий с детьми 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лет». - М.: МОЗАИКА-СИНТЕЗ, 2018г. С. 43-44; 49-53.</w:t>
            </w:r>
          </w:p>
        </w:tc>
      </w:tr>
    </w:tbl>
    <w:p w:rsidR="00A50BFD" w:rsidRPr="007D1472" w:rsidRDefault="00A50BFD" w:rsidP="00A5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6-7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2163"/>
      </w:tblGrid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804F37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О.А. Соломенникова «Ознакомление с природой в детском саду». Подготовительная к школе группа. – М.:</w:t>
            </w: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МОЗАИКА-СИНТЕЗ, 2019 . Конспекты занятий «Ознакомление с окружающим миром (с миром природы)» из </w:t>
            </w: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расчета</w:t>
            </w: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 занятия в 4 недели – всего 18 занятий в год. –С.33-74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Сентябрь:№ 1 с.33-34,; № 2 с. 34-37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Октябрь: № 3 с.37-38; №  4 с.38-40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Ноябрь: № 5 с.40-43; № 6 с.43-45; 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Декабрь: № 7 с. 45-48; № 8 с.48-50, 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Январь: № 9 с. 50-53;  № 10 с.53-55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Февраль:№ 11 с. 55-56; № 12 с.57-58, 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Март: № 13 с. 58-61;  № 14 с.61-63, </w:t>
            </w:r>
          </w:p>
          <w:p w:rsidR="00EA098C" w:rsidRPr="00804F37" w:rsidRDefault="00EA098C" w:rsidP="00EA09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Апрель: № 15 с.63-65;  № 16 с.65-66; </w:t>
            </w:r>
          </w:p>
          <w:p w:rsidR="00EA098C" w:rsidRPr="00804F37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Май:  № 17 с. 66-69;  № 18 с.69-74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Наблюдения на прогулке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Соломенникова «Ознакомление с природой в детском саду». Подготовительная к школе группа. – М.: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МОЗАИКА-СИНТЕЗ, 2019. – С. 75-103.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 деятельность на прогулках. Картотека прогулок на каждый день по программе «От рождения до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школы» под редакцией Н.Е.Вераксы, Т.С.Комаровой, М.А.Васильевой. Подготовительная к школе группа (от 6 до 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лет)/авт.-сост. М.П.Костюченко.Волгоград:Учитель, 2019. – 245 с.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с детьми по ознакомлению с флорой и фауной</w:t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 Павлова «Сборник дидактических игр по ознакомлению с окружающим миром: Для занятий с детьми 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лет». - М.: МОЗАИКА-СИНТЕЗ, 2018г. С. 10-12; 13-19; 21-23.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по ознакомлению с окружающей средой</w:t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 Павлова «Сборник дидактических игр по ознакомлению с окружающим миром: Для занятий с детьми 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лет». - М.: МОЗАИКА-СИНТЕЗ, 2018г. С. 24-28; 29-32; 33-41.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по ознакомлению с созданной человеком средой обитания людей и животных</w:t>
            </w:r>
            <w:r w:rsidRPr="007D1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 Павлова «Сборник дидактических игр по ознакомлению с окружающим миром: Для занятий с детьми 4-7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лет». - М.: МОЗАИКА-СИНТЕЗ, 2018г. С. 43-44; 49-56.</w:t>
            </w:r>
          </w:p>
        </w:tc>
      </w:tr>
    </w:tbl>
    <w:p w:rsidR="00051119" w:rsidRDefault="00051119" w:rsidP="00A5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119" w:rsidRDefault="00051119" w:rsidP="00A5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FD" w:rsidRPr="007D1472" w:rsidRDefault="00A50BFD" w:rsidP="00A5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</w:t>
      </w: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«Речевое развитие»</w:t>
      </w:r>
    </w:p>
    <w:p w:rsidR="00A50BFD" w:rsidRPr="007D1472" w:rsidRDefault="00A50BFD" w:rsidP="00A5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63"/>
      </w:tblGrid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98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Гербова «Развитие речи в детском саду. Старшая группа.- </w:t>
            </w:r>
            <w:r w:rsidR="0080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МОЗАИКА-СИНТЕЗ, 2016. – С.30</w:t>
            </w:r>
          </w:p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-111. Конспекты занятий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«Развитие речи» из расчета 2 раза в неделю – всего 72 занятия в год</w:t>
            </w:r>
          </w:p>
          <w:p w:rsidR="00EA098C" w:rsidRPr="00EA098C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сентябрь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с.30-31, № 2 с.32- 33, № 3 с.33-34, №4 с.34-35;№ 5 с.35-37, № 6с. 37-38, №7 с. 38-40, №8 с. 40</w:t>
            </w:r>
          </w:p>
          <w:p w:rsidR="00EA098C" w:rsidRPr="00EA098C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1с.40-41,№ 2 с. 41-43, №3 с. 43-44, №4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4-46; №5 с.46-47; №6 с.47-48, №7 с.48-49, №8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с.49-50, </w:t>
            </w:r>
          </w:p>
          <w:p w:rsidR="00EA098C" w:rsidRPr="00EA098C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:№1 с.50- 51;№ 2 с.51-52, №3 с.52-53, №4 с.53-55, № 5 с.55-56, № 6с. 56, №7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56-57, № 8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с.57-58</w:t>
            </w:r>
          </w:p>
          <w:p w:rsidR="00EA098C" w:rsidRPr="00EA098C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с.60-61, №2 с.61-62, №3 с.63-64, №4 с.64-66, №5 с. 66,№6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с.66-68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7 с. 68-69, №8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с.69-70, </w:t>
            </w:r>
          </w:p>
          <w:p w:rsidR="00EA098C" w:rsidRPr="00EA098C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январь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с.70-71</w:t>
            </w:r>
            <w:r w:rsidRPr="00EA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с. 71-72, № 3 с. 72-74, №4 с.74-75, №5 с. 75-76, №6 с. 76-77, №7с. 77-79, №8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79-80</w:t>
            </w:r>
          </w:p>
          <w:p w:rsidR="00EA098C" w:rsidRPr="00EA098C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февраль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№1 с. 80-81, № 2 с. 82-83, № 3 с. 83, № 4 с. 83-84, № 5с. 84-86, № 6с. 86-87 , № 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с. 87-88,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с.88-89,</w:t>
            </w:r>
          </w:p>
          <w:p w:rsidR="00EA098C" w:rsidRPr="00EA098C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 91-92, № 2 с. 92-93, №3 с. 93-94, №4 с. 94, №5 с. 95, №6с. 95-96, №7 с. 96-97, №8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97-98</w:t>
            </w:r>
          </w:p>
          <w:p w:rsidR="00B90372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 98-99, №2 с. 99-101 , № 3с. 101-102, №4 с. 102-103, №5с. 103-104, №6с. 104, №7 с. 104-105, №8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105-106,</w:t>
            </w:r>
          </w:p>
          <w:p w:rsidR="00EA098C" w:rsidRPr="007D1472" w:rsidRDefault="00EA098C" w:rsidP="00E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  <w:r w:rsidR="00B9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с.106-107      №2 с. 107 ,№3с. 107-108, №4 с. 108-109, №5 с.109 №6 с. 109-110,№7 с.110, №8</w:t>
            </w:r>
            <w:r w:rsidRPr="00EA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110,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Гербова «Развитие речи в детском саду. Старшая группа.- М.: МОЗАИКА-СИНТЕЗ, 2016. – С.117-138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«Хрестоматия для чтения детям в детском саду и дома. 5-6 лет» - М.: МОЗАИКА-СИНТЕЗ, 2018г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Гербова «Развитие речи в детском саду. Старшая группа.- М.: МОЗАИКА-СИНТЕЗ, 2016. – С.28-30</w:t>
            </w:r>
          </w:p>
        </w:tc>
      </w:tr>
      <w:tr w:rsidR="00A50BFD" w:rsidRPr="007D1472" w:rsidTr="00BF2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163" w:type="dxa"/>
            <w:tcBorders>
              <w:bottom w:val="single" w:sz="6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BF20A5">
        <w:trPr>
          <w:trHeight w:val="87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Организованная </w:t>
            </w:r>
          </w:p>
        </w:tc>
        <w:tc>
          <w:tcPr>
            <w:tcW w:w="121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Гербова «Развитие речи в детском саду. Подготовительная к школе группа.- М.: МОЗАИКА-СИНТЕЗ, 2019. – С.18-82</w:t>
            </w:r>
          </w:p>
        </w:tc>
      </w:tr>
    </w:tbl>
    <w:p w:rsidR="00CC66F6" w:rsidRPr="007D1472" w:rsidRDefault="00CC66F6" w:rsidP="00BF20A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134"/>
      </w:tblGrid>
      <w:tr w:rsidR="00A50BFD" w:rsidRPr="007D1472" w:rsidTr="00BF20A5"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 «Развитие речи» из расчета 2 раза в неделю – всего 72 занятия в год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с.19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 № 2 с.20-21, № 3 с.21-22, №4 с.22;№ 5 с.23-24, № 6 с.24, №7 с. 25, №8 с. 25-26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октябрь</w:t>
            </w:r>
            <w:r w:rsidR="008A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1 с.26-27,№ 2 с. 27-28, №3 с. 28-30, №4 с. 30-31; №5 с.31-32; №6 с.32-33, №7 с.33-34, №8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с.34-35,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D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с.35-36     № 2 с.36-37, №3 с. 37-38, №4 с.39-40, № 5 с.40-41, № 6с.41 ,№7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8A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41-42, № 8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с.42-44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  <w:r w:rsidR="008A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с.44-45, №2 с.45-46, №3 с.46-47, №4 с.47-48, №5 с. 48-49,№6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с.49, № </w:t>
            </w:r>
            <w:r w:rsidR="008A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с. 49-51, №8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с.51-52, 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январь:</w:t>
            </w:r>
            <w:r w:rsidR="008A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№1 с.54;  № 2 с. 54, № 3 с. 55, №4 с.55-56, №5 с. 56-57, №6 с. </w:t>
            </w:r>
            <w:r w:rsidR="0034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 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  <w:r w:rsidR="0034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58, № 2 с. 58-59, № 3 с. 59-60, № 4 с. 60-61, № 5с. 61-62, № 6с. 62 , № 7 с. 62-63, №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с.63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  <w:r w:rsidR="0034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 с. 63-64, № 2 с. 64-65, №3 с. 65-66, №4 с. 66-67, №5 с. 67-68,№6 с. 68-70, №7 с. 70, №8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71</w:t>
            </w:r>
          </w:p>
          <w:p w:rsidR="004D27C4" w:rsidRPr="004D27C4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апрел</w:t>
            </w:r>
            <w:r w:rsidR="0034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ь: №1 с. 71, №2 с. 71-72 , № 3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72</w:t>
            </w:r>
            <w:r w:rsidR="0034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-73, №4 с. 73-74, №5 с. 74,№6 с. 75-76, №7 с. 76, №8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76, </w:t>
            </w:r>
          </w:p>
          <w:p w:rsidR="00B90372" w:rsidRPr="007D1472" w:rsidRDefault="004D27C4" w:rsidP="004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  <w:r w:rsidR="0034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1 с.76-78      № 2 с. 78-79 ,№ 3с. 79, № 4 с. 79-80, № 5 с.80-81 № 6 с. 81, №7 с.81,№8</w:t>
            </w:r>
            <w:r w:rsidRPr="004D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81.</w:t>
            </w:r>
          </w:p>
        </w:tc>
      </w:tr>
      <w:tr w:rsidR="00A50BFD" w:rsidRPr="007D1472" w:rsidTr="00BF20A5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Гербова «Развитие речи в детском саду. Подготовительная к школе группа.- М.: МОЗАИКА-СИНТЕЗ, 2019. – С.82-105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«Хрестоматия для чтения детям в детском саду и дома. 6-7 лет» - М.: МОЗАИКА-СИНТЕЗ, 2018г</w:t>
            </w:r>
          </w:p>
        </w:tc>
      </w:tr>
      <w:tr w:rsidR="00A50BFD" w:rsidRPr="007D1472" w:rsidTr="00EA350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Гербова «Развитие речи в детском саду. Подготовительная к школе группа.- М.: МОЗАИКА-СИНТЕЗ, 2019. – С. 18-19.</w:t>
            </w:r>
          </w:p>
        </w:tc>
      </w:tr>
      <w:tr w:rsidR="00A50BFD" w:rsidRPr="007D1472" w:rsidTr="00EA350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12134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EA350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5-6 лет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«Хрестоматия для чтения детям в детском саду и дома. 5-6 лет» - М.: МОЗАИКА-СИНТЕЗ, 2018г</w:t>
            </w:r>
          </w:p>
        </w:tc>
      </w:tr>
      <w:tr w:rsidR="00A50BFD" w:rsidRPr="007D1472" w:rsidTr="00EA350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«Хрестоматия для чтения детям в детском саду и дома. 6-7 лет» - М.: МОЗАИКА-СИНТЕЗ, 2018г</w:t>
            </w:r>
          </w:p>
        </w:tc>
      </w:tr>
    </w:tbl>
    <w:p w:rsidR="00706E98" w:rsidRDefault="00706E98" w:rsidP="00A5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E98" w:rsidRDefault="00706E98" w:rsidP="00A5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FD" w:rsidRPr="007D1472" w:rsidRDefault="00A50BFD" w:rsidP="00A5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</w:t>
      </w: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«Художественно-эстетическое развитие»</w:t>
      </w:r>
    </w:p>
    <w:p w:rsidR="00A50BFD" w:rsidRPr="007D1472" w:rsidRDefault="00A50BFD" w:rsidP="00051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5-6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021"/>
      </w:tblGrid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«Изобразительная деятельность в детском саду: Старшая группа». - М.: МОЗАИКА-СИНТЕЗ, 2016г.- С. 7-</w:t>
            </w:r>
            <w:r w:rsidR="0070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108. Конспекты занятий «Рисование» из расчета 2 раза в неделю – всего 72 занятия в год.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Сентябрь</w:t>
            </w:r>
            <w:r w:rsidR="00FB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2 с. 30; №4 с. 31, № 5</w:t>
            </w:r>
            <w:r w:rsidR="003E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32; № 7 с.33 №8с. 34, №9 с. 34; №11с. с. 36; № 12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с.36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Октябрь</w:t>
            </w:r>
            <w:r w:rsidR="003E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№14 с. 37; №16 с. 39; №20 с. 42;  № 21с.43, №22 с. 43; №23 с.44;  № 24 с.45;№22</w:t>
            </w:r>
            <w:r w:rsidR="0070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с.43,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3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№25 с.45;  №27 с.47; №29с.48; № 31с.50; №33 с. 51; № 34 с.52.; №36 с.54; №37с.55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  <w:r w:rsidR="003E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:№ 38с.55; № 40 с.57; №41 с.58 ,№ 42 с.59; №44 с.60;, №46 с. 61,№48 с.63-64, №49 с.63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Январь</w:t>
            </w:r>
            <w:r w:rsidR="003E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№ </w:t>
            </w:r>
            <w:r w:rsidR="0093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93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64, № 53 с. 66; №55 с. 67, №57 с. 69 № 58 с. 70; №60 с.71, №61 с.72, </w:t>
            </w:r>
            <w:r w:rsidR="00C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61 с.72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  <w:r w:rsidR="0093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62 с.73, №64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75, №66 с.76, №67 с.76, №69 с. 78, №70 с.79, № 71 с 80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C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№73 с.82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  <w:r w:rsidR="0093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№ </w:t>
            </w:r>
            <w:r w:rsidR="0052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с.82;, №76 с 83, №77 с.84,  № 78 с. 85; №79 с. 86, №82 с.88,; №84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52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89; № 85с.90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7778" w:rsidRPr="00B37778" w:rsidRDefault="00B37778" w:rsidP="00B377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  <w:r w:rsidR="0052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86 с. 91, №88 с. 92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</w:t>
            </w:r>
            <w:r w:rsidR="0052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с. 93,; №90 с. 94;, № 94 с. 97 ;№96 с. 99, №97 с.99</w:t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.101098ех поросят"</w:t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="0052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№98 с.100</w:t>
            </w: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7778" w:rsidRPr="00B37778" w:rsidRDefault="00B37778" w:rsidP="00B3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  <w:r w:rsidR="006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100 с.101;  №102 с.103; №104 с.104; №106 с. 105;  № 108 с. 107</w:t>
            </w:r>
          </w:p>
          <w:p w:rsidR="00B37778" w:rsidRPr="007D1472" w:rsidRDefault="006C7978" w:rsidP="00B3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№109 с.108,</w:t>
            </w:r>
            <w:r w:rsidR="0037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№102 с.103, № 106</w:t>
            </w:r>
            <w:r w:rsidR="0092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с.105-106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«Изобразительная деятельность в детском саду: Подготовительная к школе гру</w:t>
            </w:r>
            <w:r w:rsid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ппа». - М.: МОЗАИКА</w:t>
            </w:r>
            <w:r w:rsid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 С. 9-102. Конспекты занятий «Рисование» из расчета 2 раза в неделю – всего 72 занятия в год.</w:t>
            </w:r>
          </w:p>
          <w:p w:rsidR="00373FD3" w:rsidRPr="00373FD3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1 с 34; №3 с. 35; №5 с. 37 № 6с. 38; №7с. 38-39; №9 с. 40; №10</w:t>
            </w:r>
            <w:r w:rsidR="008B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с.40-41; №10 с.40</w:t>
            </w: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FD3" w:rsidRPr="008B6A61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Октябрь</w:t>
            </w:r>
            <w:r w:rsidR="008B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№11 с. 41; №12с. 42; №15 с.45;  №17 с.47; №18 с. 47; №19 с. 48; №20 с. 49; №21с.49</w:t>
            </w: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209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73FD3" w:rsidRPr="00F81C36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  <w:r w:rsidR="008B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№24 с.52; №24 с. 52; №26 с. 55; №27 с. 56</w:t>
            </w:r>
            <w:r w:rsidRPr="003D3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="003D350F" w:rsidRPr="003D3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№29 с.58</w:t>
            </w:r>
            <w:r w:rsidRPr="003D3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F81C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D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№30 с59; №29 с 58</w:t>
            </w:r>
            <w:r w:rsidRPr="00F81C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; </w:t>
            </w:r>
            <w:r w:rsidR="00F81C36" w:rsidRPr="00F81C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жжжжж</w:t>
            </w:r>
          </w:p>
          <w:p w:rsidR="00373FD3" w:rsidRPr="00F81C36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  <w:r w:rsidR="003D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№32 с. 60-61; №33 с.61-62; № 35 с.64; №37</w:t>
            </w: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с.65-66</w:t>
            </w:r>
            <w:r w:rsidR="003D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№37 с. 67-68; №40 с. 67</w:t>
            </w: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3D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50F" w:rsidRPr="00F81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№41с. 68-69; №41с. 68</w:t>
            </w:r>
            <w:r w:rsidRPr="00F81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73FD3" w:rsidRPr="00373FD3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Январь</w:t>
            </w:r>
            <w:r w:rsidR="003D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№ 42 с. 68; №42 с. </w:t>
            </w:r>
            <w:r w:rsidR="007B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68; №44 с. 70; №46 с. 71; №47 с.72; №49с.73;</w:t>
            </w:r>
            <w:r w:rsidR="00F8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№52 с.74,№52 с.74</w:t>
            </w:r>
          </w:p>
          <w:p w:rsidR="00373FD3" w:rsidRPr="00373FD3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  <w:r w:rsidR="007B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55 с.77; №56 с. 78; №58 с. 79; №59 с. 80; № 59с.81; №61 с. 81; №61 с.81; №63с.82</w:t>
            </w: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FD3" w:rsidRPr="001D7E0B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  <w:r w:rsidR="007B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65 с. 84; №65 с.84</w:t>
            </w:r>
            <w:r w:rsid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 №67 с. 85; №67 с. 85</w:t>
            </w: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№68с. 86; №68 с. 86; №71с. 88; №71 с.8</w:t>
            </w:r>
            <w:r w:rsidRP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373FD3" w:rsidRPr="001D7E0B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  <w:r w:rsid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 74 с. 90; №77 с. 92; №78 с. 92; №78 с. 92; № 79с. 93; №80 с. 94;  №82 с.96; №82 с.96</w:t>
            </w:r>
            <w:r w:rsidRP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FD3" w:rsidRPr="00373FD3" w:rsidRDefault="00373FD3" w:rsidP="003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  <w:r w:rsidR="001D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№83 с. 97; №83 с.97; №85 с.98; №88 с.99; №90 с.101; №90 с.101; №92 с.102</w:t>
            </w:r>
            <w:r w:rsidR="00F8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,№92 с.102</w:t>
            </w:r>
          </w:p>
          <w:p w:rsidR="00373FD3" w:rsidRPr="007D1472" w:rsidRDefault="00373FD3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«Изобразительная деятельность в детском саду: Старшая группа». - М.: МОЗАИКА-СИНТЕЗ, 2016г.- С. 7-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108. Конспекты занятий «Лепка» 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 из расчета 1 раз в 2 недели – всего 18 занятий в год)</w:t>
            </w:r>
          </w:p>
          <w:p w:rsidR="00FB3036" w:rsidRPr="00FB3036" w:rsidRDefault="00FB3036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Сентябрь: № 1 с. 29; №6</w:t>
            </w:r>
            <w:r w:rsidRPr="00FB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32-33;</w:t>
            </w:r>
          </w:p>
          <w:p w:rsidR="00FB3036" w:rsidRPr="009E7A25" w:rsidRDefault="00FB3036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с.37; №17</w:t>
            </w:r>
            <w:r w:rsidRPr="00FB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с.39-40</w:t>
            </w:r>
            <w:r w:rsidR="00F81C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FB3036" w:rsidRPr="00FB3036" w:rsidRDefault="00FB3036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Ноябрь: № 30  с. 49; № 32</w:t>
            </w:r>
            <w:r w:rsidRPr="00FB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51;</w:t>
            </w:r>
          </w:p>
          <w:p w:rsidR="00FB3036" w:rsidRPr="00FB3036" w:rsidRDefault="00FB3036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 № 39с.56-57 с. №45</w:t>
            </w:r>
            <w:r w:rsidRPr="00FB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60-61</w:t>
            </w:r>
          </w:p>
          <w:p w:rsidR="00FB3036" w:rsidRPr="00FB3036" w:rsidRDefault="009E7A25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 №50 с. 64</w:t>
            </w:r>
            <w:r w:rsid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№54 с.67</w:t>
            </w:r>
          </w:p>
          <w:p w:rsidR="00FB3036" w:rsidRPr="00FB3036" w:rsidRDefault="00940A60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 № 63 с.</w:t>
            </w:r>
            <w:r w:rsidR="00FB3036" w:rsidRPr="00FB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 №72 с. 81</w:t>
            </w:r>
          </w:p>
          <w:p w:rsidR="00FB3036" w:rsidRPr="00FB3036" w:rsidRDefault="00940A60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 75 с. 83; №80 с. 86-87;</w:t>
            </w:r>
            <w:r w:rsidR="009E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№80 с.86</w:t>
            </w:r>
          </w:p>
          <w:p w:rsidR="00FB3036" w:rsidRPr="00940A60" w:rsidRDefault="00940A60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 №87 с. 91-92, № 91 с. 95-96</w:t>
            </w:r>
          </w:p>
          <w:p w:rsidR="00FB3036" w:rsidRPr="007D1472" w:rsidRDefault="00940A60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Май:   №99 с. 101;   №103</w:t>
            </w:r>
            <w:r w:rsidR="00FB3036" w:rsidRPr="00FB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103;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«Изобразительная деятельность в детском саду: Подготовительная к школе гру</w:t>
            </w:r>
            <w:r w:rsid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ппа». - М.: МОЗАИКА</w:t>
            </w:r>
            <w:r w:rsid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г.- С. 9-102. Конспекты занятий «Лепка» 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 из расчета 1 раз в 2 недели – всего 18 занятий в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год)</w:t>
            </w:r>
          </w:p>
          <w:p w:rsidR="00F56414" w:rsidRPr="00F56414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Сентябрь: № 2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34;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с.36;</w:t>
            </w:r>
          </w:p>
          <w:p w:rsidR="00F56414" w:rsidRPr="00E9504A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№14 с.44; № 16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46</w:t>
            </w:r>
            <w:r w:rsidR="00582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F56414" w:rsidRPr="00F56414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 № 25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54;</w:t>
            </w:r>
            <w:r w:rsidRPr="00F5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с. 56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56414" w:rsidRPr="00F56414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№31 с. 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0; № 34 с. 63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6414" w:rsidRPr="00E9504A" w:rsidRDefault="00E9504A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E95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F56414" w:rsidRPr="00E95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№45 с.70;</w:t>
            </w:r>
            <w:r w:rsidR="00582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№48 с.72</w:t>
            </w:r>
          </w:p>
          <w:p w:rsidR="00F56414" w:rsidRPr="00F56414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 №54 с. 76; № 60 с.81</w:t>
            </w: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6414" w:rsidRPr="00F56414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№64с. 83; № 66 с. 85</w:t>
            </w:r>
          </w:p>
          <w:p w:rsidR="00F56414" w:rsidRPr="00F56414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№73 с. 89</w:t>
            </w:r>
            <w:r w:rsid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№81 с.94</w:t>
            </w:r>
          </w:p>
          <w:p w:rsidR="00F56414" w:rsidRPr="007D1472" w:rsidRDefault="00F56414" w:rsidP="00F5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ай: №84 с. 97; №87 с. 99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«Изобразительная деятельность в детском саду: Старшая группа». - М.: МО</w:t>
            </w:r>
            <w:r w:rsidR="0058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ЗАИКА-СИНТЕЗ, 2014г.- С. 29-108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108. 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 из расчета 1 раз в 2 недели – всего 18 занятий в год)</w:t>
            </w:r>
          </w:p>
          <w:p w:rsidR="00940A60" w:rsidRPr="00940A60" w:rsidRDefault="00940A60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брь: № 3 с 30-31; № 10</w:t>
            </w:r>
            <w:r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с.35</w:t>
            </w:r>
          </w:p>
          <w:p w:rsidR="00940A60" w:rsidRPr="00940A60" w:rsidRDefault="00940A60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 №15</w:t>
            </w:r>
            <w:r w:rsidR="00EA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с.38;  № 18</w:t>
            </w:r>
            <w:r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с.40</w:t>
            </w:r>
          </w:p>
          <w:p w:rsidR="00940A60" w:rsidRPr="00940A60" w:rsidRDefault="00EA19C1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  №26 с.46-47, № 28 с.47</w:t>
            </w:r>
          </w:p>
          <w:p w:rsidR="00940A60" w:rsidRPr="00940A60" w:rsidRDefault="00EA19C1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  № 43 с. 59-60, №47 с 61</w:t>
            </w:r>
            <w:r w:rsidR="00940A60"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0A60" w:rsidRPr="00940A60" w:rsidRDefault="00EA19C1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  №52 с. 65-66, №59</w:t>
            </w:r>
            <w:r w:rsidR="00940A60"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с.71</w:t>
            </w:r>
          </w:p>
          <w:p w:rsidR="00940A60" w:rsidRPr="00940A60" w:rsidRDefault="00EA19C1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  № 65 с. 75-76, №68</w:t>
            </w:r>
            <w:r w:rsidR="00940A60"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с.77</w:t>
            </w:r>
          </w:p>
          <w:p w:rsidR="00940A60" w:rsidRPr="00940A60" w:rsidRDefault="00EA19C1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 № 81 с. 87-88, № 83с.89</w:t>
            </w:r>
          </w:p>
          <w:p w:rsidR="00940A60" w:rsidRPr="00940A60" w:rsidRDefault="00EA19C1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 № 89 с.</w:t>
            </w:r>
            <w:r w:rsidR="00940A60"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№ 22 с.96</w:t>
            </w:r>
          </w:p>
          <w:p w:rsidR="00940A60" w:rsidRPr="007D1472" w:rsidRDefault="00940A60" w:rsidP="0094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Май:</w:t>
            </w:r>
            <w:r w:rsidR="00EA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№101 с. 102</w:t>
            </w:r>
            <w:r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1</w:t>
            </w:r>
            <w:r w:rsidR="00EA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с.106</w:t>
            </w:r>
            <w:r w:rsidRPr="0094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A50BFD" w:rsidRPr="007D1472" w:rsidRDefault="00A50BFD" w:rsidP="00A5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D1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6-7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021"/>
      </w:tblGrid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«Изобразительная деятельность в детском саду: Подготовительная к школе гру</w:t>
            </w:r>
            <w:r w:rsid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ппа». - М.: МОЗАИКА</w:t>
            </w:r>
            <w:r w:rsid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2016</w:t>
            </w:r>
            <w:r w:rsidR="0061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 С. 34-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102. 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 из расчета 1 раз в 2 недели – всего 18 занятий в год)</w:t>
            </w:r>
          </w:p>
          <w:p w:rsidR="004058DF" w:rsidRPr="004058DF" w:rsidRDefault="004058DF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с.39; № 8с.39</w:t>
            </w: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;;</w:t>
            </w:r>
          </w:p>
          <w:p w:rsidR="004058DF" w:rsidRPr="004058DF" w:rsidRDefault="004058DF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Октябрь: №13 с.43</w:t>
            </w:r>
            <w:r w:rsidR="00C9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№ 13с.43</w:t>
            </w: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;;</w:t>
            </w:r>
          </w:p>
          <w:p w:rsidR="004058DF" w:rsidRPr="004058DF" w:rsidRDefault="00C92305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   № 22 с. 51; № 23 с. 51</w:t>
            </w:r>
            <w:r w:rsidR="004058DF"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058DF" w:rsidRPr="004058DF" w:rsidRDefault="004058DF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</w:t>
            </w:r>
            <w:r w:rsidRPr="0040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№36 с.64; № 39 с. 67</w:t>
            </w: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058DF" w:rsidRPr="004058DF" w:rsidRDefault="00C92305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 №50с. 73;  №51 с. 74</w:t>
            </w:r>
            <w:r w:rsidR="004058DF"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</w:t>
            </w:r>
          </w:p>
          <w:p w:rsidR="004058DF" w:rsidRPr="004058DF" w:rsidRDefault="004058DF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</w:t>
            </w:r>
            <w:r w:rsidRPr="0040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с. 79;   № 62 с. 8</w:t>
            </w: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2; </w:t>
            </w:r>
          </w:p>
          <w:p w:rsidR="004058DF" w:rsidRPr="004058DF" w:rsidRDefault="00C92305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 №70 с. 87  № 72 с. 88</w:t>
            </w:r>
            <w:r w:rsidR="004058DF"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058DF" w:rsidRPr="004058DF" w:rsidRDefault="00C92305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№75 с. 90</w:t>
            </w:r>
            <w:r w:rsidR="004058DF"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4058DF" w:rsidRPr="0040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76 с. </w:t>
            </w:r>
            <w:r w:rsidR="004058DF"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58DF"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058DF" w:rsidRPr="007D1472" w:rsidRDefault="004058DF" w:rsidP="0040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9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ай: № 86 с. 98; № 89 с100</w:t>
            </w:r>
            <w:r w:rsidRPr="0040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задания 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«Конструирование из строительного материала». Старшая группа.– М.: МОЗАИКА-СИНТЕЗ, 2016.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Л.В. Куцакова. «Конструирование и художественный труд в детском саду».-М.: Сфера, 2012. – С.47-58.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задания 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«Конструирование из строительного материала». Подготовительная к школе группа. – М.: МОЗАИКА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СИНТЕЗ, 2018.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Л.В. Куцакова. «Конструирование и художественный труд в детском саду».-М.: Сфера, 2012. – С.95-115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1" w:type="dxa"/>
            <w:vAlign w:val="center"/>
            <w:hideMark/>
          </w:tcPr>
          <w:p w:rsidR="00A50BFD" w:rsidRPr="007D1472" w:rsidRDefault="00EE356A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BE2E8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47" w:rsidRPr="00210F47" w:rsidRDefault="00210F47" w:rsidP="00210F47">
            <w:pPr>
              <w:pStyle w:val="af3"/>
              <w:spacing w:after="0"/>
              <w:rPr>
                <w:rFonts w:eastAsia="Calibri"/>
                <w:sz w:val="24"/>
                <w:szCs w:val="24"/>
              </w:rPr>
            </w:pPr>
            <w:r w:rsidRPr="00210F4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10F47">
              <w:rPr>
                <w:rFonts w:eastAsia="Calibri"/>
                <w:sz w:val="24"/>
                <w:szCs w:val="24"/>
              </w:rPr>
              <w:t>И.М. Каплунова, И.А.Новоскольцева, «Праздник каждый день». Старшая</w:t>
            </w:r>
          </w:p>
          <w:p w:rsidR="00210F47" w:rsidRPr="00210F47" w:rsidRDefault="00210F47" w:rsidP="00210F47">
            <w:pPr>
              <w:shd w:val="clear" w:color="auto" w:fill="FFFFFF"/>
              <w:spacing w:after="0" w:line="211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группа. – СПб.: Композитор, 2017.</w:t>
            </w:r>
          </w:p>
          <w:p w:rsidR="00210F47" w:rsidRPr="00210F47" w:rsidRDefault="00210F47" w:rsidP="0021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(из расчета 2 занятия в неделю; всего 72 занятия в год).</w:t>
            </w:r>
          </w:p>
          <w:p w:rsidR="00210F47" w:rsidRDefault="00210F47" w:rsidP="00210F47">
            <w:pPr>
              <w:pStyle w:val="af3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0F47" w:rsidRPr="00210F47" w:rsidRDefault="00210F47" w:rsidP="00210F47">
            <w:pPr>
              <w:pStyle w:val="af3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10F47">
              <w:rPr>
                <w:rFonts w:eastAsia="Calibri"/>
                <w:sz w:val="24"/>
                <w:szCs w:val="24"/>
              </w:rPr>
              <w:t>Занятие №1 (1) – С.3-3.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 (2) – С.3-6.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 (3) – С.6-8.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№4 (4) – С.8-11.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№5 (5) – С.11-13.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№6 (6) – С.14-16.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№7 (7) – С.16-18.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№8 (8) – С.19-21.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№9 (1) – С.21-24.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№10 (2) – С.24-27.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Занятие №11 (3) – С.27-29.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№12 (4) – С.30-32.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№13 (5) – С.32-34.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№14 (6) – С.34-36.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№15 (7) – С.36-38.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№16 (8) – С.38-40.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№17 (1) – С.41-43.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№18 (2) –С.43-46.</w:t>
            </w:r>
          </w:p>
          <w:p w:rsidR="00A50BFD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№19 (3) – С.46-48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№20 (4) – С.48-50.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№21 (5) – С.50-52.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№22 (6) – С.52-53.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№23 (7) – С.54-55.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№24 (8) – С.55-57.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№25 (1) – С.57-60.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Cs w:val="20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№26 (2) – С.60-62.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№27 (3) – С.62-64.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 №28 (4) – С.64-66. 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№29 (5) – С.67-69. 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№30 (6) – С.69-71. 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№31 (7) – С.71-73.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 №32 (8) – С.73-73. 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№33 (1) – С.73-75. 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№34 (2) – С.76-78. </w:t>
            </w:r>
          </w:p>
          <w:p w:rsidR="00210F47" w:rsidRPr="00210F47" w:rsidRDefault="00210F47" w:rsidP="00210F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№35 (3) – С.78-80.</w:t>
            </w:r>
          </w:p>
          <w:p w:rsid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№36 (4) – С.80-82.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№37 (5) – С.82-83.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№38 (6) – С.83-85.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№39 (7) – С.85-87.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№40 (8) – С.87-89.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№41 (1) – С.89-91.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№42 (2) – С.92-93.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№43 (3) – С.94-95.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№44 (4) – С.95-97.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№45 (5) – С.97-99.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№46 (6) – С.99-100.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№47 (7) – С.101-102.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№48 (8) – С.102-104.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№49 (1) – С.104-107.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№50 (2) – С.107-109.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№51 (3) – С.109-110.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№52 (4) – С.111-113.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№53 (5) – С.113-115.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№54 (6) – С.115-117.</w:t>
            </w:r>
          </w:p>
          <w:p w:rsid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№55 (7) – С.117-118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№56 (8) – С.119-120.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№57 (1) – С.120-123.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№58 (2) – С.123-125.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№59 (3) – С.125-127.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№60 (4) – С.127-129.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№61 (5) – С.129-130.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№62 (6) – С.131-132.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№63(7) – С.133-134.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№64 (8) –С.134-136.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№65 (1) –С.136-138.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№66 (2) –С.138-140.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№67 (3) –С.140-142.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№68 (4) –С.142-143.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№69 (5) –С.143-145.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анятие №70 (6) –С.145-146.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№71 (7) –С.146-148.</w:t>
            </w:r>
          </w:p>
          <w:p w:rsidR="00210F47" w:rsidRPr="00617536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№72 (8) –С.148-149.</w:t>
            </w:r>
          </w:p>
        </w:tc>
      </w:tr>
      <w:tr w:rsidR="00A50BFD" w:rsidRPr="007D1472" w:rsidTr="00BE2E8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в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режиме пребывания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ребёнка в ДОУ и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детей: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ритмические игры,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2" w:rsidRPr="00617536" w:rsidRDefault="00DB6E22" w:rsidP="00DB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210F47" w:rsidRPr="00210F47" w:rsidRDefault="00210F47" w:rsidP="00210F47">
            <w:pPr>
              <w:pStyle w:val="af3"/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10F47">
              <w:rPr>
                <w:rFonts w:eastAsia="Calibri"/>
                <w:sz w:val="24"/>
                <w:szCs w:val="24"/>
              </w:rPr>
              <w:t>И.М. Каплунова, И.А.Новоскольцева,«Праздник каждый день». Старшая</w:t>
            </w:r>
          </w:p>
          <w:p w:rsidR="00210F47" w:rsidRPr="00210F47" w:rsidRDefault="00210F47" w:rsidP="00210F47">
            <w:pPr>
              <w:shd w:val="clear" w:color="auto" w:fill="FFFFFF"/>
              <w:spacing w:after="0" w:line="211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группа. – СПб.: Композитор, 2017.</w:t>
            </w:r>
          </w:p>
          <w:p w:rsidR="00210F47" w:rsidRPr="00210F47" w:rsidRDefault="00210F47" w:rsidP="0021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10F47" w:rsidRPr="00210F47" w:rsidRDefault="00210F47" w:rsidP="0021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10F47" w:rsidRPr="00210F47" w:rsidRDefault="00210F47" w:rsidP="0021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 по программе «От рождения до школы». Методические рекомендации. 5-6 лет.</w:t>
            </w:r>
          </w:p>
          <w:p w:rsidR="00210F47" w:rsidRPr="00210F47" w:rsidRDefault="00210F47" w:rsidP="0021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Мозаика-Синтез, Москва 2018. </w:t>
            </w:r>
          </w:p>
          <w:p w:rsidR="00DB6E22" w:rsidRPr="00617536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66 – 68.</w:t>
            </w:r>
          </w:p>
          <w:p w:rsidR="00A50BFD" w:rsidRPr="00617536" w:rsidRDefault="00A50BFD" w:rsidP="00BE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021" w:type="dxa"/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FD" w:rsidRPr="007D1472" w:rsidTr="00DB6E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47" w:rsidRPr="00210F47" w:rsidRDefault="00210F47" w:rsidP="00210F47">
            <w:pPr>
              <w:pStyle w:val="af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F47">
              <w:t>И.Каплунова,</w:t>
            </w:r>
            <w:r w:rsidRPr="00210F47">
              <w:tab/>
              <w:t>И.Новоскольцева</w:t>
            </w:r>
            <w:r w:rsidRPr="00210F47">
              <w:tab/>
              <w:t>«Праздник</w:t>
            </w:r>
            <w:r w:rsidRPr="00210F47">
              <w:tab/>
              <w:t>каждый</w:t>
            </w:r>
            <w:r w:rsidRPr="00210F47">
              <w:tab/>
            </w:r>
            <w:r w:rsidRPr="00210F47">
              <w:rPr>
                <w:spacing w:val="-4"/>
              </w:rPr>
              <w:t xml:space="preserve">день». </w:t>
            </w:r>
            <w:r w:rsidRPr="00210F47">
              <w:t>Подготовительная группа. – СПб.: Композитор,2016.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21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2 занятия в неделю; всего 72 занятия в год).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 (1) – С.3-4.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№2 (2) – С.4-5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№3 (3) – С.5-10.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 (4) – С.10-12.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№5 (5) – С.12-15.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 (6) – С.15-18.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№7 (7) – С.18-21.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№8 (8) – С.21-23.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№9 (1) – С.24-27.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№10 (2) –С.27-29.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№11 (3) –С.29-32.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№12 (4) –С.32-34.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№13 (5) –С.34-36.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№14 (6) –С.36-38.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№15 (7) –С.38-39.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№16 (8) –С.39-41.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№17 (1) –С.41-44.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№18 (2) –С.44-47.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№19 (3) –С.47-50.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№20 (4) –С.50-51.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№21 (5) –С.52-53.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№22 (6) –С.54-55.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№23 (7) –С.56-57.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№24 (8) –С.57-59.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№25(1) – С.59-63.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№26 (2) –С.63-65.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№27 (3) –С.65-67.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№28 (4) –С.67-69.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№29 (5) –С.69-71.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№30 (6) –С.71-73.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№31 (7) –С.73-75.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№32 (8) –С.75-76.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№33 (1) –С.77-81.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№34 (2) –С.81-83.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№35 (3) –С.83-85.</w:t>
            </w:r>
          </w:p>
          <w:p w:rsidR="00A50BFD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№36 (4) –С.86-87.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№37 (5) – С.87-89.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№38 (6) – С.89-91.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№39 (7) – С.91-93.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№40 (8) – С.93-95.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Занятие №41 (1) – С.96-99.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№42 (2) – С.99-101.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№43 (3) –С.101-104.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№44 (4) –С.104-105.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№45 (5) –С.106-107.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№46 (6) –С.107-109.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№47 (7) –С.110-111.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№48 (8) –С.111-113.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№49 (1) –С.113-117.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№50 (2) –С.117-120.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№51 (3) –С.120-123.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№52 (4) –С.123-125.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№53 (5) –С.125-127.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№54 (6) –С.127-129.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№55 (7) –С.130-131.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№56 (8) –С.132-133.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№57 (1) –С.134-137.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№58 (2) –С.137-139.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№59 (3) –С.139-141.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№60 (4) –С.141-143.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№61 (5) –С.143-146.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№62 (6) –С.146-148.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№63(7) – С.148-149.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№64 (8) –С.150-151.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№65 (1) –С.151-154.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№66 (2) –С.154-156.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№67 (3) –С.157-158. 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№68 (4) –С.158-160.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№69 (5) –С.160-163.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№70 (6) –С.163-164.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№71 (7) –С.164-166.</w:t>
            </w:r>
          </w:p>
          <w:p w:rsidR="00210F47" w:rsidRPr="007D1472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№72 (8) –С.166-168.</w:t>
            </w:r>
          </w:p>
        </w:tc>
      </w:tr>
      <w:tr w:rsidR="00A50BFD" w:rsidRPr="007D1472" w:rsidTr="00A50B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в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режиме пребывания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в ДОУ и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самостоятельная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детей: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игры,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ритмические игры,</w:t>
            </w:r>
            <w:r w:rsidR="004D131B"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47" w:rsidRPr="00210F47" w:rsidRDefault="00210F47" w:rsidP="00210F47">
            <w:pPr>
              <w:pStyle w:val="af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10F47">
              <w:t xml:space="preserve">И.Каплунова, И.Новоскольцева «Праздник каждый </w:t>
            </w:r>
            <w:r w:rsidRPr="00210F47">
              <w:rPr>
                <w:spacing w:val="-4"/>
              </w:rPr>
              <w:t xml:space="preserve">день». </w:t>
            </w:r>
            <w:r w:rsidRPr="00210F47">
              <w:t>Подготовительная группа. – СПб.: Композитор,2016.</w:t>
            </w: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F47" w:rsidRPr="00210F47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Музыкально-дидактические игры по программе «От рождения до школы» </w:t>
            </w:r>
          </w:p>
          <w:p w:rsidR="00DB6E22" w:rsidRDefault="00210F47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рекомендации. 6-7 лет. Мозаика-синтез. 2018. Стр – 70-71.</w:t>
            </w:r>
          </w:p>
          <w:p w:rsidR="00A50BFD" w:rsidRPr="007D1472" w:rsidRDefault="00A50BFD" w:rsidP="00A5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BFD" w:rsidRPr="007D1472" w:rsidRDefault="00A50BFD" w:rsidP="00A5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F6" w:rsidRPr="007D1472" w:rsidRDefault="00CC66F6" w:rsidP="00A50BFD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56A" w:rsidRPr="007D1472" w:rsidRDefault="00EE356A" w:rsidP="00EE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</w:t>
      </w: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«Физическое развитие»</w:t>
      </w:r>
    </w:p>
    <w:p w:rsidR="00EE356A" w:rsidRPr="007D1472" w:rsidRDefault="00EE356A" w:rsidP="00E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2021"/>
      </w:tblGrid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F" w:rsidRPr="001273FF" w:rsidRDefault="00EE356A" w:rsidP="0012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 Пензулаева. Физичекая культура в детском саду. Старшая группа». М.: МОЗАИКА-СИНТЕЗ, 2016. –С5-124.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Конспекты занятий из расчета 3 раза в неделю: 2 занятия в помещении, 1 занятие – на воздухе; всего 108 занятий в год.</w:t>
            </w:r>
            <w:r w:rsidR="001273FF">
              <w:t xml:space="preserve"> </w:t>
            </w:r>
            <w:r w:rsidR="0012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8B2" w:rsidRPr="009738B2" w:rsidRDefault="009738B2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Пензулаева.  Физичекая культура в детском саду. Старшая группа». М.: МОЗАИКА-СИНТЕЗ, 2016. </w:t>
            </w:r>
          </w:p>
          <w:p w:rsidR="009738B2" w:rsidRPr="009738B2" w:rsidRDefault="009738B2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 из расчета 3 раза в неделю: 2 занятия в помещении, 1 занятие – на воздухе;  всего 108 занятий в год.</w:t>
            </w:r>
          </w:p>
          <w:p w:rsidR="009738B2" w:rsidRPr="009738B2" w:rsidRDefault="009738B2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сентябрь:№1-с.15-17; №2-с.17; №3*-с.17-19; №4-с.19-20; №5-с.20; №6*-с.20-21; №7-с.21-23; №8-с.23-24; №9*-с.24; №10-с.24-26; №11-с.26;№12*-с.26-27.</w:t>
            </w:r>
          </w:p>
          <w:p w:rsidR="00F6461F" w:rsidRDefault="009738B2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октябрь: №13-с.28-29; №14-с.29; №15*-с.29-30; №16-с.30-32; №17-с.32;№18*-с.32; №19-с.33-34; №20-с.34-35; №21*-с.35; №22-с.35-37; №23-с.37; №24*-с.37-38; </w:t>
            </w:r>
          </w:p>
          <w:p w:rsidR="00F6461F" w:rsidRDefault="00F6461F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№25-с.39-41, №26 с.41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№27*-с.41; №28-с.42-43; №29-с.43; №30*-с.43-44; №31-с.44-45;№32-с.45; №33*-с.45-46; №34-с.46-47; №35-с.47; №36*-с.47; </w:t>
            </w:r>
          </w:p>
          <w:p w:rsidR="00F6461F" w:rsidRDefault="00F6461F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№37-с.48-49; №38-с.49-50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№39*-с.50-51, №40-с.51-52, №41-с.55; №42*-с.52-53; №43-с.53-54; №44-с.54; №45*-с.54-55; №46-с.55-57; №47-с.57; №48*-с.57-58; </w:t>
            </w:r>
          </w:p>
          <w:p w:rsidR="00F6461F" w:rsidRDefault="00F6461F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№49-с.59-60; №50-с.60; №51*-с.61.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№52-с.61-62; №53-с.63; №54*-с.63; №55-с.63-64; №56-с.64;№57*-с.65; №58-с.65-66; №59-с.66; №60*-с.66; </w:t>
            </w:r>
          </w:p>
          <w:p w:rsidR="00F6461F" w:rsidRDefault="00F6461F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№61-с.68-69.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№62-с.69; №63*-с.69-70; №64-с.70-71; №65-с.71; №66*-с.71;№67-с.71-72; №68-с.72-73; №69*-с.73; №70-с.73-74; №71-с.74-75; №72*-с.75; </w:t>
            </w:r>
          </w:p>
          <w:p w:rsidR="00F6461F" w:rsidRDefault="00F6461F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№73-с.76-77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№74-с.77-78; №75*-с.78-79; №76-с.79-80; №77-с.80; №78*-с.80-81;№79-с.81-82; №80-с.82; №81*-с.83; №82-с.83-84; №83-с.84; №84*-с.85</w:t>
            </w:r>
          </w:p>
          <w:p w:rsidR="00F6461F" w:rsidRDefault="00F6461F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№85-с.86-87.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№86-с.87; №87*-с.87; №88-с.88-89; №89-с.89; №90*-с.89; №91-с.89-91; №92-с.91; №93*-с.91; №94-с.91-93; №95-с.93; №96*-с.93-94;</w:t>
            </w:r>
          </w:p>
          <w:p w:rsidR="009738B2" w:rsidRPr="009738B2" w:rsidRDefault="00F6461F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9738B2"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№97-с.94-95; №98-с.95-96; №99*-с.96; №100-с.96-97; №101-с.97; №102*-с.97-98; №103-с.98-99№104-с.99; №105*-с.99-100; №106-с.100-101; №107-с.101; №108*-с.101-102, </w:t>
            </w:r>
          </w:p>
          <w:p w:rsidR="00EE356A" w:rsidRPr="007D1472" w:rsidRDefault="009738B2" w:rsidP="009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 обозначенное звездочкой (*), проводится на воздухе.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гимнастика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 Пензулаева «Оздоровительная гимнастика. Комплексы упражнений» - М.: МОЗАИКА-СИНТЕЗ, 2010г. - С. 62-94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Э.Я. Степаненкова «Сборник подвижных игр».- М.: МОЗАИКА-СИНТЕЗ, 2012.- С. 71-119.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Л.И. Пензулаева «Оздоровительная гимнастика. Комплексы упражнений» - М.: МОЗАИКА-СИНТЕЗ, 2010г. - С. 62-94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на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прогулках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на каждый день по программе «От рождения до школы»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редакцией Н.Е.Вераксы, Т.С.Комаровой, М.А.Васильевой. Старшая группа (от 5 до 6 лет)/авт.-сост.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М.П.Костюченко.Волгоград:Учитель, 2019. – 219 с.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Малоподвижные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и игровые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Борисова. «Малоподвижные игры и упражнения» ».- М.: МОЗАИКА-СИНТЕЗ, 2019.- с. 7-38.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досуг (1 раз в месяц)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Соломенникова. «Организация спортивного досуга дошкольников. 4-7 лет». - Волгоград: Учитель, 2011. – 135 с.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(2 раза в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Луконина «Физкультурные праздники в детском саду» - М.: Айрис-пресс, 2005.- 120с.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2021" w:type="dxa"/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14" w:rsidRDefault="00EE356A" w:rsidP="00A5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 Пензулаева. Физичекая культура в детском саду. Подготовительная к школе группа». М.: МОЗАИКА-СИНТЕЗ, 2019. –С5-124.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Конспекты занятий из расчета 3 раза в неделю: 2 занятия в помещении, 1 занятие – на воздухе; всего 108 занятий в год.</w:t>
            </w:r>
            <w:r w:rsidR="00A51014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1014" w:rsidRPr="00A51014" w:rsidRDefault="00A51014" w:rsidP="00A5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сентябрь:№1-с.9-10; №2-с.10; №3*-с.11; №4-с.11-13; №5-с.13; №6*-с.14;№7-с.15-16; №8-с.16; №9*-с.16; №10-с.16-17; №11-с.18; №12*-с.18.</w:t>
            </w:r>
          </w:p>
          <w:p w:rsidR="005C3193" w:rsidRDefault="00A51014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 №13-с.20-21; №14-с.21-22; №15*-с.22; №16-с.22-23; №17-с.23-24; №18*-с.24; №19-с.24-25; №20-с.26; №21*-с.26-27; №22-с.27-28; №23-с.28; №24</w:t>
            </w:r>
            <w:r w:rsidR="0013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*-с.28-29;</w:t>
            </w:r>
          </w:p>
          <w:p w:rsidR="00A51014" w:rsidRPr="00A51014" w:rsidRDefault="005C3193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  <w:r w:rsidR="0013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№25-с.29-32; №26-с.32; №27*-с.32</w:t>
            </w:r>
            <w:r w:rsidR="001310CC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№28-с32-34; №29*-с.34; №30**-с.34; №31-с.34-36; №32*-с.36;№33</w:t>
            </w:r>
            <w:r w:rsidR="0013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с.-с.36; №34-с.37-38; №35*-с.38-39; №36**-с.39</w:t>
            </w:r>
            <w:r w:rsidR="0013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09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1014" w:rsidRPr="00A51014" w:rsidRDefault="001310CC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 №1-с.40, №2*-с.41, №3**-с. 41; №4-с.42; №5*-с.43; №6**-с.43; №7-с.45; №8*-с.46; №9**-с.46; №10-с.47</w:t>
            </w:r>
          </w:p>
          <w:p w:rsidR="00A51014" w:rsidRPr="00A51014" w:rsidRDefault="001310CC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№11*-с. 48; №12**-с.48;</w:t>
            </w:r>
          </w:p>
          <w:p w:rsidR="00A51014" w:rsidRPr="00A51014" w:rsidRDefault="001310CC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январь: </w:t>
            </w:r>
            <w:r w:rsidR="0009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с.49, №14* с.51 №15 с.51,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№16-с.52-53; №17*-с.53-54; №18**-с.54; №19-с.54-56; №20*-с.56;№21**</w:t>
            </w:r>
            <w:r w:rsidR="00A51014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-с.56;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№22-с.57-58; №23*-с.58; №24**-с.58;</w:t>
            </w:r>
          </w:p>
          <w:p w:rsidR="00A51014" w:rsidRPr="00A51014" w:rsidRDefault="001310CC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февраль:№25-с.59; №26*-с.60; №27**</w:t>
            </w:r>
            <w:r w:rsidR="00A51014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60-61; №28-с.61; №29*-с.62 №30**-с.62; №31-с.63; №32*-с.64; №33**-с.64; №34-с.65; №35*-с.66; №36**-с.66</w:t>
            </w:r>
          </w:p>
          <w:p w:rsidR="00A51014" w:rsidRPr="00A51014" w:rsidRDefault="001310CC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март: №1-с.72; №2*-с.73; №3</w:t>
            </w:r>
            <w:r w:rsidR="00A51014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**с.73; №4-с.74; №5</w:t>
            </w:r>
            <w:r w:rsidR="00A51014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-с.75</w:t>
            </w:r>
            <w:r w:rsidR="00A51014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1014" w:rsidRPr="00A51014" w:rsidRDefault="001310CC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№6**-с.75; №7-с.76; №8*-с.78; №9**-с.78; №10с.79; №11*-с.80; №12**-с.80</w:t>
            </w:r>
            <w:r w:rsidR="00A51014"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014" w:rsidRPr="00A51014" w:rsidRDefault="001310CC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апрель:№13-с.81; №14*-с.82; №15**-с.82; №16-с.83; №17*-с.84; №18**-с.84;№19 с.84 №20*-с.86; №21**-с.86-87; №22-с.87-88; №23*-с.88; №24**-с.88; </w:t>
            </w:r>
            <w:r w:rsidR="0009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1014" w:rsidRPr="00A51014" w:rsidRDefault="00A51014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3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ай: №25-с.88; №26*-с.89; №27**-с.90; №28-с.90; №29*-с.91;№30**2-с.92, №31-с.92; №32*-с.93; №33**-с.93; №34-с.95, №35* с.96,№36** с.96 </w:t>
            </w:r>
          </w:p>
          <w:p w:rsidR="00EE356A" w:rsidRPr="007D1472" w:rsidRDefault="00A51014" w:rsidP="00A5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 обозначенное звездочкой(*), проводится на воздухе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гимнастика</w:t>
            </w:r>
          </w:p>
        </w:tc>
        <w:tc>
          <w:tcPr>
            <w:tcW w:w="1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Л.И. Пензулаева «Оздоровительная гимнастика. Комплексы упражнений» - М.: МОЗАИКА-СИНТЕЗ, 2010г. - С. 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120-142</w:t>
            </w:r>
          </w:p>
        </w:tc>
      </w:tr>
    </w:tbl>
    <w:tbl>
      <w:tblPr>
        <w:tblpPr w:leftFromText="180" w:rightFromText="180" w:vertAnchor="text" w:horzAnchor="margin" w:tblpY="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8"/>
        <w:gridCol w:w="380"/>
        <w:gridCol w:w="772"/>
        <w:gridCol w:w="11992"/>
      </w:tblGrid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Подвижные игры 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Э.Я. Степаненкова «Сборник подвижных игр».- М.: МОЗАИКА-СИНТЕЗ, 2012.- С. 71-119.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Л.И. Пензулаева «Оздоровительная гимнастика. Комплексы упражнений» - М.: МОЗАИКА-СИНТЕЗ, 2010г. - С. 95-125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прогулках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на каждый день по программе «От рождения до школы»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редакцией Н.Е.Вераксы, Т.С.Комаровой, М.А.Васильевой. Подготовительная к школе группа (от 6 до 7 лет)/авт.-сост.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М.П.Костюченко.Волгоград:Учитель, 2019. – 245 с.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Малоподвижные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и игровые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Борисова. «Малоподвижные игры и упражнения» ».- М.: МОЗАИКА-СИНТЕЗ, 2019.- с. 15-43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досуг (1 раз в месяц)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Соломенникова. «Организация спортивного досуга дошкольников. 4-7 лет». - Волгоград: Учитель, 2011. – 135 с.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(2 раза в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Луконина «Физкультурные праздники в детском саду» - М.: Айрис-пресс, 2005.- 120с.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C6B24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представлений о здоровом образе жизни</w:t>
            </w:r>
          </w:p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5-6 лет</w:t>
            </w:r>
          </w:p>
        </w:tc>
        <w:tc>
          <w:tcPr>
            <w:tcW w:w="11992" w:type="dxa"/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К.Ю.Белая Формирование основ безопасности у дошкольников для занятий с детьми 2-7 лет.-М. МОЗАИКА-СИНТЕЗ,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2019г.с.30-39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Т.А. Шорыгина «Беседы о здоровье: методическое пособие».- М.: ТЦ Сфера, 2005. – 64с.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художественная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литература по теме: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«Здоровый образ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жизни»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Голицина «Воспитание основ здорового образа жизни у малышей».-М.: «Скрипторий 2003», 2008. – С. 108-115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К.Ю.Белая Формирование основ безопасности у дошкольников для занятий с детьми 2-7 лет.-М. МОЗАИКА-СИНТЕЗ,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2019г.с.30-39</w:t>
            </w:r>
          </w:p>
        </w:tc>
      </w:tr>
      <w:tr w:rsidR="003C6B24" w:rsidRPr="007D1472" w:rsidTr="003C6B24"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Досуги </w:t>
            </w:r>
          </w:p>
        </w:tc>
        <w:tc>
          <w:tcPr>
            <w:tcW w:w="1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24" w:rsidRPr="007D1472" w:rsidRDefault="003C6B24" w:rsidP="003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М.Ю. Картушина «Сценарии оздоровительных досугов </w:t>
            </w:r>
            <w:r w:rsidR="00D2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5-6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 - М.: ТЦ Сфера, 2004. – 128с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499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5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Формирование представлений о здоровом образе жизни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 6-7 лет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"/>
        </w:trPr>
        <w:tc>
          <w:tcPr>
            <w:tcW w:w="18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Беседа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5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К.Ю.Белая Формирование основ безопасности у дошкольников для занятий с детьми 2-7 лет.-М. МОЗАИКА-СИНТЕЗ,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2016г.с.30-39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И.М.Новикова  «Формирование представлений о здоровом  образе жизни  у дошкольников» 5-7 лет М.: МОЗАИКА-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СИНТЕЗ, 2010г. с.52-62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Детская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И.М.Новикова  «Формирование представлений о здоровом образе жизни  у дошкольников» 5-7 лет М.: МОЗАИКА-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22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художественная</w:t>
            </w: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СИНТЕЗ, 2010г. с.89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22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теме:   «Здоровый</w:t>
            </w: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8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 жизни»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Проблемные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И.М.Новикова  «Формирование представлений о здоровом образе жизни  у дошкольников» 5-7 лет М.: МОЗАИКА-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8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ситуации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СИНТЕЗ, 2010г. С.90-92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Дидактические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К.Ю.Белая Формирование основ безопасности у дошкольников для занятий с детьми 2-7 лет.-М. МОЗАИКА-СИНТЕЗ,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2016г.с.30-39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И.М.Новикова  «Формирование представлений о здоровом образе жизни  у дошкольников» 5-7 лет М.: МОЗАИКА-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8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СИНТЕЗ, 2010г. С.85-88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Досуги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И.М.Новикова  «Формирование представлений о здоровом образе жизни  у дошкольников» 5-7 лет М.: МОЗАИКА-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A3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СИНТЕЗ, 2010г. С.65-81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8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D27ADD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М.Ю. Картушина «Сценарии оздоровительных досугов для детей 6-7 лет»</w:t>
            </w:r>
          </w:p>
        </w:tc>
      </w:tr>
      <w:tr w:rsidR="003C6B24" w:rsidRPr="00EA350C" w:rsidTr="003C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8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7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B24" w:rsidRPr="00EA350C" w:rsidRDefault="003C6B24" w:rsidP="003C6B2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EE356A" w:rsidRPr="007D1472" w:rsidRDefault="00EE356A" w:rsidP="00EE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66F6" w:rsidRPr="007D1472" w:rsidRDefault="00EA350C" w:rsidP="00EE356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EE356A" w:rsidRPr="007D1472" w:rsidRDefault="00EE356A" w:rsidP="00EE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Формы, способы, методы и средства реализации Программы</w:t>
      </w: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3.1.Организация образовательной деятельности, самостоятельной деятельности детей</w:t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417"/>
      </w:tblGrid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0" w:type="auto"/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6A" w:rsidRPr="007D1472" w:rsidTr="003C6B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3C6B24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деятельность в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режиме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пребывания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ребёнка в ДОУ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-педагогические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ситуации;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 ситуации;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-совместная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-наблюдение;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Подгрупповой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6A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развивающих проблемно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практических и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проблемно-игровых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-этические беседы;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сотрудничество детей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и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содержания;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картин,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на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темы;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--демонстрация</w:t>
            </w:r>
          </w:p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презентаций;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38" w:rsidRPr="007D1472" w:rsidRDefault="00EE356A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Социализация, развитие общения, нравственное воспитание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-алгоритмы «стирка», «салат», «суп», «компот»;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атрибуты для игры «Семья», «Магазин», «Парикмахерская»,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«Больница», «Почта»,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-куклы</w:t>
            </w:r>
            <w:r w:rsidR="0082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Барби;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-набор персонажей для 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плоскостного театр</w:t>
            </w:r>
            <w:r w:rsidR="00F07938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(средний)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кухонной посуды (средний)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чайной посуды (мелкий)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медицинских принадлежностей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принадлежностей для игры в «Магазин»;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принадлежностей для игры в«Парикмахерская»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--набор принадлежностей для игры в «Почта»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-куклы из бумаги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-весы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-клавиатура компьютерная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-мини-кухня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-автомобили разного назначения (средних размеров);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-самолет, вертолет (средних размеров)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«Военная техника»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фруктов и овощей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-инструменты «Мастерская»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-ширма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-кукольный дом для средних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кукол;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мелкого строительного материала;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-наборы: домашние и дикие животные;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-контейнер с мелкими предметами-заместителями;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в семье и обществе</w:t>
            </w:r>
          </w:p>
          <w:p w:rsidR="00F07938" w:rsidRPr="007D1472" w:rsidRDefault="00F07938" w:rsidP="00F079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-Альбомы «Край ты мой ро</w:t>
            </w:r>
            <w:r w:rsidR="0082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дниковый.</w:t>
            </w:r>
          </w:p>
          <w:p w:rsidR="00EE356A" w:rsidRPr="007D1472" w:rsidRDefault="00EE356A" w:rsidP="00EE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938" w:rsidRDefault="00F07938" w:rsidP="009075AA">
      <w:pPr>
        <w:tabs>
          <w:tab w:val="left" w:pos="206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ge19"/>
      <w:bookmarkEnd w:id="3"/>
    </w:p>
    <w:p w:rsidR="00F07938" w:rsidRDefault="00F07938" w:rsidP="009075AA">
      <w:pPr>
        <w:tabs>
          <w:tab w:val="left" w:pos="206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38" w:rsidRDefault="00F07938" w:rsidP="009075AA">
      <w:pPr>
        <w:tabs>
          <w:tab w:val="left" w:pos="206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38" w:rsidRDefault="00F07938" w:rsidP="009075AA">
      <w:pPr>
        <w:tabs>
          <w:tab w:val="left" w:pos="206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6C3" w:rsidRPr="007D1472" w:rsidRDefault="009075AA" w:rsidP="009075AA">
      <w:pPr>
        <w:tabs>
          <w:tab w:val="left" w:pos="206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240"/>
        <w:gridCol w:w="2713"/>
        <w:gridCol w:w="3402"/>
      </w:tblGrid>
      <w:tr w:rsidR="00EE356A" w:rsidRPr="007D1472" w:rsidTr="00F07938">
        <w:tc>
          <w:tcPr>
            <w:tcW w:w="2943" w:type="dxa"/>
          </w:tcPr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119" w:type="dxa"/>
          </w:tcPr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в ДОУ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-педагогические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 ситуации;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240" w:type="dxa"/>
          </w:tcPr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Подгрупповой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713" w:type="dxa"/>
          </w:tcPr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развивающих проблемнопрактических и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проблемно-игровых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-этические беседы;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сотрудничество детей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социальной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-сюжетно-ролевые и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и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содержания;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картин,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на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темы;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--демонстрация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презентаций;</w:t>
            </w:r>
          </w:p>
          <w:p w:rsidR="009108C0" w:rsidRPr="007D1472" w:rsidRDefault="009108C0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</w:t>
            </w:r>
          </w:p>
        </w:tc>
        <w:tc>
          <w:tcPr>
            <w:tcW w:w="3402" w:type="dxa"/>
          </w:tcPr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Социализация, развитие общения, нравственное воспитание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-алгоритмы «стирка», «салат», «суп», «компот»;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игры «Семья», «Магазин», «Парикмахерская»,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 «Почта»,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-куклы Барби;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персонажей для плоскостного театра;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 мелких фигурок: домашние и дикие животные;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масок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чайной посуды (средний)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кухонной посуды (средний)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-набор чайной посуды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(мелкий)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медицинских принадлежностей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принадлежностей для игры в «Магазин»;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принадлежностей для игры в</w:t>
            </w:r>
            <w:r w:rsidR="0082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--набор принадлежностей для игры в «Почта»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-куклы из бумаги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-весы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-клавиатура компьютерная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-мини-кухня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-автомобили разного назначения (средних размеров);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-самолет, вертолет (средних размеров)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«Военная техника»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фруктов и овощей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-инструменты «Мастерская»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-ширма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-кукольный дом для средних кукол;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мелкого строительного материала;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-наборы: домашние и дикие животные;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-контейнер с мелкими предметами-заместителями;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в семье и обществе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-Альбомы «Край ты мой родниковый, «Достопримечательности</w:t>
            </w:r>
          </w:p>
          <w:p w:rsidR="00EE356A" w:rsidRPr="007D1472" w:rsidRDefault="008223D3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посёлка Теплово</w:t>
            </w:r>
            <w:r w:rsidR="00EE356A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-Российская атрибутика (флаг, герб и др.);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-тематические книги;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-портфолио детей;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-фотоальбом «Жизнь детей в нашем саду»;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 игры.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самостоятельное трудовое воспитание: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 для трудовой деятельности в уголке природы;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 для организации дежурства;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-фартук;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-совок;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-тряпка;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-салфетки;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-тазик;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-макет дороги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--комплект дорожных знаков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игрушки – различные виды транспорта(наземный, воздушный,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водный)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--дидактические игры по ПДД</w:t>
            </w:r>
          </w:p>
        </w:tc>
      </w:tr>
      <w:tr w:rsidR="003C6B24" w:rsidRPr="007D1472" w:rsidTr="00F07938">
        <w:tc>
          <w:tcPr>
            <w:tcW w:w="15417" w:type="dxa"/>
            <w:gridSpan w:val="5"/>
          </w:tcPr>
          <w:p w:rsidR="003C6B24" w:rsidRDefault="003C6B24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область «Познавательное развитие»</w:t>
            </w:r>
          </w:p>
          <w:p w:rsidR="003C6B24" w:rsidRPr="007D1472" w:rsidRDefault="003C6B24" w:rsidP="00EE35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6A" w:rsidRPr="007D1472" w:rsidTr="00F07938">
        <w:tc>
          <w:tcPr>
            <w:tcW w:w="2943" w:type="dxa"/>
          </w:tcPr>
          <w:p w:rsidR="00EE356A" w:rsidRPr="007D1472" w:rsidRDefault="009108C0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119" w:type="dxa"/>
          </w:tcPr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EE356A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деятельность: 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представлений»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миром(с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предметным 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окружением)».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в ДОУ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-Взаимодействия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с детьми;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-совместная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9108C0" w:rsidRPr="007D1472" w:rsidRDefault="00C83C3B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108C0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08C0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240" w:type="dxa"/>
          </w:tcPr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Подгрупповой</w:t>
            </w:r>
          </w:p>
          <w:p w:rsidR="00EE356A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713" w:type="dxa"/>
          </w:tcPr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-Восприятие детской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  <w:p w:rsidR="00EE356A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 рассказывание;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ориентировку;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-моделирование;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-игры на решение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проблемных ситуаций;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-игрыэкспериментирования;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-развивающие игры;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сенсорных эталонов;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экспериментального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-познавательноисследовательская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 обучающие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желанию детей</w:t>
            </w: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Д/и «Фигуры»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«Собери животных»</w:t>
            </w:r>
          </w:p>
          <w:p w:rsidR="00EE356A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комнатные растения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(цветная, мелкая) с графическими образцами, разной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сложности);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-пазлы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-действующие модели транспортных средств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-домино с картинками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-шашки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-весы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-линейки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-коллекция тканей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-касса цифр и счетного материала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 (пластмассовый, деревянный);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картинок для классификации (виды транспорта, виды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виды растений, виды мебели, виды овощей и фруктов)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«Лото» с соотнесением реалистических и условно</w:t>
            </w:r>
            <w:r w:rsidR="0082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схематических изображений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-серии картинок для установления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 событий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-серии картинок времена года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 парных картинок на соотнесение: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отличия», «Что перепутал художник»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-разрезные сюжетные картинки (6-8 частей)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-графические головоломки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(лабиринты, схемы)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карточек с изображением знаков дорожного движения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карточек с символами погодных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-карта мира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-иллюстрированные книги, альбомы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-наборы карточек с цифрами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карточек с изображением количества предметов (от 1до 10)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кубиков с цифрами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-набор: доска магнитная настольная с комплектом цифр,</w:t>
            </w:r>
          </w:p>
          <w:p w:rsidR="009108C0" w:rsidRPr="007D1472" w:rsidRDefault="00DB63A1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календарь погоды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«Чудеса преображения «Растения»;</w:t>
            </w:r>
          </w:p>
          <w:p w:rsidR="009108C0" w:rsidRPr="007D1472" w:rsidRDefault="009108C0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«Чудеса преображения «Водный мир»;</w:t>
            </w:r>
          </w:p>
          <w:p w:rsidR="009108C0" w:rsidRPr="007D1472" w:rsidRDefault="00DB63A1" w:rsidP="009108C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356A" w:rsidRPr="007D1472" w:rsidTr="00F07938">
        <w:tc>
          <w:tcPr>
            <w:tcW w:w="2943" w:type="dxa"/>
          </w:tcPr>
          <w:p w:rsidR="00EE356A" w:rsidRPr="007D1472" w:rsidRDefault="009B7536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3119" w:type="dxa"/>
          </w:tcPr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деятельность:</w:t>
            </w:r>
          </w:p>
          <w:p w:rsidR="002C6853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Занятие «Развитие речи» Образовательная деятельность в режиме пребывания ребёнка в ДОУ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-Восприятие художественной литературы и фольклора;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-обсуждение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ситуация;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-ситуация общения;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-ситуативные разговоры; 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-нблюдения 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деятельность.</w:t>
            </w:r>
          </w:p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-педагогические ситуации; Самостоятельная деятельность детей</w:t>
            </w:r>
          </w:p>
          <w:p w:rsidR="00EE356A" w:rsidRPr="007D1472" w:rsidRDefault="009B7536" w:rsidP="009B753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коммуникативная деятельность; Восприятие художественной литературы и фольклора</w:t>
            </w:r>
          </w:p>
        </w:tc>
        <w:tc>
          <w:tcPr>
            <w:tcW w:w="3240" w:type="dxa"/>
          </w:tcPr>
          <w:p w:rsidR="009B7536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EE356A" w:rsidRPr="007D1472" w:rsidRDefault="009B7536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Подгрупповой индивидуальный</w:t>
            </w:r>
          </w:p>
        </w:tc>
        <w:tc>
          <w:tcPr>
            <w:tcW w:w="2713" w:type="dxa"/>
          </w:tcPr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-Восприятие художественной литературы; 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-беседа; 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-обсуждение; 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-сочинение загадок, рифмовок, сказок;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пересказ; </w:t>
            </w:r>
          </w:p>
          <w:p w:rsidR="00EE356A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составление творческих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рассказов (описательных, по сюжетной картине и серии картин);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-игры-драматизации;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-игровые проблемные ситуации; 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-дидактические игры;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Игры (словесные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,дидактические,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хороводные, подвижные игры с текстом). -Рассматривание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</w:tc>
        <w:tc>
          <w:tcPr>
            <w:tcW w:w="3402" w:type="dxa"/>
          </w:tcPr>
          <w:p w:rsidR="001F1928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Набор печатных картинок;</w:t>
            </w:r>
          </w:p>
          <w:p w:rsidR="001F1928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-набор сюжетных картинок;</w:t>
            </w:r>
          </w:p>
          <w:p w:rsidR="001F1928" w:rsidRPr="007D1472" w:rsidRDefault="009B7536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-знаковый модельный материал для составления описательных рассказов;</w:t>
            </w:r>
          </w:p>
          <w:p w:rsidR="001F1928" w:rsidRPr="007D1472" w:rsidRDefault="009B7536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-набор иллюстраций к русским народным сказкам</w:t>
            </w:r>
          </w:p>
          <w:p w:rsidR="001F1928" w:rsidRPr="007D1472" w:rsidRDefault="009B7536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-детские энциклопедические издания; </w:t>
            </w:r>
          </w:p>
          <w:p w:rsidR="001F1928" w:rsidRPr="007D1472" w:rsidRDefault="009B7536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-произведения художественной литературы по содержанию</w:t>
            </w:r>
            <w:r w:rsidR="001F1928"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программы; -д/и «Кубики» (русские народные сказки);</w:t>
            </w:r>
          </w:p>
          <w:p w:rsidR="001F1928" w:rsidRPr="007D1472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-лото с буквами; </w:t>
            </w:r>
          </w:p>
          <w:p w:rsidR="001F1928" w:rsidRPr="007D1472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-д/и по развитию речи;</w:t>
            </w:r>
          </w:p>
          <w:p w:rsidR="001F1928" w:rsidRPr="007D1472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-лото и домино; </w:t>
            </w:r>
          </w:p>
          <w:p w:rsidR="001F1928" w:rsidRPr="007D1472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-алфавит, азбука на кубиках, магнитная азбука; </w:t>
            </w:r>
          </w:p>
          <w:p w:rsidR="001F1928" w:rsidRPr="007D1472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книги (произведения фольклора, русские народные сказки, народов мира сказки, произведения русской и народной классики,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современных авторов </w:t>
            </w:r>
          </w:p>
          <w:p w:rsidR="00EE356A" w:rsidRPr="007D1472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– рассказы, сказки, стихи), энциклопедии, журналы;</w:t>
            </w:r>
          </w:p>
          <w:p w:rsidR="003B1183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книги, любимые детьми группы; </w:t>
            </w:r>
          </w:p>
          <w:p w:rsidR="00DB63A1" w:rsidRDefault="001F1928" w:rsidP="001F19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-сезонная литература; -картотека дыхательной гимнастики;</w:t>
            </w:r>
          </w:p>
          <w:p w:rsidR="001F1928" w:rsidRPr="007D1472" w:rsidRDefault="001F1928" w:rsidP="001F192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сюжетные картины для перес</w:t>
            </w:r>
            <w:r w:rsidR="00DB63A1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</w:t>
            </w:r>
            <w:r w:rsidR="00DB6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B24" w:rsidRPr="007D1472" w:rsidTr="00F07938">
        <w:tc>
          <w:tcPr>
            <w:tcW w:w="15417" w:type="dxa"/>
            <w:gridSpan w:val="5"/>
          </w:tcPr>
          <w:p w:rsidR="003C6B24" w:rsidRDefault="003C6B24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«Художественно-эстетическое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 лет</w:t>
            </w:r>
          </w:p>
          <w:p w:rsidR="003C6B24" w:rsidRPr="007D1472" w:rsidRDefault="003C6B24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356A" w:rsidRPr="007D1472" w:rsidTr="00F07938">
        <w:tc>
          <w:tcPr>
            <w:tcW w:w="2943" w:type="dxa"/>
          </w:tcPr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деятельность: 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«Рисование». </w:t>
            </w:r>
          </w:p>
          <w:p w:rsidR="00EE356A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Занятие «Лепка».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-Занятие «Аппликация»;</w:t>
            </w:r>
          </w:p>
          <w:p w:rsidR="001F1928" w:rsidRPr="007D1472" w:rsidRDefault="001F1928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Занятие «Музыкальная деятельность» Образовательная деятельность в режиме пребывания ребёнка в ДОУ –конструктивно модельная</w:t>
            </w:r>
          </w:p>
        </w:tc>
        <w:tc>
          <w:tcPr>
            <w:tcW w:w="3240" w:type="dxa"/>
          </w:tcPr>
          <w:p w:rsidR="00EE356A" w:rsidRPr="007D1472" w:rsidRDefault="00574435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Фронтальный Подгрупповой индивидуальный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574435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Рассматривание и о</w:t>
            </w:r>
            <w:r w:rsidR="00574435"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произведений искусства (репродукций картин, игрушек, изделий народно-прикладного искусства, иллюстраций); </w:t>
            </w:r>
          </w:p>
          <w:p w:rsidR="00574435" w:rsidRPr="007D1472" w:rsidRDefault="00574435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Игры (дидактические, музыкально</w:t>
            </w:r>
            <w:r w:rsidR="00D27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дидактические, хороводные, игры с пением, имитационные, на развитие музыкально</w:t>
            </w:r>
            <w:r w:rsidR="00D27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игрового творчества).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Игровые упражнения (на развитие певческого дыхания, голосовой  активности, звуковедения, музыкального ритма; музыкально</w:t>
            </w:r>
            <w:r w:rsidR="00D27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ритмические). 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привлечение детей к оформлению помещений; 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своими руками;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экспериментирование с художественными материалами, инструментами и в процессе создания образа и средств художественной выразительности; -экспериментирование со звукоизвлечением;</w:t>
            </w:r>
          </w:p>
          <w:p w:rsidR="00EE356A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 к произведениям детской литературы, произведения искусства; - показ презентации; -строительные игры; коллективные игры;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Рассказ - Пояснение - Слушание музыки - Показ исполнительских приемов в пении, музыкально-ритмической деятельности, игре на детских инструментах,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-Сюрпризный момент - Слушание музыки; 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-Показ Мультимедийных</w:t>
            </w:r>
          </w:p>
          <w:p w:rsidR="00574435" w:rsidRPr="007D1472" w:rsidRDefault="00574435" w:rsidP="0057443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3402" w:type="dxa"/>
          </w:tcPr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-цветной мел</w:t>
            </w:r>
          </w:p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-гуашевые, акварельные краски;  </w:t>
            </w:r>
          </w:p>
          <w:p w:rsidR="003B1183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цветные карандаши; - пластилин, </w:t>
            </w:r>
          </w:p>
          <w:p w:rsidR="003B1183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цветная и белая бумага, картон, обои, наклейки, ткани, нитки, ленты, самоклеящаяся пленка;</w:t>
            </w:r>
          </w:p>
          <w:p w:rsidR="003B1183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кисти, палочки, стеки, ножницы, поролон, </w:t>
            </w:r>
          </w:p>
          <w:p w:rsidR="003B1183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книжки-раскраски; - трафареты, лекала,</w:t>
            </w:r>
          </w:p>
          <w:p w:rsidR="003B1183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ножницы;</w:t>
            </w:r>
          </w:p>
          <w:p w:rsidR="003B1183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свечи; </w:t>
            </w:r>
          </w:p>
          <w:p w:rsidR="003B1183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баночки для воды; - дидактические игры </w:t>
            </w:r>
          </w:p>
          <w:p w:rsidR="00EE356A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цветная бумага, картон Конструктивно-модельная деятельность - мозаика, схемы выкладывания узоров; - мелкий конструктор типа «Lego»;</w:t>
            </w:r>
          </w:p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конструктор мягкий; </w:t>
            </w:r>
          </w:p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строительные наборы деревянные; </w:t>
            </w:r>
          </w:p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конструктор</w:t>
            </w:r>
          </w:p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-трансформер (набор модулей); </w:t>
            </w:r>
          </w:p>
          <w:p w:rsidR="00A26DEB" w:rsidRPr="007D1472" w:rsidRDefault="00A26DEB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разрезные картинки, пазлы; - строительные конструкторы (средний, мелкий); </w:t>
            </w:r>
          </w:p>
          <w:p w:rsidR="003B1183" w:rsidRDefault="00A26DEB" w:rsidP="003B11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схемы построек и «алгоритмы» их выполнения Приобщение к искусству: Портрет И.Е.Репин. «Стрекоза» (1884 г.) Б.М.Кустодиев. «Дети в маскарадных костюмах» (1909 г.). В.А.Тропинин. «Автопортрет на фоне окна, с видом на Кремль» (1846 г.). И.И.Левитан. «Весна. Большая вода» (1897 г.). А.К.Соколов. «На Луне» (сер. XX в.). И.И.Шишкин. «Рожь» (1878 г.). Музыкальная деятельность: Театры разных видов Атрибуты: , корзина с </w:t>
            </w:r>
            <w:r w:rsidR="003B1183">
              <w:rPr>
                <w:rFonts w:ascii="Times New Roman" w:hAnsi="Times New Roman" w:cs="Times New Roman"/>
                <w:sz w:val="24"/>
                <w:szCs w:val="24"/>
              </w:rPr>
              <w:t xml:space="preserve">платочками,  </w:t>
            </w:r>
          </w:p>
          <w:p w:rsidR="003B1183" w:rsidRDefault="003B1183" w:rsidP="003B11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DEB" w:rsidRPr="007D1472">
              <w:rPr>
                <w:rFonts w:ascii="Times New Roman" w:hAnsi="Times New Roman" w:cs="Times New Roman"/>
                <w:sz w:val="24"/>
                <w:szCs w:val="24"/>
              </w:rPr>
              <w:t>снежинки для оформления, осенние листья,</w:t>
            </w:r>
          </w:p>
          <w:p w:rsidR="003B1183" w:rsidRDefault="003B1183" w:rsidP="003B11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DEB"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театры разных видов; оформление центральной стены на различные праздники; различные вида масок (животные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растения, предметы), </w:t>
            </w:r>
          </w:p>
          <w:p w:rsidR="00A26DEB" w:rsidRPr="007D1472" w:rsidRDefault="003B1183" w:rsidP="003B118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DEB"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цветы; детские костюмы: сороки,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зайца, волка, медведя, </w:t>
            </w:r>
            <w:r w:rsidR="00A26DEB"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лисы, русские народные костюмы </w:t>
            </w:r>
            <w:r w:rsidR="00A26DEB"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девочек и мальчиков. Музыкальные инструменты: Гитара, гармонь, бубен,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акасы, дудочка, </w:t>
            </w:r>
            <w:r w:rsidR="00A26DEB" w:rsidRPr="007D1472">
              <w:rPr>
                <w:rFonts w:ascii="Times New Roman" w:hAnsi="Times New Roman" w:cs="Times New Roman"/>
                <w:sz w:val="24"/>
                <w:szCs w:val="24"/>
              </w:rPr>
              <w:t>. Бутафорские музыкальные инструменты.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композиторов </w:t>
            </w:r>
          </w:p>
        </w:tc>
      </w:tr>
      <w:tr w:rsidR="00EE356A" w:rsidRPr="007D1472" w:rsidTr="00F07938">
        <w:tc>
          <w:tcPr>
            <w:tcW w:w="2943" w:type="dxa"/>
          </w:tcPr>
          <w:p w:rsidR="00EE356A" w:rsidRPr="007D1472" w:rsidRDefault="00574435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3119" w:type="dxa"/>
          </w:tcPr>
          <w:p w:rsidR="00EE356A" w:rsidRPr="007D1472" w:rsidRDefault="00574435" w:rsidP="00EE356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деятельность:</w:t>
            </w:r>
          </w:p>
          <w:p w:rsidR="00574435" w:rsidRPr="007D1472" w:rsidRDefault="00574435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«Рисование». </w:t>
            </w:r>
          </w:p>
          <w:p w:rsidR="00574435" w:rsidRPr="007D1472" w:rsidRDefault="00574435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Занятие «Лепка».</w:t>
            </w:r>
          </w:p>
          <w:p w:rsidR="00454D21" w:rsidRPr="007D1472" w:rsidRDefault="00574435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-Занятие «Аппликация»; </w:t>
            </w:r>
          </w:p>
          <w:p w:rsidR="00454D21" w:rsidRPr="007D1472" w:rsidRDefault="00574435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Занятие «Музыкальная деятельность» Образовательная деятельность в режиме пребывания ребёнка в ДОУ</w:t>
            </w:r>
          </w:p>
          <w:p w:rsidR="00574435" w:rsidRPr="007D1472" w:rsidRDefault="00574435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-конструктив</w:t>
            </w:r>
            <w:r w:rsidR="00454D21"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модельная деятельность;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игра на детских музыкальных инструментах; 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-пение; 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слушание музыки;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-музыкально ритмическая деятельность;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праздники 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- самостоятельная изобразительная деятельность; - самостоятельная музыкальная деятельность; - самостоятельная конструктивно модельная деятельность</w:t>
            </w:r>
          </w:p>
          <w:p w:rsidR="00574435" w:rsidRPr="007D1472" w:rsidRDefault="00574435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EE356A" w:rsidRPr="007D1472" w:rsidRDefault="00454D21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Подгрупповой индивидуальный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Рассматривание и обсуждение произведений искусства (репродукций картин, игрушек, изделий народно-прикладного искусства, иллюстраций);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-беседа;</w:t>
            </w:r>
          </w:p>
          <w:p w:rsidR="00454D21" w:rsidRPr="007D1472" w:rsidRDefault="00454D21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Игры (дидактические,  , хороводные, игры с пением, имитационные, на развитие   творчества).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упражнения (на развитие певческого дыхания, голосовой активности, звуковедения, музыкального ритма; музыкально ритмические</w:t>
            </w:r>
          </w:p>
          <w:p w:rsidR="00EE356A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привлечение детей к оформлению помещений;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подарков своими руками; 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художественными материалами,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инструментами и в процессе создания образа и средств художественной выразительности; -экспериментирование со звукоизвлечением; 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произведениям детской литературы, произведения искусства; 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показ презентации; 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-строительные игры; коллективные игры; 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Пояснение </w:t>
            </w:r>
          </w:p>
          <w:p w:rsidR="00454D21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:rsidR="00FC6B38" w:rsidRPr="007D1472" w:rsidRDefault="00454D21" w:rsidP="00454D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Показ исполнительских приемов в пении, музыкально-ритмической деятельности, игре на детских музыкальны -Сюрпризный момент</w:t>
            </w:r>
            <w:r w:rsidR="00D27ADD">
              <w:rPr>
                <w:rFonts w:ascii="Times New Roman" w:hAnsi="Times New Roman" w:cs="Times New Roman"/>
                <w:sz w:val="24"/>
                <w:szCs w:val="24"/>
              </w:rPr>
              <w:t xml:space="preserve"> -Показ Мультимедийных п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резентаций </w:t>
            </w:r>
          </w:p>
          <w:p w:rsidR="00815862" w:rsidRPr="007D1472" w:rsidRDefault="00454D21" w:rsidP="008158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Проблемные с</w:t>
            </w:r>
            <w:r w:rsidR="00815862"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итуации </w:t>
            </w:r>
          </w:p>
          <w:p w:rsidR="00454D21" w:rsidRPr="007D1472" w:rsidRDefault="00815862" w:rsidP="008158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музыкальными инструментами</w:t>
            </w:r>
          </w:p>
        </w:tc>
        <w:tc>
          <w:tcPr>
            <w:tcW w:w="3402" w:type="dxa"/>
          </w:tcPr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деятельность - цветной мел; 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гуашевые, акварельные краски; 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-цветные карандаши;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пластилин, 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цветная и белая бумага, картон, обои, наклейки, ткани, нитки, ленты, самоклеящаяся пленка; 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кисти, палочки, стеки, ножницы, поролон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книжки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-раскраски;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трафареты, лекала, - ножницы; 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свечи; 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баночки для воды; - дидактические игры 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цветная бумага, картон Конструктивно-модельная деятельность - мозаика, схемы выкладывания узоров; - мелкий конструктор типа «Lego»;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конструктор мягкий; - строительные наборы деревянные;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конструктор-трансформер (набор модулей</w:t>
            </w:r>
          </w:p>
          <w:p w:rsidR="003B1183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разрезные картинки, пазлы; 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строительные конструкторы (средний, мелкий);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- схемы построек и «алгоритмы» их выполнения Приобщение к искусству: Натюрморт И.И.Машков. «Натюрморт с самоваром» (1919г.) В.Ф.Стожаров. «Натюрморт. Квас» (1972 г.). Е.В.Зуев. «Дары лесов» (1967 г.). З.Е.Серебрякова. «За обедом» (1914 г.). М.С.Сарьян. «Осенние цветы» (1939 г.).</w:t>
            </w:r>
          </w:p>
          <w:p w:rsidR="00EE356A" w:rsidRPr="007D1472" w:rsidRDefault="00815862" w:rsidP="003B118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И.Э.Грабарь. «Хризантемы» (1905 г.) Пейзаж И.И.Левитан. «Весна. Большая вода» (1897 г.). Н.К.Рерих. «Гималаи» (1941 г.). А.К.Соколов. «На Луне» (сер. XX в.). И.И.Шишкин. «Рожь» (1878 г.). Портрет З.Е.Серебрякова. «За туалетом» (1909 г Сказочно-былинный жанр: В.М.Васнецов. «Аленушка» (1881 г. М.А.Врубель. «Царевна-лебедь» (1900 В.М.Васнецов. «Богатыри» (1881-1898 г Музыкальная деятельность: Театры разных видов Атрибуты: , корзина с платочками, </w:t>
            </w:r>
            <w:r w:rsidR="003B1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 для оформления, осенние листья, театры разных видов; оформление центральной стены на различные праздники; различные вида масок (животные, растения, предметы), </w:t>
            </w:r>
            <w:r w:rsidR="003B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искусственные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цветы; детские костюмы: сороки, зайца, волка, медведя, </w:t>
            </w:r>
            <w:r w:rsidR="003B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 лисы, русские народные костюмы для девочек и мальчиков. Музыкальные инструменты: Гитара, гармонь, бубен, маракасы, дудочка, </w:t>
            </w:r>
            <w:r w:rsidR="003B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. Бутафорские музыкальные инструменты. Портреты композиторов Портреты поэтов Атрибуты для музыкально-ритмических движений </w:t>
            </w:r>
            <w:r w:rsidR="003B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B24" w:rsidRPr="007D1472" w:rsidTr="00F07938">
        <w:trPr>
          <w:trHeight w:val="334"/>
        </w:trPr>
        <w:tc>
          <w:tcPr>
            <w:tcW w:w="15417" w:type="dxa"/>
            <w:gridSpan w:val="5"/>
          </w:tcPr>
          <w:p w:rsidR="003C6B24" w:rsidRDefault="003C6B24" w:rsidP="00EE356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24" w:rsidRDefault="003C6B24" w:rsidP="00EE356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6B24" w:rsidRPr="007D1472" w:rsidRDefault="003C6B24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356A" w:rsidRPr="007D1472" w:rsidTr="00F07938">
        <w:tc>
          <w:tcPr>
            <w:tcW w:w="2943" w:type="dxa"/>
          </w:tcPr>
          <w:p w:rsidR="00EE356A" w:rsidRPr="007D1472" w:rsidRDefault="00815862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119" w:type="dxa"/>
          </w:tcPr>
          <w:p w:rsidR="00EE356A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деятельность: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Занятие «Физическая культура» в помещении и на воздухе</w:t>
            </w:r>
          </w:p>
          <w:p w:rsidR="00815862" w:rsidRPr="007D1472" w:rsidRDefault="00815862" w:rsidP="00EE35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815862" w:rsidRPr="007D1472" w:rsidRDefault="00815862" w:rsidP="008158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815862" w:rsidRPr="007D1472" w:rsidRDefault="00815862" w:rsidP="008158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Гимнастика после сна</w:t>
            </w:r>
          </w:p>
          <w:p w:rsidR="00815862" w:rsidRPr="007D1472" w:rsidRDefault="00815862" w:rsidP="008158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деятельность; </w:t>
            </w:r>
          </w:p>
          <w:p w:rsidR="0047519B" w:rsidRPr="007D1472" w:rsidRDefault="00815862" w:rsidP="00815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hAnsi="Times New Roman" w:cs="Times New Roman"/>
                <w:sz w:val="24"/>
                <w:szCs w:val="24"/>
              </w:rPr>
              <w:t>- физкультминутки;</w:t>
            </w:r>
          </w:p>
          <w:p w:rsidR="00815862" w:rsidRPr="007D1472" w:rsidRDefault="00815862" w:rsidP="00815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 в течение дня;</w:t>
            </w:r>
          </w:p>
          <w:p w:rsidR="00815862" w:rsidRPr="007D1472" w:rsidRDefault="00815862" w:rsidP="00815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праздники и досуги</w:t>
            </w:r>
          </w:p>
          <w:p w:rsidR="00815862" w:rsidRPr="007D1472" w:rsidRDefault="00815862" w:rsidP="008158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15862" w:rsidRPr="007D1472" w:rsidRDefault="00815862" w:rsidP="008158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815862" w:rsidRPr="007D1472" w:rsidRDefault="00815862" w:rsidP="008158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 детей</w:t>
            </w:r>
          </w:p>
          <w:p w:rsidR="00815862" w:rsidRPr="007D1472" w:rsidRDefault="00815862" w:rsidP="008158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Подгрупповой </w:t>
            </w:r>
          </w:p>
          <w:p w:rsidR="00EE356A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713" w:type="dxa"/>
          </w:tcPr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Наглядно-зрительные приёмы (показ техники выполнения упражнение, использование наглядных пособий и оборудования, зрительные ориентиры);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-тактильно-мышечные приёмы (непосредственная помощь воспитателя);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объяснения,   пояснения, указания;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-подача команд, распоряжений, указаний;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вопросы  к  детям  и  поиск ответов;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-образный сюжетный рассказ, беседа;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словесная инструкция;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условные сигналы и жесты.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и повторение упражнений с изменениями и без изменений;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в игровой форме;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выполнение упражнений в свободной игре;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интегративная деятельность;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ситуации;</w:t>
            </w:r>
          </w:p>
          <w:p w:rsidR="00EE356A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402" w:type="dxa"/>
          </w:tcPr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культура: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ориентиры;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профилактическая дорожка;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массажные коврики;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 большие, средние, малые;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обручи;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проведения подвижных игр;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дуги для пролезания, подлезания;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кеглей;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-флажки;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-Гимнастические палки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-кубики;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кольцеброс;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картотека подвижных игр;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маски для подвижных игр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шашки, шахматы;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со спортивной тематикой;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мешочки с грузом малые (для бросания);</w:t>
            </w:r>
          </w:p>
          <w:p w:rsidR="0047519B" w:rsidRPr="007D1472" w:rsidRDefault="003B1183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бадминтона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Воланчик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Степы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Нестандартное оборудование для профилактики плоскостопия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коврик «ОРТО ПАЗЛ»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начальных  представлений  о здоровом образе жизни: 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учебно-наглядные по теме.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-плакаты по теме;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56A" w:rsidRPr="007D1472" w:rsidRDefault="003B1183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356A" w:rsidRPr="007D1472" w:rsidTr="00F07938">
        <w:tc>
          <w:tcPr>
            <w:tcW w:w="2943" w:type="dxa"/>
          </w:tcPr>
          <w:p w:rsidR="00EE356A" w:rsidRPr="007D1472" w:rsidRDefault="0047519B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3119" w:type="dxa"/>
          </w:tcPr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Организованная образовательная деятельность: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«Физическая культура» в помещении и на воздухе.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деятельность в режиме пребывания ребёнка в ДОУ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после сна.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деятельность;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-физкультминутки;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-двигательная активность  в течение дня;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праздники и досуги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Самостоятельная 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 детей</w:t>
            </w:r>
          </w:p>
          <w:p w:rsidR="00EE356A" w:rsidRPr="007D1472" w:rsidRDefault="00EE356A" w:rsidP="00EE356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Подгрупповой </w:t>
            </w:r>
          </w:p>
          <w:p w:rsidR="00EE356A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713" w:type="dxa"/>
          </w:tcPr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Наглядно-зрительные приёмы (показ техники выполнения упражнение, использование наглядных пособий и оборудования, зрительные ориентиры);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-тактильно-мышечные приёмы (непосредственная помощь воспитателя);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объяснения,   пояснения, указания;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-подача команд, распоряжений, указаний;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вопросы  к  детям  и 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ответов;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-образный сюжетный рассказ, беседа;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словесная инструкция;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условные сигналы и жесты.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и повторение упражнений с изменениями и без изменений;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в игровой форме;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выполнение упражнений в свободной игре;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интегративная деятельность;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-Упражнения;</w:t>
            </w:r>
          </w:p>
          <w:p w:rsidR="0047519B" w:rsidRPr="007D1472" w:rsidRDefault="0047519B" w:rsidP="00475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ситуации;</w:t>
            </w:r>
          </w:p>
          <w:p w:rsidR="00EE356A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-дыхательная гимнастика</w:t>
            </w:r>
          </w:p>
        </w:tc>
        <w:tc>
          <w:tcPr>
            <w:tcW w:w="3402" w:type="dxa"/>
          </w:tcPr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культура: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ориентиры;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профилактическая дорожка;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массажные коврики;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 большие, средние, малые;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обручи;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проведения подвижных игр;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дуги для пролезания, подлезания;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кеглей;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-флажки;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-Гимнастические палки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-кубики;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кольцеброс;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картотека подвижных игр;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маски для подвижных игр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шашки, шахматы;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-дидактические игры со спортивной тематикой;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мешочки</w:t>
            </w:r>
            <w:r w:rsidR="003B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грузом малые (для бросания);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бадминтона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Воланчик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Степы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Нестандартное оборудование для профилактики плоскостопия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коврик «ОРТО ПАЗЛ»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начальных  представлений  о здоровом образе жизни: 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учебно-наглядные по теме.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-плакаты по теме;</w:t>
            </w:r>
          </w:p>
          <w:p w:rsidR="0047519B" w:rsidRPr="007D1472" w:rsidRDefault="0047519B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56A" w:rsidRPr="007D1472" w:rsidRDefault="003B1183" w:rsidP="004751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7938" w:rsidRDefault="00F07938" w:rsidP="00EE356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38" w:rsidRDefault="00F07938" w:rsidP="00EE356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38" w:rsidRDefault="00F07938" w:rsidP="00EE356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38" w:rsidRDefault="00F07938" w:rsidP="00EE356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38" w:rsidRDefault="00F07938" w:rsidP="00EE356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08FA">
        <w:rPr>
          <w:rFonts w:ascii="Times New Roman" w:hAnsi="Times New Roman" w:cs="Times New Roman"/>
          <w:b/>
          <w:sz w:val="24"/>
          <w:szCs w:val="24"/>
        </w:rPr>
        <w:t>3.2.Индивидуализация развития детей в разновозрастной группе общеразвивающей направленности с  5 до 7 лет</w:t>
      </w:r>
      <w:r w:rsidRPr="007D1472">
        <w:rPr>
          <w:rFonts w:ascii="Times New Roman" w:hAnsi="Times New Roman" w:cs="Times New Roman"/>
          <w:sz w:val="24"/>
          <w:szCs w:val="24"/>
        </w:rPr>
        <w:t xml:space="preserve"> «Звездочки».</w:t>
      </w:r>
    </w:p>
    <w:p w:rsidR="00FC6AFC" w:rsidRPr="007D1472" w:rsidRDefault="00FC6AFC" w:rsidP="00C608FA">
      <w:pPr>
        <w:tabs>
          <w:tab w:val="left" w:pos="1240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 xml:space="preserve"> Специфика организации деятельности часто болеющих детей  - 4 чел. ( Котынова В, Лисин Д, Левкин А., Белова К) </w:t>
      </w:r>
      <w:r w:rsidR="00C608FA">
        <w:rPr>
          <w:rFonts w:ascii="Times New Roman" w:hAnsi="Times New Roman" w:cs="Times New Roman"/>
          <w:sz w:val="24"/>
          <w:szCs w:val="24"/>
        </w:rPr>
        <w:tab/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>Продолжительность периодов врабатывания, оптимума, утомления зависит от функционального состояния ребенка, его индивидуальных особенностей и состояния здоровья. У ослабленных после болезни детей период врабатывания в 1,5-2 раза продолжит</w:t>
      </w:r>
      <w:r w:rsidR="00051119">
        <w:rPr>
          <w:rFonts w:ascii="Times New Roman" w:hAnsi="Times New Roman" w:cs="Times New Roman"/>
          <w:sz w:val="24"/>
          <w:szCs w:val="24"/>
        </w:rPr>
        <w:t xml:space="preserve">ельнее, чем у здоровых детей. </w:t>
      </w:r>
      <w:r w:rsidRPr="007D1472">
        <w:rPr>
          <w:rFonts w:ascii="Times New Roman" w:hAnsi="Times New Roman" w:cs="Times New Roman"/>
          <w:sz w:val="24"/>
          <w:szCs w:val="24"/>
        </w:rPr>
        <w:t xml:space="preserve"> Часто болеющие дети в деятельности несамостоятельны (это зависит от отношения к болезни ребенка в семье), в связи этим необходимо выполнять какие-либо действия сначала вместе с ребенком, прежде чем он начнет действовать самостоятельно.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 xml:space="preserve"> При организации разных видов детской деятельности необходимо учитывать некоторые особенности часто болеющих детей с целью создания благоприятных психолого-педагогических условий для их развития. - Относиться к часто болеющему ребенку с уважением. Принимать его таким, какой он есть. 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>Создавать ситуацию успеха, исходя из того уровня сформированности умений и навыков, какой имеется у него на данном этапе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поощрения применительно к данной конкретной ситуации. Воспитатель должен отмечать у часто болеющего ребенка даже небольшие, на первый взгляд, незначительные достижения. 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 xml:space="preserve">- Предоставлять часто болеющему ребенку возможность отдыха при каждой возникающей у него потребности в этом, так как нежелание ребенка участвовать в общей деятельности, утомляемость могут свидетельствовать о приближающемся заболевании или о незаконченном периоде восстановления и адаптации после болезни. - Предоставлять часто болеющему ребенку возможность брать на себя ответственность, быть независимым и иметь свободу выбора. Часто болеющему ребенку необходимо научиться управлять своей собственной жизнью. 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 xml:space="preserve">- Часто болеющему ребенку необходима эмоциональная поддержка взрослых в любых видах деятельности на протяжении адаптационных периодов после болезни. Таких периодов в год может быть несколько. 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 xml:space="preserve">Необходимо особое внимание уделять эмоциональному и физическому состоянию часто болеющего ребенка. Ухудшение результатов освоения часто болеющим ребенком разных видов деятельности может свидетельствовать как о высоком напряжении в эмоциональной сфере, так и об ухудшении состояния здоровья. 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>-При решении задач, связанных с освоениями коммуникативных умений, важно обеспечить взаимодействие часто болеющего ребенка с доброжелательным, активным, социально адаптированным ребенком.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 xml:space="preserve"> - Часто болеющие дети отличаются несформированностью компонентов организации деятельности. Воспитатель должен индивидуально подходить к таким детям, повторяя инструкцию, разбив ее на части.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>- Необходимо создавать на занятиях ситуации, в которых часто болеющий ребенок может продемонстрировать свои достижения перед другими детьми.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 xml:space="preserve"> - Избегать негативных высказываний и порицаний, так как часто болеющие дети особенно чувствительны к оценке взрослого. Важно создание условий для обогащения репертуара предметно-практических достижений продуктивной деятельности часто болеющего ребенка с целью овладения им различными стратегиями поведения. </w:t>
      </w:r>
    </w:p>
    <w:p w:rsidR="00C72DBA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sz w:val="24"/>
          <w:szCs w:val="24"/>
        </w:rPr>
        <w:t>Дети с проявлениями гиперактивного поведения - нет</w:t>
      </w:r>
    </w:p>
    <w:p w:rsidR="00FC6AFC" w:rsidRPr="007D1472" w:rsidRDefault="00FC6AFC" w:rsidP="00EE35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6AFC" w:rsidRPr="007D1472" w:rsidRDefault="00FC6AFC" w:rsidP="00EB7A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3.3.Особенности образовательной деятельности разных видов и культурных практик.</w:t>
      </w:r>
    </w:p>
    <w:p w:rsidR="00FC6AFC" w:rsidRPr="007D1472" w:rsidRDefault="00FC6AFC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предусмотрена организация разнообразных культурных практик, ориентированных на проявление детьми самостоятельности и творчества в разных видах деятельности.</w:t>
      </w:r>
    </w:p>
    <w:tbl>
      <w:tblPr>
        <w:tblpPr w:leftFromText="180" w:rightFromText="180" w:vertAnchor="text" w:horzAnchor="margin" w:tblpXSpec="center" w:tblpY="139"/>
        <w:tblW w:w="15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2576"/>
        <w:gridCol w:w="10444"/>
        <w:gridCol w:w="2313"/>
      </w:tblGrid>
      <w:tr w:rsidR="00E27F76" w:rsidRPr="007D1472" w:rsidTr="00E27F76">
        <w:trPr>
          <w:gridBefore w:val="1"/>
          <w:gridAfter w:val="1"/>
          <w:wBefore w:w="118" w:type="dxa"/>
          <w:wAfter w:w="2313" w:type="dxa"/>
          <w:trHeight w:val="276"/>
        </w:trPr>
        <w:tc>
          <w:tcPr>
            <w:tcW w:w="13020" w:type="dxa"/>
            <w:gridSpan w:val="2"/>
            <w:vAlign w:val="bottom"/>
          </w:tcPr>
          <w:p w:rsidR="00E27F76" w:rsidRPr="007D1472" w:rsidRDefault="00E27F76" w:rsidP="00E27F76">
            <w:pPr>
              <w:spacing w:after="0" w:line="240" w:lineRule="auto"/>
              <w:ind w:right="2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образовательной деятельности, осуществляемой в ходе режимных моментов</w:t>
            </w:r>
          </w:p>
        </w:tc>
      </w:tr>
      <w:tr w:rsidR="00E27F76" w:rsidRPr="007D1472" w:rsidTr="00E27F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12757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E27F76" w:rsidRPr="007D1472" w:rsidTr="00E27F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2757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-приветственный круг;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подгруппами детей;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  </w:t>
            </w:r>
            <w:r w:rsidR="00A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 воспитателя   и   детей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воспитанию у детей культурно-гигиенических навыков и культуры здоровья;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в уголке природы; за деятельностью взрослых (сервировка стола к завтраку);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индивидуальные игры и игры с небольшими </w:t>
            </w:r>
            <w:r w:rsidR="00D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южетно-ролевая,</w:t>
            </w:r>
            <w:r w:rsidR="00D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игра-драматизация,</w:t>
            </w:r>
            <w:r w:rsidR="00D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 конструктивные  игры)  направленная  на  обогащение  содержания  творческих  игр,  освоение  детьми игровых умений, необходимых для организации самостоятельной игры.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поручения, дежурство (сервировка столов к завтраку, уход за комнатными растениями и пр.);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ситуации общения и накопления положительного социально- эмоционального опыта(носят проблемный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имитационно-игровыми) 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дидактических картинок, иллюстраций, просмотр видеоматериалов разнообразного содержания;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индивидуальную работу с детьми в соответствии с задачами разных образовательных областей;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двигательную деятельность детей, активность которой зависит от содержания организованной образовательной деятельности в первой половине дня.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познавательно–исследовательская деятельность,</w:t>
            </w:r>
            <w:r w:rsidR="00D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способствующая развитию познавательных процессов и   мыслительных   операций,   формированию   самостоятельности,   целеполагания,   способности преобразовывать предметы и явления для достижения определенного результата.</w:t>
            </w:r>
          </w:p>
        </w:tc>
      </w:tr>
      <w:tr w:rsidR="00E27F76" w:rsidRPr="007D1472" w:rsidTr="00E27F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12757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и упражнения, направленные на оптимизацию режима двигательной активности и укрепление здоровья детей;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ней,  способствующие приобретению детьми эмоционально- чувственного опыта, эстетических впечатлений, радости от взаимодействия с природой и от возможности активной деятельности на воздухе;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экспериментирование с объектами неживой природы;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 конструктивные игры (с песком, со снегом, с природным материалом);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 и  индивидуальная  трудовая  деятельность  носит  общественно  полезный  характер  и организуется как хозяйственно-бытовой труд и труд в природе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свободное общение воспитателя с детьми;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 детьми в соответствии с задачами разных образовательных областей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76" w:rsidRPr="007D1472" w:rsidTr="00E27F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47"/>
        </w:trPr>
        <w:tc>
          <w:tcPr>
            <w:tcW w:w="2694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2757" w:type="dxa"/>
            <w:gridSpan w:val="2"/>
          </w:tcPr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культурные практики;</w:t>
            </w:r>
          </w:p>
          <w:p w:rsidR="00E27F76" w:rsidRPr="007D1472" w:rsidRDefault="00E27F76" w:rsidP="00E2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 деятельность детей;</w:t>
            </w:r>
          </w:p>
          <w:p w:rsidR="00E27F76" w:rsidRPr="007D1472" w:rsidRDefault="00E27F76" w:rsidP="00E27F76">
            <w:pPr>
              <w:tabs>
                <w:tab w:val="left" w:pos="3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областей.</w:t>
            </w:r>
          </w:p>
        </w:tc>
      </w:tr>
    </w:tbl>
    <w:p w:rsidR="00FC6AFC" w:rsidRDefault="00FC6AFC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01" w:rsidRPr="007D1472" w:rsidRDefault="00EB7A01" w:rsidP="00FC6AFC">
      <w:pPr>
        <w:spacing w:after="0" w:line="234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42"/>
        <w:tblW w:w="136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16"/>
        <w:gridCol w:w="3402"/>
      </w:tblGrid>
      <w:tr w:rsidR="00F07938" w:rsidRPr="007D1472" w:rsidTr="00F07938">
        <w:trPr>
          <w:trHeight w:val="266"/>
        </w:trPr>
        <w:tc>
          <w:tcPr>
            <w:tcW w:w="102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выставок сотворчества детей, педагогов и родителей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8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«Поделка из природного материала»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 праздник»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07938" w:rsidRPr="007D1472" w:rsidTr="00F07938">
        <w:trPr>
          <w:trHeight w:val="51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фантазии»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8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 февраля»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весны»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07938" w:rsidRPr="007D1472" w:rsidTr="00F07938">
        <w:trPr>
          <w:trHeight w:val="51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102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мая» (выставка рисунков)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07938" w:rsidRPr="007D1472" w:rsidTr="00F07938">
        <w:trPr>
          <w:trHeight w:val="48"/>
        </w:trPr>
        <w:tc>
          <w:tcPr>
            <w:tcW w:w="10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F76" w:rsidRPr="007D1472" w:rsidRDefault="00E27F76" w:rsidP="00E27F76">
      <w:pPr>
        <w:rPr>
          <w:rFonts w:ascii="Times New Roman" w:hAnsi="Times New Roman" w:cs="Times New Roman"/>
          <w:sz w:val="24"/>
          <w:szCs w:val="24"/>
        </w:rPr>
      </w:pPr>
      <w:r w:rsidRPr="007D1472">
        <w:rPr>
          <w:rFonts w:ascii="Times New Roman" w:hAnsi="Times New Roman" w:cs="Times New Roman"/>
          <w:b/>
          <w:sz w:val="24"/>
          <w:szCs w:val="24"/>
        </w:rPr>
        <w:t>Организация выставок помогает поддерживать детские интересы:</w:t>
      </w:r>
    </w:p>
    <w:p w:rsidR="00FC6AFC" w:rsidRPr="007D1472" w:rsidRDefault="00FC6AFC" w:rsidP="00EE356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FC6AFC" w:rsidRPr="007D1472" w:rsidSect="00C72DBA">
          <w:pgSz w:w="16840" w:h="11906" w:orient="landscape"/>
          <w:pgMar w:top="426" w:right="578" w:bottom="8" w:left="1120" w:header="0" w:footer="0" w:gutter="0"/>
          <w:cols w:space="0" w:equalWidth="0">
            <w:col w:w="15140"/>
          </w:cols>
          <w:docGrid w:linePitch="360"/>
        </w:sectPr>
      </w:pPr>
    </w:p>
    <w:p w:rsidR="00C77854" w:rsidRPr="007D1472" w:rsidRDefault="00EB7A01" w:rsidP="00EB7A01">
      <w:pPr>
        <w:tabs>
          <w:tab w:val="left" w:pos="1371"/>
        </w:tabs>
        <w:spacing w:after="0" w:line="23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ge17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практиках педагогами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C77854" w:rsidRPr="007D1472" w:rsidRDefault="00C77854" w:rsidP="00C7785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4.Способы и направления поддержки детской инициативы при реализации Программы</w:t>
      </w:r>
    </w:p>
    <w:p w:rsidR="00C77854" w:rsidRPr="007D1472" w:rsidRDefault="00C77854" w:rsidP="00C77854">
      <w:pPr>
        <w:tabs>
          <w:tab w:val="left" w:pos="1760"/>
          <w:tab w:val="left" w:pos="3120"/>
          <w:tab w:val="left" w:pos="4540"/>
          <w:tab w:val="left" w:pos="4820"/>
          <w:tab w:val="left" w:pos="6060"/>
          <w:tab w:val="left" w:pos="7980"/>
          <w:tab w:val="left" w:pos="9520"/>
          <w:tab w:val="left" w:pos="10260"/>
          <w:tab w:val="left" w:pos="10660"/>
          <w:tab w:val="left" w:pos="11580"/>
          <w:tab w:val="left" w:pos="11880"/>
          <w:tab w:val="left" w:pos="13180"/>
        </w:tabs>
        <w:spacing w:after="0" w:line="232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инициатива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проявляется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свободной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самостоятельной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детей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выбору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интересам.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</w:t>
      </w:r>
    </w:p>
    <w:p w:rsidR="00C77854" w:rsidRPr="007D1472" w:rsidRDefault="00C77854" w:rsidP="00C77854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232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 протекает преимущественно в утренний отрезок времени и во второй половине дня. Содержание программы отражает следующие направления развития детской инициативы и самостоятельности: - развивать активный интерес детей к окружающему миру, стремление</w:t>
      </w:r>
    </w:p>
    <w:p w:rsidR="00C77854" w:rsidRPr="007D1472" w:rsidRDefault="00C77854" w:rsidP="00C77854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5"/>
        </w:numPr>
        <w:tabs>
          <w:tab w:val="left" w:pos="17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новых знаний и умений; - создавать разнообразные условия и ситуации, побуждающие детей к активному применению знаний, умений, способов деятельности в личном опыте; - постоянно расширять область задач, которые дети решают самостоятельно; - постепенно выдвигать перед детьми более сложные задачи, требующие сообразительности, творчества, поиска новых подходов, поощрять детскую инициативу; 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C77854" w:rsidRPr="007D1472" w:rsidRDefault="00C77854" w:rsidP="00C7785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Старший дошкольный возраст (от 5 до 6 лет)</w:t>
      </w: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232" w:lineRule="auto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планированию жизни группы на день</w:t>
      </w: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в кругу - обсуждение детских вопросов и проблем, поиск ответов и решений.</w:t>
      </w: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игровые и практические ситуации в режимных процессах и свободной деятельности.</w:t>
      </w: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группе предметов, побуждающих к интеллектуальной активности: книги, энциклопедии, карты, коллекции.</w:t>
      </w:r>
    </w:p>
    <w:p w:rsidR="00C77854" w:rsidRPr="007D1472" w:rsidRDefault="00C77854" w:rsidP="00C77854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6"/>
        </w:numPr>
        <w:tabs>
          <w:tab w:val="left" w:pos="402"/>
        </w:tabs>
        <w:spacing w:after="0" w:line="230" w:lineRule="auto"/>
        <w:ind w:left="260" w:right="150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ситуации в игровой, театральной, художественной изобразительной деятельности, ручном труде, словесное творчество (спектакль по знакомым сказкам, игры малышам в подарок).</w:t>
      </w:r>
    </w:p>
    <w:p w:rsidR="00C77854" w:rsidRPr="007D1472" w:rsidRDefault="00C77854" w:rsidP="00C7785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237" w:lineRule="auto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украшении группы, помещений Учреждения, участка группы к праздникам..</w:t>
      </w: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книжек-самоделок, игрушек-самоделок.</w:t>
      </w:r>
    </w:p>
    <w:p w:rsidR="00C77854" w:rsidRPr="007D1472" w:rsidRDefault="00C77854" w:rsidP="00C77854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6"/>
        </w:numPr>
        <w:tabs>
          <w:tab w:val="left" w:pos="402"/>
        </w:tabs>
        <w:spacing w:after="0" w:line="230" w:lineRule="auto"/>
        <w:ind w:left="260" w:right="1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модели, фотографии или картинки последовательности действий (создания постройки, выполнения аппликации или поделки, бытового труда ).</w:t>
      </w:r>
    </w:p>
    <w:p w:rsidR="00C77854" w:rsidRPr="007D1472" w:rsidRDefault="00C77854" w:rsidP="00C7785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6"/>
        </w:numPr>
        <w:tabs>
          <w:tab w:val="left" w:pos="460"/>
        </w:tabs>
        <w:spacing w:after="0" w:line="232" w:lineRule="auto"/>
        <w:ind w:left="460" w:hanging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выставки.</w:t>
      </w: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C77854" w:rsidRPr="007D1472" w:rsidRDefault="00C77854" w:rsidP="00164A2D">
      <w:pPr>
        <w:numPr>
          <w:ilvl w:val="0"/>
          <w:numId w:val="46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Коллекционирование.</w:t>
      </w:r>
    </w:p>
    <w:p w:rsidR="00C77854" w:rsidRPr="007D1472" w:rsidRDefault="00C77854" w:rsidP="00C77854">
      <w:pPr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ind w:right="-2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Подготовительный к школе возраст (от 6 до 7 лет)</w:t>
      </w:r>
    </w:p>
    <w:p w:rsidR="00C77854" w:rsidRPr="007D1472" w:rsidRDefault="00C77854" w:rsidP="00164A2D">
      <w:pPr>
        <w:numPr>
          <w:ilvl w:val="0"/>
          <w:numId w:val="47"/>
        </w:numPr>
        <w:tabs>
          <w:tab w:val="left" w:pos="400"/>
        </w:tabs>
        <w:spacing w:after="0" w:line="230" w:lineRule="auto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планированию жизни группы на день</w:t>
      </w:r>
    </w:p>
    <w:p w:rsidR="00C77854" w:rsidRPr="007D1472" w:rsidRDefault="00C77854" w:rsidP="00164A2D">
      <w:pPr>
        <w:numPr>
          <w:ilvl w:val="0"/>
          <w:numId w:val="47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в кругу</w:t>
      </w:r>
    </w:p>
    <w:p w:rsidR="00C77854" w:rsidRPr="007D1472" w:rsidRDefault="00C77854" w:rsidP="00164A2D">
      <w:pPr>
        <w:numPr>
          <w:ilvl w:val="0"/>
          <w:numId w:val="47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детских вопросов и проблем, поиск ответов и решений.</w:t>
      </w:r>
    </w:p>
    <w:p w:rsidR="00C77854" w:rsidRPr="007D1472" w:rsidRDefault="00C77854" w:rsidP="00164A2D">
      <w:pPr>
        <w:numPr>
          <w:ilvl w:val="0"/>
          <w:numId w:val="47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игровые и практические ситуации в режимных процессах и свободной деятельности.</w:t>
      </w:r>
    </w:p>
    <w:p w:rsidR="00C77854" w:rsidRPr="007D1472" w:rsidRDefault="00C77854" w:rsidP="00164A2D">
      <w:pPr>
        <w:numPr>
          <w:ilvl w:val="0"/>
          <w:numId w:val="47"/>
        </w:numPr>
        <w:tabs>
          <w:tab w:val="left" w:pos="400"/>
        </w:tabs>
        <w:spacing w:after="0" w:line="0" w:lineRule="atLeast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группе предметов, побуждающих к интеллектуальной активности: книги, энциклопедии, карты, коллекции.</w:t>
      </w:r>
    </w:p>
    <w:p w:rsidR="00C77854" w:rsidRPr="007D1472" w:rsidRDefault="00C77854" w:rsidP="00C77854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7"/>
        </w:numPr>
        <w:tabs>
          <w:tab w:val="left" w:pos="402"/>
        </w:tabs>
        <w:spacing w:after="0" w:line="230" w:lineRule="auto"/>
        <w:ind w:left="260" w:right="148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ситуации в игровой, театральной, художественной изобразительной деятельности, ручном труде, словесное творчество (спектакль по знакомым сказкам, игры малышам в подарок).</w:t>
      </w:r>
    </w:p>
    <w:p w:rsidR="00C77854" w:rsidRPr="007D1472" w:rsidRDefault="00C77854" w:rsidP="00C7785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7"/>
        </w:numPr>
        <w:tabs>
          <w:tab w:val="left" w:pos="400"/>
        </w:tabs>
        <w:spacing w:after="0" w:line="232" w:lineRule="auto"/>
        <w:ind w:left="40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украшении группы, помещений Учреждения, участка группы к праздникам.</w:t>
      </w:r>
    </w:p>
    <w:p w:rsidR="00C77854" w:rsidRPr="007D1472" w:rsidRDefault="00C77854" w:rsidP="00C7785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ind w:left="15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854" w:rsidRPr="007D1472">
          <w:pgSz w:w="16840" w:h="11906" w:orient="landscape"/>
          <w:pgMar w:top="719" w:right="718" w:bottom="402" w:left="720" w:header="0" w:footer="0" w:gutter="0"/>
          <w:cols w:space="720"/>
        </w:sectPr>
      </w:pPr>
    </w:p>
    <w:p w:rsidR="00C77854" w:rsidRPr="007D1472" w:rsidRDefault="00C77854" w:rsidP="00164A2D">
      <w:pPr>
        <w:numPr>
          <w:ilvl w:val="0"/>
          <w:numId w:val="48"/>
        </w:numPr>
        <w:tabs>
          <w:tab w:val="left" w:pos="520"/>
        </w:tabs>
        <w:spacing w:after="0" w:line="0" w:lineRule="atLeast"/>
        <w:ind w:left="52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ge52"/>
      <w:bookmarkEnd w:id="5"/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книжек-самоделок, игрушек-самоделок.</w:t>
      </w:r>
    </w:p>
    <w:p w:rsidR="00C77854" w:rsidRPr="007D1472" w:rsidRDefault="00C77854" w:rsidP="00C7785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8"/>
        </w:numPr>
        <w:tabs>
          <w:tab w:val="left" w:pos="522"/>
        </w:tabs>
        <w:spacing w:after="0" w:line="230" w:lineRule="auto"/>
        <w:ind w:left="380" w:right="1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модели, фотографии или картинки последовательности действий (создания постройки, выполнения аппликации или поделки, бытового труда ).</w:t>
      </w:r>
    </w:p>
    <w:p w:rsidR="00C77854" w:rsidRPr="007D1472" w:rsidRDefault="00C77854" w:rsidP="00C7785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0"/>
          <w:numId w:val="48"/>
        </w:numPr>
        <w:tabs>
          <w:tab w:val="left" w:pos="580"/>
        </w:tabs>
        <w:spacing w:after="0" w:line="235" w:lineRule="auto"/>
        <w:ind w:left="580" w:hanging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выставки.</w:t>
      </w:r>
    </w:p>
    <w:p w:rsidR="00C77854" w:rsidRPr="007D1472" w:rsidRDefault="00C77854" w:rsidP="00C7785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164A2D">
      <w:pPr>
        <w:numPr>
          <w:ilvl w:val="1"/>
          <w:numId w:val="48"/>
        </w:numPr>
        <w:tabs>
          <w:tab w:val="left" w:pos="840"/>
        </w:tabs>
        <w:spacing w:after="0" w:line="0" w:lineRule="atLeast"/>
        <w:ind w:left="84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C77854" w:rsidRPr="007D1472" w:rsidRDefault="00C77854" w:rsidP="00164A2D">
      <w:pPr>
        <w:numPr>
          <w:ilvl w:val="1"/>
          <w:numId w:val="48"/>
        </w:numPr>
        <w:tabs>
          <w:tab w:val="left" w:pos="840"/>
        </w:tabs>
        <w:spacing w:after="0" w:line="0" w:lineRule="atLeast"/>
        <w:ind w:left="84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Коллекционирование.</w:t>
      </w:r>
    </w:p>
    <w:p w:rsidR="00C77854" w:rsidRPr="007D1472" w:rsidRDefault="00C77854" w:rsidP="00C77854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5.Особенности взаимодействия с семьями обучающихся при реализации Программы</w:t>
      </w:r>
    </w:p>
    <w:p w:rsidR="00C77854" w:rsidRPr="007D1472" w:rsidRDefault="00C77854" w:rsidP="00C77854">
      <w:pPr>
        <w:spacing w:after="0" w:line="232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задачи: Примерная основная образовательная программа дошкольного образования «От рождения до школы» под редакцией Н.Е.</w:t>
      </w:r>
    </w:p>
    <w:p w:rsidR="00C77854" w:rsidRPr="007D1472" w:rsidRDefault="00C77854" w:rsidP="00C7785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Вераксы, Т.С. Комаровой, М.А. Васильевой. – М.:МОЗАИКА-СИНТЕЗ, 2016. – С. 145 – 146.</w:t>
      </w:r>
    </w:p>
    <w:p w:rsidR="00C77854" w:rsidRPr="007D1472" w:rsidRDefault="00C77854" w:rsidP="00C77854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31" w:rsidRPr="007D1472" w:rsidRDefault="00C77854" w:rsidP="00164A2D">
      <w:pPr>
        <w:numPr>
          <w:ilvl w:val="0"/>
          <w:numId w:val="4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 МБДОУ по взаимодействию с родителями (законными представителями) обучающихся.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5"/>
        <w:gridCol w:w="5574"/>
        <w:gridCol w:w="6237"/>
      </w:tblGrid>
      <w:tr w:rsidR="00AB5E31" w:rsidRPr="007D1472" w:rsidTr="001F134B">
        <w:tc>
          <w:tcPr>
            <w:tcW w:w="3465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74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237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AB5E31" w:rsidRPr="007D1472" w:rsidTr="001F134B">
        <w:tc>
          <w:tcPr>
            <w:tcW w:w="3465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«Взаимопознание и взаимоинформирование»</w:t>
            </w:r>
          </w:p>
        </w:tc>
        <w:tc>
          <w:tcPr>
            <w:tcW w:w="5574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 и детьми; изучение интересов, потребностей, образовательных запросов родителей (законных представителей) обучающихся; выявление «проблемных точек» в вопросах воспитания, образования и развития ребёнка.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(законных представителей) представлений о деятельности МБДОУ, обеспечение информационной открытости Учреждения (ст.29 273-ФЗ «Об образовании в Российской Федерации»)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беседы;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собрания-встречи;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портфолио ребенка (по желанию родителей (законных представителей).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стенды для родителей;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официальный сайт МБДОУ (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3A39" w:rsidRP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653A39" w:rsidRP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и групповые родительские собрания (3 раза в год);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дней открытых дверей (1 раз в год)</w:t>
            </w:r>
          </w:p>
        </w:tc>
      </w:tr>
      <w:tr w:rsidR="00AB5E31" w:rsidRPr="007D1472" w:rsidTr="001F134B">
        <w:tc>
          <w:tcPr>
            <w:tcW w:w="3465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«Непрерывное образование воспитывающих взрослых»</w:t>
            </w:r>
          </w:p>
        </w:tc>
        <w:tc>
          <w:tcPr>
            <w:tcW w:w="5574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интересов, потребностей, образовательных запросов родителей (законных представителей) обучающихся; преодоление «проблемных точек» в вопросах воспитания, образования и развития детей.</w:t>
            </w:r>
          </w:p>
        </w:tc>
        <w:tc>
          <w:tcPr>
            <w:tcW w:w="6237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проспекты, буклеты для родителей;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папки-передвижки;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официальный сайт МБДОУ  </w:t>
            </w:r>
            <w:r w:rsidR="00653A39" w:rsidRP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3A39" w:rsidRP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653A39" w:rsidRP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53A39" w:rsidRPr="007D14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сообщения на общих и групповых родительских собраниях;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и индивидуальные беседы (по запросам родителей (законных представителей);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просмотры образовательной деятельности;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мастер-классы;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семинары-практикумы;</w:t>
            </w:r>
          </w:p>
        </w:tc>
      </w:tr>
      <w:tr w:rsidR="00AB5E31" w:rsidRPr="007D1472" w:rsidTr="001F134B">
        <w:tc>
          <w:tcPr>
            <w:tcW w:w="3465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«Совместная деятельность педагогов, родителей, детей».</w:t>
            </w:r>
          </w:p>
        </w:tc>
        <w:tc>
          <w:tcPr>
            <w:tcW w:w="5574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(законных представителей) в образовательную деятельность МБДОУ, удовлетворение образовательных инициатив 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родителей(законных представителей)</w:t>
            </w:r>
          </w:p>
        </w:tc>
        <w:tc>
          <w:tcPr>
            <w:tcW w:w="6237" w:type="dxa"/>
          </w:tcPr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проектная деятельность;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праздники и развлечения;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выставки детских работ, поделок;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совместные экскурсии, прогулки, походы;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семейного творчества;</w:t>
            </w:r>
          </w:p>
          <w:p w:rsidR="00AB5E31" w:rsidRPr="007D1472" w:rsidRDefault="00AB5E31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854" w:rsidRPr="007D1472" w:rsidRDefault="00C77854" w:rsidP="00164A2D">
      <w:pPr>
        <w:numPr>
          <w:ilvl w:val="0"/>
          <w:numId w:val="49"/>
        </w:numPr>
        <w:tabs>
          <w:tab w:val="left" w:pos="380"/>
        </w:tabs>
        <w:spacing w:after="0" w:line="0" w:lineRule="atLeast"/>
        <w:ind w:left="380" w:hanging="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Охрана и укрепление физического и психического здоровья обучающихся</w:t>
      </w:r>
    </w:p>
    <w:p w:rsidR="00C77854" w:rsidRPr="007D1472" w:rsidRDefault="00C77854" w:rsidP="00C77854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– одна из главных задач ДОО.</w:t>
      </w:r>
    </w:p>
    <w:p w:rsidR="00C77854" w:rsidRPr="007D1472" w:rsidRDefault="00C77854" w:rsidP="00C7785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23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Здоровьесберегающие образовательные технологии -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совокупность педагогических,</w:t>
      </w:r>
      <w:r w:rsidR="00D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и медицинских воздействий</w:t>
      </w:r>
      <w:r w:rsidR="00D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,направленных на защиту и обеспечение здоровья, формирование осознанного и ценностного отношения к своему здоровью.</w:t>
      </w:r>
    </w:p>
    <w:p w:rsidR="00C77854" w:rsidRPr="007D1472" w:rsidRDefault="00C77854" w:rsidP="00C77854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232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здоровьесберегающих образовательных технологий -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ребенку возможность сохранения здоровья,</w:t>
      </w:r>
      <w:r w:rsidR="00D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необходимы</w:t>
      </w:r>
      <w:r w:rsidR="00D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C77854" w:rsidRPr="007D1472" w:rsidRDefault="00C77854" w:rsidP="00C77854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242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создание в ДОО благоприятных условий, необходимых для полноценного физического развития и укрепления здоровья обучающихся: режим дня, ежедневное пребывание на свежем воздухе, проведение утренней гимнастики, закаливающих мероприятий, гимнастики после сна, подвижных игр, физкультурных досугов, на улице.</w:t>
      </w:r>
    </w:p>
    <w:p w:rsidR="00C77854" w:rsidRPr="007D1472" w:rsidRDefault="00C77854" w:rsidP="00C77854">
      <w:pPr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C77854">
      <w:pPr>
        <w:spacing w:after="0"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здоровьесберегающих технологий</w:t>
      </w:r>
    </w:p>
    <w:p w:rsidR="00C77854" w:rsidRPr="007D1472" w:rsidRDefault="00C77854" w:rsidP="00C77854">
      <w:pPr>
        <w:spacing w:after="0" w:line="2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C77854" w:rsidP="009075AA">
      <w:pPr>
        <w:spacing w:after="0" w:line="232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1.Средства двигательной направленности: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с элементами движений(ходьба,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метание); физкультминутки между занятиями; динамические паузы во время занятий; подвижные (сюжетные, бессюжетные, игры-забавы, соревнования, эстафеты, аттракционы) и спортивные игры; оздоровительный бег; бодрящая гимнастика после сна; дорожки здоровья; гимнастика для глаз во время организованной образовательной деятельности; пальчиковая гимнастика; игровой самомассаж, дыхательная гимнастика; спортивные досуги и праздники; самостоятельная двигательная активность в течение дня.</w:t>
      </w:r>
    </w:p>
    <w:p w:rsidR="00C77854" w:rsidRPr="007D1472" w:rsidRDefault="009075AA" w:rsidP="009075AA">
      <w:pPr>
        <w:tabs>
          <w:tab w:val="left" w:pos="940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C77854"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Оздоровительные силы природы</w:t>
      </w:r>
      <w:r w:rsidR="00C77854"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5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и воздушные ванны;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процедуры.</w:t>
      </w:r>
    </w:p>
    <w:p w:rsidR="00C77854" w:rsidRPr="007D1472" w:rsidRDefault="00C77854" w:rsidP="009075AA">
      <w:pPr>
        <w:spacing w:after="0" w:line="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9075AA" w:rsidP="009075AA">
      <w:pPr>
        <w:tabs>
          <w:tab w:val="left" w:pos="948"/>
        </w:tabs>
        <w:spacing w:after="0" w:line="23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C77854"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Гигиенические факторы: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санитарно-гигиенических требований;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и общественная гигиена;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проветривание,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 и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уборка; соблюдение режима дня, профилактические мероприятия.</w:t>
      </w:r>
    </w:p>
    <w:p w:rsidR="00C77854" w:rsidRPr="007D1472" w:rsidRDefault="00C77854" w:rsidP="009075AA">
      <w:pPr>
        <w:spacing w:after="0" w:line="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54" w:rsidRPr="007D1472" w:rsidRDefault="009075AA" w:rsidP="009075AA">
      <w:pPr>
        <w:tabs>
          <w:tab w:val="left" w:pos="8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C77854"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психолого-педагогической направленности: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здоровому образу жизни,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музыкотерапия,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игротерапия.</w:t>
      </w:r>
    </w:p>
    <w:p w:rsidR="00C77854" w:rsidRPr="007D1472" w:rsidRDefault="009075AA" w:rsidP="009075AA">
      <w:pPr>
        <w:tabs>
          <w:tab w:val="left" w:pos="8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С</w:t>
      </w:r>
      <w:r w:rsidR="00C77854"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 дошкольного учреждения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здоровья,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54"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нестандартного оборудования.</w:t>
      </w:r>
    </w:p>
    <w:p w:rsidR="00C77854" w:rsidRPr="007D1472" w:rsidRDefault="00C77854" w:rsidP="009075A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AD" w:rsidRPr="007D1472" w:rsidRDefault="002277AD" w:rsidP="009075A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AD" w:rsidRPr="007D1472" w:rsidRDefault="002277AD" w:rsidP="009075A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AD" w:rsidRPr="007D1472" w:rsidRDefault="002277AD" w:rsidP="002277A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77AD" w:rsidRPr="007D1472">
          <w:pgSz w:w="16840" w:h="11906" w:orient="landscape"/>
          <w:pgMar w:top="700" w:right="718" w:bottom="402" w:left="600" w:header="0" w:footer="0" w:gutter="0"/>
          <w:cols w:space="720"/>
        </w:sectPr>
      </w:pPr>
    </w:p>
    <w:p w:rsidR="002F6C92" w:rsidRPr="002F6C92" w:rsidRDefault="002F6C92" w:rsidP="002F6C92">
      <w:pPr>
        <w:spacing w:after="0" w:line="0" w:lineRule="atLeast"/>
        <w:ind w:right="-1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6" w:name="page54"/>
      <w:bookmarkEnd w:id="6"/>
      <w:r w:rsidRPr="002F6C9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Система закаливающих мероприятий в течение дня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440"/>
        <w:gridCol w:w="2420"/>
        <w:gridCol w:w="2220"/>
        <w:gridCol w:w="600"/>
        <w:gridCol w:w="1620"/>
        <w:gridCol w:w="2440"/>
      </w:tblGrid>
      <w:tr w:rsidR="002F6C92" w:rsidRPr="002F6C92" w:rsidTr="00667515">
        <w:trPr>
          <w:trHeight w:val="37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4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Возрастные группы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4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8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2-3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8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3-4 года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80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4-5 лет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2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5-6 лет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8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6-7 лет</w:t>
            </w:r>
          </w:p>
        </w:tc>
      </w:tr>
      <w:tr w:rsidR="002F6C92" w:rsidRPr="002F6C92" w:rsidTr="00667515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Оптимальный режим дня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60" w:type="dxa"/>
            <w:gridSpan w:val="4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Организация режима дня в соответствии с СанПиН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17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Рациональное питание</w:t>
            </w:r>
          </w:p>
        </w:tc>
        <w:tc>
          <w:tcPr>
            <w:tcW w:w="11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Сбалансированное питание в соответствии с финансированием и на основании примерного десятидневного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right="82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меню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17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Элементы повседневного</w:t>
            </w:r>
          </w:p>
        </w:tc>
        <w:tc>
          <w:tcPr>
            <w:tcW w:w="11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закаливания: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Воздушно –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+22 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+21 до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От +20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5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+20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+20 до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температурный режим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+ 20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+19С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до +18С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5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 +18С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+18С</w:t>
            </w:r>
          </w:p>
        </w:tc>
      </w:tr>
      <w:tr w:rsidR="002F6C92" w:rsidRPr="002F6C92" w:rsidTr="00667515">
        <w:trPr>
          <w:trHeight w:val="11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94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Обеспечивается рациональное сочетание температуры воздуха и одежды детей</w:t>
            </w:r>
          </w:p>
        </w:tc>
      </w:tr>
      <w:tr w:rsidR="002F6C92" w:rsidRPr="002F6C92" w:rsidTr="00667515">
        <w:trPr>
          <w:trHeight w:val="11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Одностороннее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60" w:type="dxa"/>
            <w:gridSpan w:val="4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940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В холодное время года – кратковременно – 5-20 мин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</w:tbl>
    <w:p w:rsidR="002F6C92" w:rsidRPr="002F6C92" w:rsidRDefault="001310CC" w:rsidP="002F6C9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1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9286240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24765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3EE68" id="Прямоугольник 9" o:spid="_x0000_s1026" style="position:absolute;margin-left:731.2pt;margin-top:-.85pt;width:1.0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" fillcolor="black" strokecolor="white"/>
            </w:pict>
          </mc:Fallback>
        </mc:AlternateContent>
      </w:r>
    </w:p>
    <w:p w:rsidR="002F6C92" w:rsidRPr="00706E1F" w:rsidRDefault="002F6C92" w:rsidP="002F6C92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ru-RU"/>
        </w:rPr>
      </w:pPr>
    </w:p>
    <w:p w:rsidR="002F6C92" w:rsidRPr="002F6C92" w:rsidRDefault="002F6C92" w:rsidP="002F6C92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ru-RU"/>
        </w:rPr>
        <w:sectPr w:rsidR="002F6C92" w:rsidRPr="002F6C92">
          <w:pgSz w:w="16840" w:h="11906" w:orient="landscape"/>
          <w:pgMar w:top="1411" w:right="818" w:bottom="390" w:left="1020" w:header="0" w:footer="0" w:gutter="0"/>
          <w:cols w:space="0" w:equalWidth="0">
            <w:col w:w="150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020"/>
        <w:gridCol w:w="140"/>
        <w:gridCol w:w="160"/>
        <w:gridCol w:w="2540"/>
        <w:gridCol w:w="80"/>
        <w:gridCol w:w="60"/>
        <w:gridCol w:w="2080"/>
        <w:gridCol w:w="80"/>
        <w:gridCol w:w="2180"/>
        <w:gridCol w:w="2400"/>
      </w:tblGrid>
      <w:tr w:rsidR="002F6C92" w:rsidRPr="002F6C92" w:rsidTr="00667515">
        <w:trPr>
          <w:trHeight w:val="38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проветривание (в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020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Допускается снижение температуры на 1-2С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присутствии детей)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Сквозное проветривание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02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Проводится кратковременно каждые 1,5 часа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(в отсутствии детей):</w:t>
            </w:r>
          </w:p>
        </w:tc>
        <w:tc>
          <w:tcPr>
            <w:tcW w:w="1174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94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Критерием прекращения проветривания помещения является температура, сниженная на 2-3 С</w:t>
            </w:r>
          </w:p>
        </w:tc>
      </w:tr>
      <w:tr w:rsidR="002F6C92" w:rsidRPr="002F6C92" w:rsidTr="00667515">
        <w:trPr>
          <w:trHeight w:val="12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утром перед приходом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7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К моменту прихода детей температура воздуха восстанавливается до нормальной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детей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перед возвращением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+21С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6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+ 21С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380"/>
              <w:jc w:val="right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+20С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0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+20С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280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+20С</w:t>
            </w:r>
          </w:p>
        </w:tc>
      </w:tr>
      <w:tr w:rsidR="002F6C92" w:rsidRPr="002F6C92" w:rsidTr="00667515">
        <w:trPr>
          <w:trHeight w:val="2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детей с дневной прогулки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во время дневного сна,</w:t>
            </w:r>
          </w:p>
        </w:tc>
        <w:tc>
          <w:tcPr>
            <w:tcW w:w="1174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вечерней прогулки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92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4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 холодное время года проводится ежедневно в зале/группе</w:t>
            </w: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,одежда облегченная</w:t>
            </w:r>
          </w:p>
        </w:tc>
      </w:tr>
      <w:tr w:rsidR="002F6C92" w:rsidRPr="002F6C92" w:rsidTr="00667515">
        <w:trPr>
          <w:trHeight w:val="308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+18С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+18С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+18С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+ 18С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+18С</w:t>
            </w:r>
          </w:p>
        </w:tc>
      </w:tr>
      <w:tr w:rsidR="002F6C92" w:rsidRPr="002F6C92" w:rsidTr="00667515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физкультурные занятия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помещении 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помещении 3 занятия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помещении 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помещении 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помещении 2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занятия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(1 из них в бассейне)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занятия (1 из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занятия (1 из них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занятия (1 из них в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них в бассейне)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бассейне)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бассейне)</w:t>
            </w:r>
          </w:p>
        </w:tc>
      </w:tr>
      <w:tr w:rsidR="002F6C92" w:rsidRPr="002F6C92" w:rsidTr="00667515">
        <w:trPr>
          <w:trHeight w:val="11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13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7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занятие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занятие на воздухе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воздухе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020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Форма спортивная (шорты, футболка), носки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6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Прогулка</w:t>
            </w:r>
          </w:p>
        </w:tc>
        <w:tc>
          <w:tcPr>
            <w:tcW w:w="1174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940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Ежедневно, не менее 3-4 часов в день. При температуре воздуха ниже минус 15С и скорости ветра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74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94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более 7 м/с продолжительность прогулки сокращается. Одежда и обувь соответствует</w:t>
            </w: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02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метеорологическим условиям в холодное время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9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-10С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10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-15С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-18С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0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-20С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2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-20С</w:t>
            </w:r>
          </w:p>
        </w:tc>
      </w:tr>
      <w:tr w:rsidR="002F6C92" w:rsidRPr="002F6C92" w:rsidTr="00667515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</w:tbl>
    <w:p w:rsidR="002F6C92" w:rsidRPr="002F6C92" w:rsidRDefault="002F6C92" w:rsidP="002F6C92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6C92" w:rsidRPr="002F6C92" w:rsidRDefault="002F6C92" w:rsidP="002F6C92">
      <w:pPr>
        <w:tabs>
          <w:tab w:val="left" w:pos="8647"/>
        </w:tabs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ru-RU"/>
        </w:rPr>
      </w:pPr>
    </w:p>
    <w:p w:rsidR="002F6C92" w:rsidRPr="002F6C92" w:rsidRDefault="002F6C92" w:rsidP="002F6C92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ru-RU"/>
        </w:rPr>
        <w:sectPr w:rsidR="002F6C92" w:rsidRPr="002F6C92">
          <w:pgSz w:w="16840" w:h="11906" w:orient="landscape"/>
          <w:pgMar w:top="1112" w:right="818" w:bottom="390" w:left="1020" w:header="0" w:footer="0" w:gutter="0"/>
          <w:cols w:space="0" w:equalWidth="0">
            <w:col w:w="150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860"/>
        <w:gridCol w:w="80"/>
        <w:gridCol w:w="2920"/>
        <w:gridCol w:w="2380"/>
        <w:gridCol w:w="60"/>
        <w:gridCol w:w="2060"/>
        <w:gridCol w:w="180"/>
        <w:gridCol w:w="980"/>
        <w:gridCol w:w="1220"/>
      </w:tblGrid>
      <w:tr w:rsidR="002F6C92" w:rsidRPr="002F6C92" w:rsidTr="002F6C92">
        <w:trPr>
          <w:trHeight w:val="386"/>
        </w:trPr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1310CC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7" w:name="page80"/>
            <w:bookmarkEnd w:id="7"/>
            <w:r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702272" behindDoc="1" locked="0" layoutInCell="1" allowOverlap="1">
                      <wp:simplePos x="0" y="0"/>
                      <wp:positionH relativeFrom="page">
                        <wp:posOffset>-1</wp:posOffset>
                      </wp:positionH>
                      <wp:positionV relativeFrom="page">
                        <wp:posOffset>-7620</wp:posOffset>
                      </wp:positionV>
                      <wp:extent cx="0" cy="4664710"/>
                      <wp:effectExtent l="0" t="0" r="19050" b="215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471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7123F" id="Прямая соединительная линия 4" o:spid="_x0000_s1026" style="position:absolute;z-index:-2516142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0,-.6pt" to="0,3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" strokeweight=".72pt">
                      <w10:wrap anchorx="page" anchory="page"/>
                    </v:line>
                  </w:pict>
                </mc:Fallback>
              </mc:AlternateContent>
            </w:r>
            <w:r w:rsidR="002F6C92"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Свето - воздушные ванны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58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22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 неблагоприятных холодных условиях время сокращается на 30-40мин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1310CC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3296" behindDoc="1" locked="0" layoutInCell="1" allowOverlap="1">
                      <wp:simplePos x="0" y="0"/>
                      <wp:positionH relativeFrom="page">
                        <wp:posOffset>779144</wp:posOffset>
                      </wp:positionH>
                      <wp:positionV relativeFrom="page">
                        <wp:posOffset>-5080</wp:posOffset>
                      </wp:positionV>
                      <wp:extent cx="0" cy="4664710"/>
                      <wp:effectExtent l="0" t="0" r="19050" b="215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471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4AF25" id="Прямая соединительная линия 3" o:spid="_x0000_s1026" style="position:absolute;z-index:-2516131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1.35pt,-.4pt" to="61.35pt,3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" strokeweight=".72pt">
                      <w10:wrap anchorx="page" anchory="page"/>
                    </v:line>
                  </w:pict>
                </mc:Fallback>
              </mc:AlternateContent>
            </w:r>
          </w:p>
        </w:tc>
      </w:tr>
      <w:tr w:rsidR="002F6C92" w:rsidRPr="002F6C92" w:rsidTr="002F6C92">
        <w:trPr>
          <w:trHeight w:val="116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36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Хождение босиком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580" w:type="dxa"/>
            <w:gridSpan w:val="6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22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Ежедневно. В теплое время года при температуре воздуха от +20С до +22С.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580" w:type="dxa"/>
            <w:gridSpan w:val="6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22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 холодное время года в помещении при соблюдении нормативных температур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116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36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Дневной сон</w:t>
            </w:r>
          </w:p>
        </w:tc>
        <w:tc>
          <w:tcPr>
            <w:tcW w:w="11740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940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Обеспечивается состояние теплового комфорта, соответствием одежды, температуры воздуха в</w:t>
            </w:r>
          </w:p>
        </w:tc>
      </w:tr>
      <w:tr w:rsidR="002F6C92" w:rsidRPr="002F6C92" w:rsidTr="002F6C92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580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помещении.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9075AA">
        <w:trPr>
          <w:trHeight w:val="71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371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+19С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+19С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44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+19С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+19С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+19С</w:t>
            </w:r>
          </w:p>
        </w:tc>
      </w:tr>
      <w:tr w:rsidR="002F6C92" w:rsidRPr="002F6C92" w:rsidTr="002F6C92">
        <w:trPr>
          <w:trHeight w:val="108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371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Физические упражнения,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4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 мин.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right="8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6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25 мин.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4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35-40 мин.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35-40 мин.</w:t>
            </w:r>
          </w:p>
        </w:tc>
      </w:tr>
      <w:tr w:rsidR="002F6C92" w:rsidRPr="002F6C92" w:rsidTr="002F6C92">
        <w:trPr>
          <w:trHeight w:val="271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спортивные и подвижные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игры в помещении и на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воздухе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116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371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Бодрящая гимнастика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580" w:type="dxa"/>
            <w:gridSpan w:val="6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22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Ежедневно. В помещении температура на 1-2 градуса ниже нормы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111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271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после дневного сна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140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7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мин.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right="5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мин.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142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4 мин.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ind w:left="13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075A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 мин.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9075AA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 мин.</w:t>
            </w:r>
          </w:p>
        </w:tc>
      </w:tr>
      <w:tr w:rsidR="002F6C92" w:rsidRPr="002F6C92" w:rsidTr="002F6C92">
        <w:trPr>
          <w:trHeight w:val="230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111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F6C92" w:rsidRPr="002F6C92" w:rsidTr="002F6C92">
        <w:trPr>
          <w:trHeight w:val="36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Гигиенические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Умывание, мытье рук до локтя</w:t>
            </w:r>
          </w:p>
        </w:tc>
        <w:tc>
          <w:tcPr>
            <w:tcW w:w="5660" w:type="dxa"/>
            <w:gridSpan w:val="5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Умывание прохладной водой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процедуры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ind w:left="118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2F6C9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водой комнатной температуры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F6C92" w:rsidRPr="002F6C92" w:rsidTr="00667515">
        <w:trPr>
          <w:trHeight w:val="113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6C92" w:rsidRPr="002F6C92" w:rsidRDefault="002F6C92" w:rsidP="002F6C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</w:tbl>
    <w:p w:rsidR="002F6C92" w:rsidRPr="002F6C92" w:rsidRDefault="002F6C92" w:rsidP="002F6C92">
      <w:pPr>
        <w:spacing w:after="0" w:line="10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6C92" w:rsidRPr="002F6C92" w:rsidRDefault="002F6C92" w:rsidP="002F6C92">
      <w:pPr>
        <w:spacing w:after="0" w:line="237" w:lineRule="auto"/>
        <w:ind w:left="120" w:right="4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F6C92">
        <w:rPr>
          <w:rFonts w:ascii="Times New Roman" w:eastAsia="Times New Roman" w:hAnsi="Times New Roman" w:cs="Arial"/>
          <w:sz w:val="24"/>
          <w:szCs w:val="20"/>
          <w:lang w:eastAsia="ru-RU"/>
        </w:rPr>
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 «Закаливаем малыша»/ Н.С. Соколова.- Ростов н/Д: Феникс,2015.</w:t>
      </w:r>
    </w:p>
    <w:p w:rsidR="002F6C92" w:rsidRPr="002F6C92" w:rsidRDefault="002F6C92" w:rsidP="002F6C9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6C92" w:rsidRPr="002F6C92" w:rsidRDefault="002F6C92" w:rsidP="002F6C92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F6C92">
        <w:rPr>
          <w:rFonts w:ascii="Times New Roman" w:eastAsia="Times New Roman" w:hAnsi="Times New Roman" w:cs="Arial"/>
          <w:sz w:val="24"/>
          <w:szCs w:val="20"/>
          <w:lang w:eastAsia="ru-RU"/>
        </w:rPr>
        <w:t>«Правильное закаливание детей от рождения до школы»/ Н. Бурцев Ростов н/Д: Феникс,2013.</w:t>
      </w:r>
    </w:p>
    <w:p w:rsidR="002F6C92" w:rsidRPr="002F6C92" w:rsidRDefault="001310CC" w:rsidP="002F6C9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115569</wp:posOffset>
                </wp:positionV>
                <wp:extent cx="9297670" cy="0"/>
                <wp:effectExtent l="0" t="0" r="177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6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53D4" id="Прямая соединительная линия 2" o:spid="_x0000_s1026" style="position:absolute;z-index:-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pt" to="732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" strokeweight=".72pt"/>
            </w:pict>
          </mc:Fallback>
        </mc:AlternateContent>
      </w:r>
    </w:p>
    <w:p w:rsidR="002F6C92" w:rsidRPr="002F6C92" w:rsidRDefault="002F6C92" w:rsidP="002F6C9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D7FEC" w:rsidRPr="00D74C02" w:rsidRDefault="001D7FEC" w:rsidP="00D74C02">
      <w:pPr>
        <w:rPr>
          <w:rFonts w:ascii="Arial" w:eastAsia="Arial" w:hAnsi="Arial" w:cs="Arial"/>
          <w:sz w:val="20"/>
          <w:szCs w:val="20"/>
          <w:lang w:eastAsia="ru-RU"/>
        </w:rPr>
        <w:sectPr w:rsidR="001D7FEC" w:rsidRPr="00D74C02">
          <w:pgSz w:w="16840" w:h="11906" w:orient="landscape"/>
          <w:pgMar w:top="1411" w:right="818" w:bottom="390" w:left="1020" w:header="0" w:footer="0" w:gutter="0"/>
          <w:cols w:space="0" w:equalWidth="0">
            <w:col w:w="15000"/>
          </w:cols>
          <w:docGrid w:linePitch="360"/>
        </w:sectPr>
      </w:pPr>
    </w:p>
    <w:tbl>
      <w:tblPr>
        <w:tblpPr w:leftFromText="180" w:rightFromText="180" w:vertAnchor="text" w:horzAnchor="margin" w:tblpXSpec="center" w:tblpY="1562"/>
        <w:tblW w:w="144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40"/>
        <w:gridCol w:w="2811"/>
        <w:gridCol w:w="2380"/>
        <w:gridCol w:w="40"/>
        <w:gridCol w:w="2260"/>
        <w:gridCol w:w="20"/>
        <w:gridCol w:w="2080"/>
        <w:gridCol w:w="40"/>
        <w:gridCol w:w="30"/>
      </w:tblGrid>
      <w:tr w:rsidR="002F6C92" w:rsidRPr="007D1472" w:rsidTr="002F6C92">
        <w:trPr>
          <w:trHeight w:val="26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lastRenderedPageBreak/>
              <w:t>Вид физической</w:t>
            </w:r>
          </w:p>
        </w:tc>
        <w:tc>
          <w:tcPr>
            <w:tcW w:w="11471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Особенности организации двигательной активности/возраст обучающихся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130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в режиме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126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1.5-3 года</w:t>
            </w:r>
          </w:p>
        </w:tc>
        <w:tc>
          <w:tcPr>
            <w:tcW w:w="2811" w:type="dxa"/>
            <w:vMerge w:val="restart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137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143"/>
        </w:trPr>
        <w:tc>
          <w:tcPr>
            <w:tcW w:w="2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64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811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 раза в неделю по 15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 раза в неделю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неделю 25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2 раза в неделю 30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по 10 мин.</w:t>
            </w: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Физическая культура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1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неделю 25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 раз в неделю 30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8"/>
                <w:sz w:val="24"/>
                <w:szCs w:val="24"/>
                <w:lang w:eastAsia="ru-RU"/>
              </w:rPr>
              <w:t>Ежедневно 3</w:t>
            </w:r>
          </w:p>
        </w:tc>
        <w:tc>
          <w:tcPr>
            <w:tcW w:w="2811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Ежедневно 6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Ежедневно 7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Ежедневно 8 мин.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Ежедневно 10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Бодрящая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8"/>
                <w:sz w:val="24"/>
                <w:szCs w:val="24"/>
                <w:lang w:eastAsia="ru-RU"/>
              </w:rPr>
              <w:t>Ежедневно 3</w:t>
            </w:r>
          </w:p>
        </w:tc>
        <w:tc>
          <w:tcPr>
            <w:tcW w:w="2811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Ежедневно 4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Ежедневно 5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Ежедневно 5 мин.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 5 мин.</w:t>
            </w: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</w:t>
            </w:r>
          </w:p>
        </w:tc>
        <w:tc>
          <w:tcPr>
            <w:tcW w:w="184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gridSpan w:val="4"/>
            <w:vAlign w:val="bottom"/>
          </w:tcPr>
          <w:p w:rsidR="002F6C92" w:rsidRPr="007D1472" w:rsidRDefault="002F6C92" w:rsidP="002F6C92">
            <w:pPr>
              <w:spacing w:after="0" w:line="25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Ежедневно на утренней и вечерней прогулк</w:t>
            </w: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00" w:type="dxa"/>
            <w:gridSpan w:val="2"/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gridAfter w:val="1"/>
          <w:wAfter w:w="30" w:type="dxa"/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8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8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мин.</w:t>
            </w:r>
          </w:p>
        </w:tc>
      </w:tr>
      <w:tr w:rsidR="002F6C92" w:rsidRPr="007D1472" w:rsidTr="002F6C92">
        <w:trPr>
          <w:gridAfter w:val="1"/>
          <w:wAfter w:w="30" w:type="dxa"/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gridAfter w:val="1"/>
          <w:wAfter w:w="30" w:type="dxa"/>
          <w:trHeight w:val="27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gridSpan w:val="5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5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Ежедневно в зависимости от вида и содержания занятия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gridAfter w:val="1"/>
          <w:wAfter w:w="30" w:type="dxa"/>
          <w:trHeight w:val="26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6" w:lineRule="exact"/>
              <w:ind w:right="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ind w:right="1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ind w:right="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ind w:right="8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2-3</w:t>
            </w:r>
          </w:p>
        </w:tc>
      </w:tr>
      <w:tr w:rsidR="002F6C92" w:rsidRPr="007D1472" w:rsidTr="002F6C92">
        <w:trPr>
          <w:gridAfter w:val="1"/>
          <w:wAfter w:w="30" w:type="dxa"/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651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58" w:lineRule="exac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Ежедневно на прогулке 5 мин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0" w:type="dxa"/>
            <w:gridSpan w:val="6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58" w:lineRule="exact"/>
              <w:ind w:left="17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 на прогулке 10 мин.</w:t>
            </w:r>
          </w:p>
        </w:tc>
      </w:tr>
      <w:tr w:rsidR="002F6C92" w:rsidRPr="007D1472" w:rsidTr="002F6C92">
        <w:trPr>
          <w:gridAfter w:val="1"/>
          <w:wAfter w:w="30" w:type="dxa"/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 развитию движений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gridAfter w:val="1"/>
          <w:wAfter w:w="30" w:type="dxa"/>
          <w:trHeight w:val="26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11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15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20</w:t>
            </w:r>
          </w:p>
        </w:tc>
        <w:tc>
          <w:tcPr>
            <w:tcW w:w="4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 25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 30</w:t>
            </w:r>
          </w:p>
        </w:tc>
      </w:tr>
      <w:tr w:rsidR="002F6C92" w:rsidRPr="007D1472" w:rsidTr="002F6C92">
        <w:trPr>
          <w:gridAfter w:val="1"/>
          <w:wAfter w:w="30" w:type="dxa"/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2F6C92" w:rsidRPr="007D1472" w:rsidTr="002F6C92">
        <w:trPr>
          <w:gridAfter w:val="1"/>
          <w:wAfter w:w="30" w:type="dxa"/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раз в месяц 4</w:t>
            </w:r>
          </w:p>
        </w:tc>
        <w:tc>
          <w:tcPr>
            <w:tcW w:w="2811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5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 раз в месяц 7 мин.</w:t>
            </w:r>
          </w:p>
        </w:tc>
        <w:tc>
          <w:tcPr>
            <w:tcW w:w="4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 раз в месяц 8 мин.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 12</w:t>
            </w:r>
          </w:p>
        </w:tc>
      </w:tr>
      <w:tr w:rsidR="002F6C92" w:rsidRPr="007D1472" w:rsidTr="002F6C92">
        <w:trPr>
          <w:gridAfter w:val="1"/>
          <w:wAfter w:w="30" w:type="dxa"/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(развитие движений)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7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2F6C92" w:rsidRPr="007D1472" w:rsidTr="002F6C92">
        <w:trPr>
          <w:gridAfter w:val="1"/>
          <w:wAfter w:w="30" w:type="dxa"/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1" w:type="dxa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по 45</w:t>
            </w:r>
          </w:p>
        </w:tc>
        <w:tc>
          <w:tcPr>
            <w:tcW w:w="4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 по 60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 по 60</w:t>
            </w:r>
          </w:p>
        </w:tc>
      </w:tr>
      <w:tr w:rsidR="002F6C92" w:rsidRPr="007D1472" w:rsidTr="002F6C92">
        <w:trPr>
          <w:gridAfter w:val="1"/>
          <w:wAfter w:w="30" w:type="dxa"/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B3324F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2F6C92" w:rsidRPr="007D1472" w:rsidTr="002F6C92">
        <w:trPr>
          <w:gridAfter w:val="1"/>
          <w:wAfter w:w="30" w:type="dxa"/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11471" w:type="dxa"/>
            <w:gridSpan w:val="8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Ежедневно: характер и продолжительность зависит от индивидуальных особенностей детей</w:t>
            </w:r>
          </w:p>
        </w:tc>
      </w:tr>
      <w:tr w:rsidR="002F6C92" w:rsidRPr="007D1472" w:rsidTr="002F6C92">
        <w:trPr>
          <w:gridAfter w:val="1"/>
          <w:wAfter w:w="30" w:type="dxa"/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84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C92" w:rsidRPr="007D1472" w:rsidTr="002F6C92">
        <w:trPr>
          <w:gridAfter w:val="1"/>
          <w:wAfter w:w="30" w:type="dxa"/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C92" w:rsidRPr="007D1472" w:rsidRDefault="002F6C92" w:rsidP="002F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8CF" w:rsidRPr="001D7FEC" w:rsidRDefault="005268CF" w:rsidP="001F134B">
      <w:pPr>
        <w:tabs>
          <w:tab w:val="left" w:pos="82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C92" w:rsidRPr="007D1472" w:rsidRDefault="00051119" w:rsidP="002F6C92">
      <w:pPr>
        <w:spacing w:after="0" w:line="240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F6C92" w:rsidRPr="007D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двигательной активности</w:t>
      </w:r>
    </w:p>
    <w:p w:rsidR="002F6C92" w:rsidRPr="007D1472" w:rsidRDefault="002F6C92" w:rsidP="002F6C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CF" w:rsidRPr="007D1472" w:rsidRDefault="005268CF" w:rsidP="005268CF">
      <w:pPr>
        <w:tabs>
          <w:tab w:val="left" w:pos="728"/>
          <w:tab w:val="left" w:pos="4032"/>
        </w:tabs>
        <w:spacing w:after="0" w:line="236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5E31" w:rsidRPr="007D1472" w:rsidRDefault="00AB5E31" w:rsidP="00AB5E3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B5E31" w:rsidRPr="007D1472" w:rsidSect="00E27F76">
          <w:pgSz w:w="16838" w:h="11900" w:orient="landscape"/>
          <w:pgMar w:top="1140" w:right="1134" w:bottom="701" w:left="390" w:header="0" w:footer="0" w:gutter="0"/>
          <w:cols w:space="0" w:equalWidth="0">
            <w:col w:w="9315"/>
          </w:cols>
          <w:docGrid w:linePitch="360"/>
        </w:sectPr>
      </w:pPr>
    </w:p>
    <w:p w:rsidR="000A14EF" w:rsidRPr="007D1472" w:rsidRDefault="000A14EF" w:rsidP="002F6C92">
      <w:pPr>
        <w:spacing w:after="0" w:line="240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EF" w:rsidRPr="007D1472" w:rsidRDefault="000A14EF" w:rsidP="000A1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EF" w:rsidRPr="007D1472" w:rsidRDefault="002277AD" w:rsidP="0022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Style w:val="fontstyle01"/>
        </w:rPr>
        <w:t xml:space="preserve">7. Часть программы, формируемая участниками образовательных отношений </w:t>
      </w:r>
      <w:r w:rsidRPr="007D1472">
        <w:rPr>
          <w:rStyle w:val="fontstyle21"/>
        </w:rPr>
        <w:t>(методическое пособие «Патриотическое воспитание детей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6-7 лет» /под редакцией Н.Г.Комратовой, Л.Ф.Грибовой. – ТЦ Сфера, 2007. – 208 с. (Растим патриотов России).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01"/>
        </w:rPr>
        <w:t xml:space="preserve">7.1. Описание образовательной деятельности в соответствии с направлениями развития ребенка: </w:t>
      </w:r>
      <w:r w:rsidRPr="007D1472">
        <w:rPr>
          <w:rStyle w:val="fontstyle21"/>
        </w:rPr>
        <w:t>«Патриотическое воспитание детей 6-7</w:t>
      </w:r>
      <w:r w:rsidRPr="007D1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472">
        <w:rPr>
          <w:rStyle w:val="fontstyle21"/>
        </w:rPr>
        <w:t>лет» Н.Г. Комратова, Л.Ф. Грибова. Методическое пособие. – М.: ТЦ СФЕРА, 2007. – 208 с. (Растим патриотов России).</w:t>
      </w:r>
    </w:p>
    <w:p w:rsidR="000A14EF" w:rsidRPr="007D1472" w:rsidRDefault="000A14EF" w:rsidP="000A1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EF" w:rsidRPr="007D1472" w:rsidRDefault="000A14EF" w:rsidP="000A1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2134"/>
      </w:tblGrid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совместной и самостоятельной деятельности детей / Методическое обеспечение</w:t>
            </w:r>
          </w:p>
        </w:tc>
      </w:tr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«История Нижнего Новгорода»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Нижнем Новгороде и Нижегородском кремле – С.36-40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Рассматривание иллюстраций книги «Нижегородский кремль», открыток с видами г.о.г.Кулебаки, Нижнего Новгорода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кремля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художественной литературы: «Сказ о яростном олене». – С.40.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Просмотр видеофильмов «Нижний Новгород»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Сюжетно-дидактическая игра «Башни Нижегородского кремля – С. 42.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Изготовление макета Нижегородского кремля.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Выставки рисунков «Мой любимый Нижний Новгород», «Мой любимый город </w:t>
            </w:r>
            <w:r w:rsidR="00DD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E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лебаки»</w:t>
            </w:r>
          </w:p>
        </w:tc>
      </w:tr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«Знаменитые люди, прославившие Нижегородский край»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мультимедийной презентации: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«Иван Кулибин». – </w:t>
            </w:r>
            <w:r w:rsidR="00ED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С.52-54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«Валерий Чкалов». – С.55-54.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Сюжетно-дидактические игры («Летательные аппараты»; «Кто что делает», «Собери самолёт», «Узнай по схеме»). – С.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62-60</w:t>
            </w:r>
          </w:p>
        </w:tc>
      </w:tr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«Промышленность Нижегородской области»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литературы, слушание рассказов о городах Нижегородской области – С.73-76.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Проектная деятельность «Герб Нижнего Новгорода и городов Нижегородской области» – С.76-79.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Фотовыставка «Промышленный завод города Кулебаки»</w:t>
            </w:r>
          </w:p>
        </w:tc>
      </w:tr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«Архитектура прошлого и настоящего»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– С.81-83.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Виртуальная экскурсия: просмотр видеофильма «Архитектура Нижнего Новгорода»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Рассматривание открыток: «Улицы Нижнего Новгорода», «Храмы земли Нижегородской»</w:t>
            </w:r>
          </w:p>
        </w:tc>
      </w:tr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«Былинные герои-богатыри»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картины В.М. Васнецова «Богатыри». Беседа. – С.101-102.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легенд: «О Коромысловой башне» и «О богатыре-силаче Никиты Ломове». – С.101-103.</w:t>
            </w:r>
          </w:p>
        </w:tc>
      </w:tr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«Заповедники и музеи родного края родного края»</w:t>
            </w:r>
            <w:r w:rsidRPr="007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о заповедниках родного края с использованием мультимедийной презентации. – С.152.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Игра-викторина «Музеи родного края» - С.172-173.</w:t>
            </w: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Дидактическая игра «Из какого музея эта вещь». С.174.</w:t>
            </w:r>
          </w:p>
        </w:tc>
      </w:tr>
      <w:tr w:rsidR="002277AD" w:rsidRPr="007D1472" w:rsidTr="000511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D" w:rsidRPr="007D1472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19" w:rsidRDefault="002277AD" w:rsidP="0005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рассказов: «О Нижегородцах в ВОВ» – С.181-186.</w:t>
            </w:r>
          </w:p>
          <w:p w:rsidR="00051119" w:rsidRPr="00051119" w:rsidRDefault="00051119" w:rsidP="0005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альбома «Герои-нижегородцы». – С.188.</w:t>
            </w:r>
          </w:p>
          <w:p w:rsidR="00051119" w:rsidRPr="00051119" w:rsidRDefault="00051119" w:rsidP="000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Фотовыставка «Мои родные - герои-кулебачане</w:t>
            </w:r>
          </w:p>
          <w:p w:rsidR="00051119" w:rsidRPr="00051119" w:rsidRDefault="00051119" w:rsidP="000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119" w:rsidRPr="007D1472" w:rsidRDefault="00051119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7AD" w:rsidRPr="007D1472" w:rsidRDefault="002277AD" w:rsidP="0022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77AD" w:rsidRPr="007D1472" w:rsidRDefault="002277AD" w:rsidP="00227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7.2.Описание вариативных форм, способов, методов и средств реализации Программы в части, формируемой участниками</w:t>
      </w:r>
      <w:r w:rsidRPr="007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образовательных отношений: </w:t>
      </w:r>
      <w:r w:rsidRPr="007D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«Патриотическое воспитание детей 6-7 лет» Н.Г. Комратова, Л.Ф. Грибова. Методическое пособие. – М.: ТЦ</w:t>
      </w:r>
      <w:r w:rsidRPr="007D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СФЕРА, 2007. – 208 с. (Растим патриотов России).</w:t>
      </w:r>
    </w:p>
    <w:tbl>
      <w:tblPr>
        <w:tblpPr w:leftFromText="180" w:rightFromText="180" w:vertAnchor="text" w:horzAnchor="margin" w:tblpY="-151"/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800"/>
        <w:gridCol w:w="4440"/>
        <w:gridCol w:w="6380"/>
      </w:tblGrid>
      <w:tr w:rsidR="00F07938" w:rsidRPr="007D1472" w:rsidTr="00F07938">
        <w:trPr>
          <w:trHeight w:val="294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89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89"/>
                <w:sz w:val="24"/>
                <w:szCs w:val="24"/>
                <w:lang w:eastAsia="ru-RU"/>
              </w:rPr>
              <w:lastRenderedPageBreak/>
              <w:t>ФОРМЫ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СПОСОБЫ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25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</w:tr>
      <w:tr w:rsidR="00F07938" w:rsidRPr="007D1472" w:rsidTr="00F07938">
        <w:trPr>
          <w:trHeight w:val="264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w w:val="84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84"/>
                <w:sz w:val="24"/>
                <w:szCs w:val="24"/>
                <w:lang w:eastAsia="ru-RU"/>
              </w:rPr>
              <w:t>Организованная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64" w:lineRule="exact"/>
              <w:ind w:left="1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64" w:lineRule="exact"/>
              <w:ind w:left="3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07938" w:rsidRPr="007D1472" w:rsidTr="00F07938">
        <w:trPr>
          <w:trHeight w:val="271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w w:val="82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82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B3324F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83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83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w w:val="83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B3324F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64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фотографий,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1.Тематические наборы открыток, фотографий:</w:t>
            </w:r>
          </w:p>
        </w:tc>
      </w:tr>
      <w:tr w:rsidR="00F07938" w:rsidRPr="007D1472" w:rsidTr="00F07938">
        <w:trPr>
          <w:trHeight w:val="279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деятельность,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  <w:t>Подгрупповой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«Нижний Новгород»;</w:t>
            </w:r>
          </w:p>
        </w:tc>
      </w:tr>
      <w:tr w:rsidR="00F07938" w:rsidRPr="007D1472" w:rsidTr="00F07938">
        <w:trPr>
          <w:trHeight w:val="302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осуществляемая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мультимедийных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«Музеи Нижнего Новгорода»;</w:t>
            </w:r>
          </w:p>
        </w:tc>
      </w:tr>
      <w:tr w:rsidR="00F07938" w:rsidRPr="007D1472" w:rsidTr="00F07938">
        <w:trPr>
          <w:trHeight w:val="25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  <w:t>в ходе режимных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«Город Кулебаки»;</w:t>
            </w:r>
          </w:p>
        </w:tc>
      </w:tr>
      <w:tr w:rsidR="00F07938" w:rsidRPr="007D1472" w:rsidTr="00F07938">
        <w:trPr>
          <w:trHeight w:val="158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7938" w:rsidRPr="00B3324F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Былинные герои-богатыри, герои-нижегородцы ВОВ;</w:t>
            </w:r>
          </w:p>
        </w:tc>
      </w:tr>
      <w:tr w:rsidR="00F07938" w:rsidRPr="007D1472" w:rsidTr="00F07938">
        <w:trPr>
          <w:trHeight w:val="106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B3324F" w:rsidRDefault="00F07938" w:rsidP="00F07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  <w:t>моментов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17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7938" w:rsidRPr="00B3324F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7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Рассказы.</w:t>
            </w: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7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«Улицы Нижнего Новгорода»;</w:t>
            </w:r>
          </w:p>
        </w:tc>
      </w:tr>
      <w:tr w:rsidR="00F07938" w:rsidRPr="007D1472" w:rsidTr="00F07938">
        <w:trPr>
          <w:trHeight w:val="101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B3324F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7938" w:rsidRPr="007D1472" w:rsidRDefault="00F07938" w:rsidP="00F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«Храмы земли нижегородской».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игры: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 Выставки детского творчества (рисунок,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  <w:t>- «Путешествие по Нижнему Новгороду (музеи и памятники города)»;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макеты).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по городу Кулебаки»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 Игры (сюжетно-ролевые, дидактические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«Расскажи о своем городе»;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«Назови памятные места»</w:t>
            </w:r>
          </w:p>
        </w:tc>
      </w:tr>
      <w:tr w:rsidR="00F07938" w:rsidRPr="007D1472" w:rsidTr="00F07938">
        <w:trPr>
          <w:trHeight w:val="278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 Экскурсии, в том числе и виртуальные с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3.Символика Нижнего Новгорода и г.о.г.Кулебаки.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ИКТ.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Карта города Нижнего Новгорода и г.о.г.Кулебаки.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5. Макеты достопримечательностей города Нижнего Новгорода и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г.о.г.Кулебаки.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Познавательная литература о Нижегородской области:</w:t>
            </w:r>
          </w:p>
        </w:tc>
      </w:tr>
      <w:tr w:rsidR="00F07938" w:rsidRPr="007D1472" w:rsidTr="00F07938">
        <w:trPr>
          <w:trHeight w:val="277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«Нижний Новгород и знаменитые нижегородцы»;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«Нижегородские храмы»;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«Нижегородский кремль»;</w:t>
            </w:r>
          </w:p>
        </w:tc>
      </w:tr>
      <w:tr w:rsidR="00F07938" w:rsidRPr="007D1472" w:rsidTr="00F07938">
        <w:trPr>
          <w:trHeight w:val="2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38" w:rsidRPr="007D1472" w:rsidTr="00F07938">
        <w:trPr>
          <w:trHeight w:val="25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1.Тематические наборы открыток, фотографий: - «Нижний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иллюстраций;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Новгород»; - «Музеи Нижнего Новгорода»; - Былинные герои-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-Выставки детского творчества (рисунок, макеты,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богатыри, герои-нижегородцы ВОВ; «Улицы Нижнего</w:t>
            </w:r>
          </w:p>
        </w:tc>
      </w:tr>
      <w:tr w:rsidR="00F07938" w:rsidRPr="007D1472" w:rsidTr="00F07938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оригами);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Новгорода»; «Храмы земли нижегородской».</w:t>
            </w:r>
          </w:p>
        </w:tc>
      </w:tr>
      <w:tr w:rsidR="00F07938" w:rsidRPr="007D1472" w:rsidTr="00F07938">
        <w:trPr>
          <w:trHeight w:val="281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(дидактические, сюжетно-ролевые,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7938" w:rsidRPr="007D1472" w:rsidRDefault="00F07938" w:rsidP="00F079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игры:</w:t>
            </w:r>
          </w:p>
        </w:tc>
      </w:tr>
    </w:tbl>
    <w:p w:rsidR="002419FE" w:rsidRPr="007D1472" w:rsidRDefault="002419FE" w:rsidP="00227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9FE" w:rsidRPr="007D1472" w:rsidRDefault="002419FE" w:rsidP="00227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9FE" w:rsidRPr="007D1472" w:rsidRDefault="002419FE" w:rsidP="00227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9FE" w:rsidRPr="007D1472" w:rsidRDefault="002419FE" w:rsidP="00227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AD" w:rsidRPr="007D1472" w:rsidRDefault="002277AD" w:rsidP="00F07938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800"/>
        <w:gridCol w:w="4440"/>
        <w:gridCol w:w="6380"/>
      </w:tblGrid>
      <w:tr w:rsidR="00EF7503" w:rsidRPr="007D1472" w:rsidTr="00667515">
        <w:trPr>
          <w:trHeight w:val="276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режиссурские)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- «Путешествие по Нижнему Новгороду (музеи и памятники города);</w:t>
            </w:r>
          </w:p>
        </w:tc>
      </w:tr>
      <w:tr w:rsidR="00EF7503" w:rsidRPr="007D1472" w:rsidTr="00667515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по городу Кулебаки»</w:t>
            </w:r>
          </w:p>
        </w:tc>
      </w:tr>
      <w:tr w:rsidR="00EF7503" w:rsidRPr="007D1472" w:rsidTr="00667515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«Расскажи о своем городе»;</w:t>
            </w:r>
          </w:p>
        </w:tc>
      </w:tr>
      <w:tr w:rsidR="00EF7503" w:rsidRPr="007D1472" w:rsidTr="00667515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3.Символика Нижнего Новгорода и г.о.г.Кулебаки.</w:t>
            </w:r>
          </w:p>
        </w:tc>
      </w:tr>
      <w:tr w:rsidR="00EF7503" w:rsidRPr="007D1472" w:rsidTr="00667515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Карта города Нижнего Новгорода и г.о.г.Кулебаки.</w:t>
            </w:r>
          </w:p>
        </w:tc>
      </w:tr>
      <w:tr w:rsidR="00EF7503" w:rsidRPr="007D1472" w:rsidTr="00667515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Познавательная литература о Нижегородской области.</w:t>
            </w:r>
          </w:p>
        </w:tc>
      </w:tr>
      <w:tr w:rsidR="00EF7503" w:rsidRPr="007D1472" w:rsidTr="00667515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7. Портреты известных нижегородцев (М. Горький, В. Чкалов, И.</w:t>
            </w:r>
          </w:p>
        </w:tc>
      </w:tr>
      <w:tr w:rsidR="00EF7503" w:rsidRPr="007D1472" w:rsidTr="00667515">
        <w:trPr>
          <w:trHeight w:val="27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Кулибин)</w:t>
            </w:r>
          </w:p>
        </w:tc>
      </w:tr>
      <w:tr w:rsidR="00EF7503" w:rsidRPr="007D1472" w:rsidTr="00667515">
        <w:trPr>
          <w:trHeight w:val="286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503" w:rsidRPr="00EF7503" w:rsidRDefault="00EF7503" w:rsidP="002277AD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:rsidR="00EF7503" w:rsidRP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P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P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P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P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P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P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Default="00EF7503" w:rsidP="00EF7503">
      <w:pPr>
        <w:tabs>
          <w:tab w:val="left" w:pos="5088"/>
        </w:tabs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F7503" w:rsidRDefault="00EF7503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277AD" w:rsidRPr="00EF7503" w:rsidRDefault="002277AD" w:rsidP="00EF7503">
      <w:pPr>
        <w:rPr>
          <w:rFonts w:ascii="Times New Roman" w:eastAsia="Arial" w:hAnsi="Times New Roman" w:cs="Times New Roman"/>
          <w:sz w:val="24"/>
          <w:szCs w:val="24"/>
          <w:lang w:eastAsia="ru-RU"/>
        </w:rPr>
        <w:sectPr w:rsidR="002277AD" w:rsidRPr="00EF7503">
          <w:pgSz w:w="16840" w:h="11906" w:orient="landscape"/>
          <w:pgMar w:top="1112" w:right="818" w:bottom="390" w:left="1120" w:header="0" w:footer="0" w:gutter="0"/>
          <w:cols w:space="0" w:equalWidth="0">
            <w:col w:w="14900"/>
          </w:cols>
          <w:docGrid w:linePitch="360"/>
        </w:sectPr>
      </w:pPr>
    </w:p>
    <w:tbl>
      <w:tblPr>
        <w:tblW w:w="8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EF7503" w:rsidRPr="007D1472" w:rsidTr="00EF7503">
        <w:trPr>
          <w:trHeight w:val="276"/>
        </w:trPr>
        <w:tc>
          <w:tcPr>
            <w:tcW w:w="4440" w:type="dxa"/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bottom"/>
          </w:tcPr>
          <w:p w:rsidR="00EF7503" w:rsidRPr="007D1472" w:rsidRDefault="00EF7503" w:rsidP="006675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9FE" w:rsidRPr="007D1472" w:rsidRDefault="002419FE" w:rsidP="00554ABB">
      <w:pPr>
        <w:tabs>
          <w:tab w:val="left" w:pos="65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2419FE" w:rsidRPr="007D1472" w:rsidRDefault="002419FE" w:rsidP="002419FE">
      <w:pPr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164A2D">
      <w:pPr>
        <w:numPr>
          <w:ilvl w:val="0"/>
          <w:numId w:val="53"/>
        </w:numPr>
        <w:tabs>
          <w:tab w:val="left" w:pos="240"/>
        </w:tabs>
        <w:spacing w:after="0" w:line="0" w:lineRule="atLeast"/>
        <w:ind w:left="240" w:hanging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образовательной деятельности</w:t>
      </w:r>
    </w:p>
    <w:p w:rsidR="002419FE" w:rsidRPr="007D1472" w:rsidRDefault="002419FE" w:rsidP="002419FE">
      <w:pPr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2419FE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Расчет недельной образовательной нагрузки обучающихся</w:t>
      </w:r>
    </w:p>
    <w:p w:rsidR="002419FE" w:rsidRPr="007D1472" w:rsidRDefault="002419FE" w:rsidP="002419FE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2419FE">
      <w:pPr>
        <w:spacing w:after="0" w:line="232" w:lineRule="auto"/>
        <w:ind w:left="300" w:right="1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организованной образовательной деятельности (ООД) определяется ООП ДО, в соответствии с рекомендациями примерной ООП ДО «От рождения для школы», 3-е изд. (От рождения до школы. Основная общеобразовательная программа дошкольного образования/Под ред. Н.Е.Вераксы, Т.С.Комаровой, М.А.Васильевой. – 3-е изд., испр. доп. – М.: Мозаика-Синтез, 2016. – 368 с.)</w:t>
      </w:r>
    </w:p>
    <w:p w:rsidR="002419FE" w:rsidRPr="007D1472" w:rsidRDefault="002419FE" w:rsidP="002419FE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2419FE">
      <w:pPr>
        <w:spacing w:after="0" w:line="232" w:lineRule="auto"/>
        <w:ind w:left="300" w:right="1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непрерывной образовательной деятельности соответствует требованиям Постановления Главного государственного санитарного врача РФ от 15.05.2013г. №26 «Санитарно – эпидемиологические требования к устройству, содержанию и организации режима работы дошкольных образовательных организаций (СанПиН 2.4.1.3049-13).</w:t>
      </w:r>
    </w:p>
    <w:p w:rsidR="002419FE" w:rsidRPr="007D1472" w:rsidRDefault="002419FE" w:rsidP="002419FE">
      <w:pPr>
        <w:spacing w:after="0" w:line="235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 лет) – 12 занятий 25 мин. = 300 мин.= 5 часов. в неделю.</w:t>
      </w:r>
    </w:p>
    <w:p w:rsidR="002419FE" w:rsidRPr="007D1472" w:rsidRDefault="002419FE" w:rsidP="002419FE">
      <w:pPr>
        <w:spacing w:after="0" w:line="235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 (6-7 лет) – 13 занятий*30 мин.= 390 мин.= 6 часов 30 мин. в неделю.</w:t>
      </w:r>
    </w:p>
    <w:p w:rsidR="002419FE" w:rsidRPr="007D1472" w:rsidRDefault="002419FE" w:rsidP="002419FE">
      <w:pPr>
        <w:spacing w:after="0" w:line="235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в первой половине дня не превышает:</w:t>
      </w:r>
    </w:p>
    <w:p w:rsidR="002419FE" w:rsidRPr="007D1472" w:rsidRDefault="002419FE" w:rsidP="002419F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164A2D">
      <w:pPr>
        <w:numPr>
          <w:ilvl w:val="0"/>
          <w:numId w:val="54"/>
        </w:numPr>
        <w:tabs>
          <w:tab w:val="left" w:pos="860"/>
        </w:tabs>
        <w:spacing w:after="0" w:line="0" w:lineRule="atLeast"/>
        <w:ind w:left="86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(5-6 лет) - 50 минут,</w:t>
      </w:r>
    </w:p>
    <w:p w:rsidR="002419FE" w:rsidRPr="007D1472" w:rsidRDefault="002419FE" w:rsidP="00164A2D">
      <w:pPr>
        <w:numPr>
          <w:ilvl w:val="0"/>
          <w:numId w:val="54"/>
        </w:numPr>
        <w:tabs>
          <w:tab w:val="left" w:pos="920"/>
        </w:tabs>
        <w:spacing w:after="0" w:line="0" w:lineRule="atLeast"/>
        <w:ind w:left="920" w:hanging="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подготовительной к школе группе (6-7 лет) - 1 ч. 30 минут.</w:t>
      </w:r>
    </w:p>
    <w:p w:rsidR="002419FE" w:rsidRPr="007D1472" w:rsidRDefault="002419FE" w:rsidP="002419FE">
      <w:pPr>
        <w:spacing w:after="0" w:line="235" w:lineRule="auto"/>
        <w:ind w:left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</w:t>
      </w:r>
    </w:p>
    <w:p w:rsidR="002419FE" w:rsidRPr="007D1472" w:rsidRDefault="002419FE" w:rsidP="002419FE">
      <w:pPr>
        <w:spacing w:after="0" w:line="232" w:lineRule="auto"/>
        <w:ind w:left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продолжительность должна составлять не более 25 - 30 минут в день.</w:t>
      </w:r>
    </w:p>
    <w:p w:rsidR="002419FE" w:rsidRPr="007D1472" w:rsidRDefault="002419FE" w:rsidP="002419FE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164A2D">
      <w:pPr>
        <w:numPr>
          <w:ilvl w:val="0"/>
          <w:numId w:val="55"/>
        </w:numPr>
        <w:tabs>
          <w:tab w:val="left" w:pos="958"/>
        </w:tabs>
        <w:spacing w:after="0" w:line="237" w:lineRule="auto"/>
        <w:ind w:left="740" w:right="102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 (п.11.11 СанПиН 2.4.1.3049-13).</w:t>
      </w:r>
    </w:p>
    <w:p w:rsidR="002419FE" w:rsidRPr="007D1472" w:rsidRDefault="002419FE" w:rsidP="002419F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164A2D">
      <w:pPr>
        <w:numPr>
          <w:ilvl w:val="0"/>
          <w:numId w:val="55"/>
        </w:numPr>
        <w:tabs>
          <w:tab w:val="left" w:pos="940"/>
        </w:tabs>
        <w:spacing w:after="0" w:line="0" w:lineRule="atLeast"/>
        <w:ind w:left="940"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 время года организованная образовательная деятельность осуществляется на участке во время прогулки.</w:t>
      </w:r>
    </w:p>
    <w:p w:rsidR="002419FE" w:rsidRPr="007D1472" w:rsidRDefault="002419FE" w:rsidP="002419FE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2419FE">
      <w:pPr>
        <w:spacing w:after="0" w:line="230" w:lineRule="auto"/>
        <w:ind w:left="7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по физическому развитию детей организуется не менее 3 раз в неделю для детей дошкольного возраста. Ее длительность зависит от возраста детей и составляет:</w:t>
      </w:r>
    </w:p>
    <w:p w:rsidR="002419FE" w:rsidRPr="007D1472" w:rsidRDefault="002419FE" w:rsidP="00164A2D">
      <w:pPr>
        <w:numPr>
          <w:ilvl w:val="0"/>
          <w:numId w:val="56"/>
        </w:numPr>
        <w:tabs>
          <w:tab w:val="left" w:pos="860"/>
        </w:tabs>
        <w:spacing w:after="0" w:line="237" w:lineRule="auto"/>
        <w:ind w:left="860" w:hanging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(5-6 лет) - 25 минут,</w:t>
      </w:r>
    </w:p>
    <w:p w:rsidR="002419FE" w:rsidRPr="007D1472" w:rsidRDefault="002419FE" w:rsidP="002419F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Default="002419FE" w:rsidP="002723BD">
      <w:pPr>
        <w:numPr>
          <w:ilvl w:val="0"/>
          <w:numId w:val="56"/>
        </w:numPr>
        <w:tabs>
          <w:tab w:val="left" w:pos="920"/>
        </w:tabs>
        <w:spacing w:after="0" w:line="0" w:lineRule="atLeast"/>
        <w:ind w:left="920" w:hanging="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подготовительной  к шко</w:t>
      </w:r>
      <w:r w:rsidR="000511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группе (6-7 лет)  - 30 минут)</w:t>
      </w:r>
    </w:p>
    <w:p w:rsidR="00051119" w:rsidRDefault="00051119" w:rsidP="00051119">
      <w:pPr>
        <w:tabs>
          <w:tab w:val="left" w:pos="9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19" w:rsidRPr="007D1472" w:rsidRDefault="00051119" w:rsidP="00051119">
      <w:pPr>
        <w:spacing w:after="0" w:line="23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5- 7 лет круглогодично проводится ООД по физической культуре на открытом воздухе, проведение которых определяется заведующим ДОO в - зависимости от климатических условий.</w:t>
      </w:r>
    </w:p>
    <w:p w:rsidR="00051119" w:rsidRPr="007D1472" w:rsidRDefault="00051119" w:rsidP="00051119">
      <w:pPr>
        <w:spacing w:after="0" w:line="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неблагоприятных погодных условиях третье физкультурное занятие проводится в помещении.</w:t>
      </w:r>
    </w:p>
    <w:p w:rsidR="00051119" w:rsidRPr="00051119" w:rsidRDefault="00051119" w:rsidP="00051119">
      <w:pPr>
        <w:tabs>
          <w:tab w:val="left" w:pos="9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1119" w:rsidRPr="00051119">
          <w:pgSz w:w="16840" w:h="11906" w:orient="landscape"/>
          <w:pgMar w:top="700" w:right="718" w:bottom="402" w:left="720" w:header="0" w:footer="0" w:gutter="0"/>
          <w:cols w:space="720"/>
        </w:sectPr>
      </w:pPr>
    </w:p>
    <w:p w:rsidR="00554ABB" w:rsidRDefault="00554ABB" w:rsidP="002419FE">
      <w:pPr>
        <w:spacing w:after="0" w:line="0" w:lineRule="atLeast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ge60"/>
      <w:bookmarkEnd w:id="8"/>
    </w:p>
    <w:p w:rsidR="00554ABB" w:rsidRDefault="00554ABB" w:rsidP="002419FE">
      <w:pPr>
        <w:spacing w:after="0" w:line="0" w:lineRule="atLeast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ABB" w:rsidRDefault="00554ABB" w:rsidP="002419FE">
      <w:pPr>
        <w:spacing w:after="0" w:line="0" w:lineRule="atLeast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ABB" w:rsidRDefault="00554ABB" w:rsidP="002419FE">
      <w:pPr>
        <w:spacing w:after="0" w:line="0" w:lineRule="atLeast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23" w:rsidRDefault="00517523" w:rsidP="00554ABB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9FE" w:rsidRPr="007D1472" w:rsidRDefault="002419FE" w:rsidP="00554ABB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1.2.Учебный план</w:t>
      </w:r>
    </w:p>
    <w:p w:rsidR="002419FE" w:rsidRPr="007D1472" w:rsidRDefault="001310CC" w:rsidP="002419F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1932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152399</wp:posOffset>
                </wp:positionV>
                <wp:extent cx="9922510" cy="0"/>
                <wp:effectExtent l="0" t="0" r="2159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2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76FD4" id="Line 6" o:spid="_x0000_s1026" style="position:absolute;z-index:-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2pt" to="781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PB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" strokeweight=".48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23424" behindDoc="1" locked="0" layoutInCell="1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149225</wp:posOffset>
                </wp:positionV>
                <wp:extent cx="0" cy="1090295"/>
                <wp:effectExtent l="0" t="0" r="19050" b="1460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2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C096C" id="Line 7" o:spid="_x0000_s1026" style="position:absolute;z-index:-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6pt,11.75pt" to=".6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" strokeweight=".16931mm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27520" behindDoc="1" locked="0" layoutInCell="1" allowOverlap="1">
                <wp:simplePos x="0" y="0"/>
                <wp:positionH relativeFrom="column">
                  <wp:posOffset>9923779</wp:posOffset>
                </wp:positionH>
                <wp:positionV relativeFrom="paragraph">
                  <wp:posOffset>149225</wp:posOffset>
                </wp:positionV>
                <wp:extent cx="0" cy="1090295"/>
                <wp:effectExtent l="0" t="0" r="19050" b="1460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2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1503" id="Line 8" o:spid="_x0000_s1026" style="position:absolute;z-index:-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1.4pt,11.75pt" to="781.4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" strokeweight=".16931mm"/>
            </w:pict>
          </mc:Fallback>
        </mc:AlternateContent>
      </w:r>
    </w:p>
    <w:p w:rsidR="002419FE" w:rsidRPr="007D1472" w:rsidRDefault="002419FE" w:rsidP="002419FE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2419F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трудоёмкость учебного плана</w:t>
      </w:r>
    </w:p>
    <w:tbl>
      <w:tblPr>
        <w:tblW w:w="15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504"/>
        <w:gridCol w:w="1411"/>
        <w:gridCol w:w="2016"/>
        <w:gridCol w:w="907"/>
        <w:gridCol w:w="1512"/>
        <w:gridCol w:w="343"/>
        <w:gridCol w:w="1169"/>
        <w:gridCol w:w="1008"/>
        <w:gridCol w:w="2520"/>
        <w:gridCol w:w="403"/>
      </w:tblGrid>
      <w:tr w:rsidR="002419FE" w:rsidRPr="007D1472" w:rsidTr="00BA02ED">
        <w:trPr>
          <w:trHeight w:val="1"/>
        </w:trPr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8" w:lineRule="exact"/>
              <w:ind w:right="4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Занятий в неделю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8" w:lineRule="exact"/>
              <w:ind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 в месяц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8" w:lineRule="exact"/>
              <w:ind w:right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 в год</w:t>
            </w: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4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right="5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4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right="5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4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right="5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19FE" w:rsidRPr="007D1472" w:rsidRDefault="002419FE" w:rsidP="002419FE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1.3.Календарный учебный график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44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I. РЕЖИМ РАБОТЫ УЧРЕЖДЕНИЯ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(понедельник-пятница)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Учреждения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723BD" w:rsidP="002419FE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 часов в день (7.30-18.0</w:t>
            </w:r>
            <w:r w:rsidR="002419FE"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воскресенье, праздничные дни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II. ПРОДОЛЖИТЕЛЬНОСТЬ УЧЕБНОГО ГОДА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сентября по конец мая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сентября по конец декабря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второй декады января по конец мая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группа/недельная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(с 1.5 до 3 лет)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* 10 мин. = 100 мин. = 1 час 40</w:t>
            </w: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в неделю.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организованной образовательной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vAlign w:val="bottom"/>
            <w:hideMark/>
          </w:tcPr>
          <w:p w:rsidR="002419FE" w:rsidRPr="007D1472" w:rsidRDefault="002419FE" w:rsidP="002419FE">
            <w:pPr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(с 3 до 4 лет)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vAlign w:val="bottom"/>
            <w:hideMark/>
          </w:tcPr>
          <w:p w:rsidR="002419FE" w:rsidRPr="007D1472" w:rsidRDefault="002419FE" w:rsidP="002419FE">
            <w:pPr>
              <w:spacing w:after="0" w:line="26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* 15 мин. = 150 мин. = 2 часа 30</w:t>
            </w: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(количество занятий)/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в неделю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4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недельной образовательной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vAlign w:val="bottom"/>
            <w:hideMark/>
          </w:tcPr>
          <w:p w:rsidR="002419FE" w:rsidRPr="007D1472" w:rsidRDefault="002419FE" w:rsidP="002419FE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(с 4 до 5 лет)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vAlign w:val="bottom"/>
            <w:hideMark/>
          </w:tcPr>
          <w:p w:rsidR="002419FE" w:rsidRPr="007D1472" w:rsidRDefault="002419FE" w:rsidP="002419FE">
            <w:pPr>
              <w:spacing w:after="0" w:line="25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5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20 мин. = 200 мин.= 3 часа 20 мин.</w:t>
            </w: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vAlign w:val="bottom"/>
            <w:hideMark/>
          </w:tcPr>
          <w:p w:rsidR="002419FE" w:rsidRPr="007D1472" w:rsidRDefault="002419FE" w:rsidP="002419FE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Старшая группа (С 5 до 6 лет)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vAlign w:val="bottom"/>
            <w:hideMark/>
          </w:tcPr>
          <w:p w:rsidR="002419FE" w:rsidRPr="007D1472" w:rsidRDefault="002419FE" w:rsidP="002419FE">
            <w:pPr>
              <w:spacing w:after="0" w:line="262" w:lineRule="exact"/>
              <w:ind w:left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занятий 25 мин. = 300 мин.= 5 часов. в</w:t>
            </w: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неделю.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к школе группа (с 6 до 7 лет)</w:t>
            </w:r>
          </w:p>
        </w:tc>
        <w:tc>
          <w:tcPr>
            <w:tcW w:w="343" w:type="dxa"/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занятий*30 мин.= 390 мин.= 6 часов 30</w:t>
            </w: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мин. в неделю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128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5" w:lineRule="exact"/>
              <w:ind w:left="2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МЕРОПРИЯТИЯ, ПРОВОДИМЫЕ В РАМКАХ ОБРАЗОВАТЕЛЬНОГО ПРОЦЕССА.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14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11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263" w:lineRule="exact"/>
              <w:ind w:left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1"/>
        </w:trPr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419FE" w:rsidRPr="007D1472" w:rsidRDefault="003E2F08" w:rsidP="00BA02ED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2ED" w:rsidRPr="00BA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индивидуального учёта усвоения обучающимися </w:t>
            </w:r>
            <w:r w:rsidR="00BA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2ED" w:rsidRPr="00BA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vAlign w:val="bottom"/>
            <w:hideMark/>
          </w:tcPr>
          <w:p w:rsidR="002419FE" w:rsidRPr="00D27ADD" w:rsidRDefault="002723BD" w:rsidP="002723BD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27ADD">
              <w:rPr>
                <w:rFonts w:ascii="Times New Roman" w:hAnsi="Times New Roman" w:cs="Times New Roman"/>
                <w:lang w:eastAsia="ru-RU"/>
              </w:rPr>
              <w:t>4 НЕД ОКТЯБРЯ-1 неделя НОЯБРЯ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723BD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  <w:gridSpan w:val="3"/>
            <w:vAlign w:val="bottom"/>
            <w:hideMark/>
          </w:tcPr>
          <w:p w:rsidR="002419FE" w:rsidRPr="007D1472" w:rsidRDefault="002419FE" w:rsidP="002419FE">
            <w:pPr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дней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FE" w:rsidRPr="007D1472" w:rsidTr="00BA02ED">
        <w:trPr>
          <w:trHeight w:val="69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3E2F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19FE" w:rsidRPr="007D1472" w:rsidRDefault="002419FE" w:rsidP="002419FE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2419FE" w:rsidRPr="007D1472" w:rsidRDefault="002419FE" w:rsidP="00241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9FE" w:rsidRPr="007D1472" w:rsidRDefault="001310CC" w:rsidP="002419F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-1443355</wp:posOffset>
                </wp:positionV>
                <wp:extent cx="12065" cy="12700"/>
                <wp:effectExtent l="0" t="0" r="26035" b="2540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93ED" id="Rectangle 9" o:spid="_x0000_s1026" style="position:absolute;margin-left:.1pt;margin-top:-113.65pt;width:.95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OqHgIAADk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" fillcolor="black" strokecolor="white"/>
            </w:pict>
          </mc:Fallback>
        </mc:AlternateContent>
      </w:r>
    </w:p>
    <w:p w:rsidR="002419FE" w:rsidRPr="007D1472" w:rsidRDefault="002419FE" w:rsidP="002419FE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975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680"/>
        <w:gridCol w:w="1620"/>
        <w:gridCol w:w="340"/>
        <w:gridCol w:w="3820"/>
        <w:gridCol w:w="5020"/>
      </w:tblGrid>
      <w:tr w:rsidR="00EF7503" w:rsidRPr="007D1472" w:rsidTr="00FD226B">
        <w:trPr>
          <w:trHeight w:val="276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7503" w:rsidRPr="007D1472" w:rsidRDefault="00554ABB" w:rsidP="0005111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02ED" w:rsidRPr="00BA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образовательной программы дошкольного образования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3-</w:t>
            </w:r>
            <w:r w:rsidR="002723B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4</w:t>
            </w:r>
            <w:r w:rsidRPr="007D14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я недели мая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дней</w:t>
            </w:r>
          </w:p>
        </w:tc>
      </w:tr>
      <w:tr w:rsidR="00EF7503" w:rsidRPr="007D1472" w:rsidTr="00FD226B">
        <w:trPr>
          <w:trHeight w:val="281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BA02ED" w:rsidP="0005111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26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5" w:lineRule="exact"/>
              <w:ind w:right="4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Праздники, проводимые в течение года</w:t>
            </w:r>
          </w:p>
        </w:tc>
      </w:tr>
      <w:tr w:rsidR="00EF7503" w:rsidRPr="007D1472" w:rsidTr="00051119">
        <w:trPr>
          <w:trHeight w:val="258"/>
        </w:trPr>
        <w:tc>
          <w:tcPr>
            <w:tcW w:w="6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5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началу учебного года</w:t>
            </w:r>
          </w:p>
        </w:tc>
        <w:tc>
          <w:tcPr>
            <w:tcW w:w="340" w:type="dxa"/>
            <w:vAlign w:val="bottom"/>
            <w:hideMark/>
          </w:tcPr>
          <w:p w:rsidR="00EF7503" w:rsidRPr="007D1472" w:rsidRDefault="00EF7503" w:rsidP="00051119">
            <w:pPr>
              <w:spacing w:after="0" w:line="258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5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сентября</w:t>
            </w:r>
          </w:p>
        </w:tc>
      </w:tr>
      <w:tr w:rsidR="00EF7503" w:rsidRPr="007D1472" w:rsidTr="00051119">
        <w:trPr>
          <w:trHeight w:val="51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261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EB7A0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октября</w:t>
            </w:r>
          </w:p>
        </w:tc>
      </w:tr>
      <w:tr w:rsidR="00EF7503" w:rsidRPr="007D1472" w:rsidTr="00051119">
        <w:trPr>
          <w:trHeight w:val="266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декабря</w:t>
            </w:r>
          </w:p>
        </w:tc>
      </w:tr>
      <w:tr w:rsidR="00EF7503" w:rsidRPr="007D1472" w:rsidTr="00051119">
        <w:trPr>
          <w:trHeight w:val="263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спортивный праздник</w:t>
            </w:r>
          </w:p>
        </w:tc>
        <w:tc>
          <w:tcPr>
            <w:tcW w:w="68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EF7503" w:rsidRPr="007D1472" w:rsidRDefault="00EF7503" w:rsidP="00051119">
            <w:pPr>
              <w:spacing w:after="0" w:line="263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января</w:t>
            </w:r>
          </w:p>
        </w:tc>
      </w:tr>
      <w:tr w:rsidR="00EF7503" w:rsidRPr="007D1472" w:rsidTr="00051119">
        <w:trPr>
          <w:trHeight w:val="3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261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февраля</w:t>
            </w:r>
          </w:p>
        </w:tc>
      </w:tr>
      <w:tr w:rsidR="00EF7503" w:rsidRPr="007D1472" w:rsidTr="00051119">
        <w:trPr>
          <w:trHeight w:val="266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марта</w:t>
            </w:r>
          </w:p>
        </w:tc>
      </w:tr>
      <w:tr w:rsidR="00EF7503" w:rsidRPr="007D1472" w:rsidTr="00051119">
        <w:trPr>
          <w:trHeight w:val="266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праздник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апреля</w:t>
            </w:r>
          </w:p>
        </w:tc>
      </w:tr>
      <w:tr w:rsidR="00EF7503" w:rsidRPr="007D1472" w:rsidTr="00051119">
        <w:trPr>
          <w:trHeight w:val="266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мая</w:t>
            </w:r>
          </w:p>
        </w:tc>
      </w:tr>
      <w:tr w:rsidR="00EF7503" w:rsidRPr="007D1472" w:rsidTr="00051119">
        <w:trPr>
          <w:trHeight w:val="27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школу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мая</w:t>
            </w:r>
          </w:p>
        </w:tc>
      </w:tr>
      <w:tr w:rsidR="00EF7503" w:rsidRPr="007D1472" w:rsidTr="00051119">
        <w:trPr>
          <w:trHeight w:val="26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5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68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EF7503" w:rsidRPr="007D1472" w:rsidRDefault="00EF7503" w:rsidP="00051119">
            <w:pPr>
              <w:spacing w:after="0" w:line="265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июня</w:t>
            </w:r>
          </w:p>
        </w:tc>
      </w:tr>
      <w:tr w:rsidR="00EF7503" w:rsidRPr="007D1472" w:rsidTr="00051119">
        <w:trPr>
          <w:trHeight w:val="8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261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спортивный праздник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августа</w:t>
            </w:r>
          </w:p>
        </w:tc>
      </w:tr>
      <w:tr w:rsidR="00EF7503" w:rsidRPr="007D1472" w:rsidTr="00051119">
        <w:trPr>
          <w:trHeight w:val="24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7" w:lineRule="exact"/>
              <w:ind w:right="3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КАНИКУЛЯРНОЕ ВРЕМЯ, ПРАЗДНИЧНЫЕ (НЕРАБОЧИЕ) ДНИ</w:t>
            </w:r>
          </w:p>
        </w:tc>
      </w:tr>
      <w:tr w:rsidR="00EF7503" w:rsidRPr="007D1472" w:rsidTr="00051119">
        <w:trPr>
          <w:trHeight w:val="241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1" w:lineRule="exact"/>
              <w:ind w:left="2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4.1.Каникулы</w:t>
            </w:r>
          </w:p>
        </w:tc>
        <w:tc>
          <w:tcPr>
            <w:tcW w:w="68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8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23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3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38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января</w:t>
            </w:r>
          </w:p>
        </w:tc>
      </w:tr>
      <w:tr w:rsidR="00EF7503" w:rsidRPr="007D1472" w:rsidTr="00051119">
        <w:trPr>
          <w:trHeight w:val="26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июня по конец августа</w:t>
            </w:r>
          </w:p>
        </w:tc>
      </w:tr>
      <w:tr w:rsidR="00EF7503" w:rsidRPr="007D1472" w:rsidTr="00051119">
        <w:trPr>
          <w:trHeight w:val="24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5" w:lineRule="exact"/>
              <w:ind w:left="2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Праздничные дни</w:t>
            </w:r>
          </w:p>
        </w:tc>
        <w:tc>
          <w:tcPr>
            <w:tcW w:w="68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26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503" w:rsidRPr="007D1472" w:rsidTr="00051119">
        <w:trPr>
          <w:trHeight w:val="241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</w:tr>
      <w:tr w:rsidR="00EF7503" w:rsidRPr="007D1472" w:rsidTr="00051119">
        <w:trPr>
          <w:trHeight w:val="264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</w:tr>
      <w:tr w:rsidR="00EF7503" w:rsidRPr="007D1472" w:rsidTr="00051119">
        <w:trPr>
          <w:trHeight w:val="266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</w:tr>
      <w:tr w:rsidR="00EF7503" w:rsidRPr="007D1472" w:rsidTr="00051119">
        <w:trPr>
          <w:trHeight w:val="26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EF7503" w:rsidRPr="007D1472" w:rsidTr="00051119">
        <w:trPr>
          <w:trHeight w:val="266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</w:tr>
      <w:tr w:rsidR="00EF7503" w:rsidRPr="007D1472" w:rsidTr="00051119">
        <w:trPr>
          <w:trHeight w:val="27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</w:tr>
      <w:tr w:rsidR="00EF7503" w:rsidRPr="007D1472" w:rsidTr="00051119">
        <w:trPr>
          <w:trHeight w:val="27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45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503" w:rsidRPr="007D1472" w:rsidRDefault="00EF7503" w:rsidP="000511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5" w:lineRule="exact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7503" w:rsidRPr="007D1472" w:rsidRDefault="00EF7503" w:rsidP="00051119">
            <w:pPr>
              <w:spacing w:after="0" w:line="265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</w:tr>
    </w:tbl>
    <w:p w:rsidR="002419FE" w:rsidRPr="007D1472" w:rsidRDefault="002419FE" w:rsidP="0024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19FE" w:rsidRPr="007D1472">
          <w:pgSz w:w="16840" w:h="11906" w:orient="landscape"/>
          <w:pgMar w:top="719" w:right="598" w:bottom="402" w:left="600" w:header="0" w:footer="0" w:gutter="0"/>
          <w:cols w:space="720"/>
        </w:sectPr>
      </w:pPr>
    </w:p>
    <w:p w:rsidR="002419FE" w:rsidRPr="007D1472" w:rsidRDefault="002419FE" w:rsidP="002419FE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ge61"/>
      <w:bookmarkEnd w:id="9"/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Расписание организованной образовательной деятельности разновозрастной группы</w:t>
      </w:r>
    </w:p>
    <w:p w:rsidR="002419FE" w:rsidRPr="007D1472" w:rsidRDefault="002419FE" w:rsidP="002419FE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5 до 7 лет на 2020-2021 учебный год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(холодный период года)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95"/>
        <w:gridCol w:w="5818"/>
        <w:gridCol w:w="7105"/>
      </w:tblGrid>
      <w:tr w:rsidR="00F07EC8" w:rsidRPr="007D1472" w:rsidTr="00F07EC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D226B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6-</w:t>
            </w:r>
            <w:r w:rsidRPr="002723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723B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F07EC8" w:rsidRPr="007D1472" w:rsidTr="00F07EC8">
        <w:trPr>
          <w:trHeight w:val="35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F07EC8" w:rsidRPr="002723BD" w:rsidRDefault="00F6526D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8.45 - 9.10</w:t>
            </w:r>
          </w:p>
          <w:p w:rsidR="00F07EC8" w:rsidRPr="002723BD" w:rsidRDefault="00F07EC8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  <w:p w:rsidR="00F07EC8" w:rsidRPr="002723BD" w:rsidRDefault="00F6526D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9.50 -10.15</w:t>
            </w:r>
          </w:p>
          <w:p w:rsidR="00F07EC8" w:rsidRPr="002723BD" w:rsidRDefault="00F07EC8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3. Физическая</w:t>
            </w:r>
          </w:p>
          <w:p w:rsidR="00F07EC8" w:rsidRPr="002723BD" w:rsidRDefault="00F07EC8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F07EC8" w:rsidRPr="002723BD" w:rsidRDefault="00F6526D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 – 16.20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9.15 - 9.4</w:t>
            </w:r>
            <w:r w:rsidR="009657EC" w:rsidRPr="002723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 – 10.55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3. Физическая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F07EC8" w:rsidRPr="002723BD" w:rsidRDefault="00F6526D" w:rsidP="009657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15.20  15.50</w:t>
            </w:r>
          </w:p>
        </w:tc>
      </w:tr>
      <w:tr w:rsidR="00F07EC8" w:rsidRPr="007D1472" w:rsidTr="00F07EC8">
        <w:trPr>
          <w:trHeight w:val="118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1. ФЭМП</w:t>
            </w:r>
          </w:p>
          <w:p w:rsidR="00F07EC8" w:rsidRPr="002723BD" w:rsidRDefault="00F6526D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8.45 - 9.10</w:t>
            </w:r>
          </w:p>
          <w:p w:rsidR="00F07EC8" w:rsidRPr="002723BD" w:rsidRDefault="00F07EC8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F07EC8" w:rsidRPr="002723BD" w:rsidRDefault="00F6526D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9.50-10.15</w:t>
            </w:r>
          </w:p>
          <w:p w:rsidR="00F07EC8" w:rsidRPr="002723BD" w:rsidRDefault="00F07EC8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  <w:p w:rsidR="00F07EC8" w:rsidRPr="002723BD" w:rsidRDefault="00F6526D" w:rsidP="00F0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 – 16.20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9.15 - 9.4</w:t>
            </w:r>
            <w:r w:rsidR="009657EC" w:rsidRPr="002723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 – 10.55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3.  Лепка  (1,3 неделя месяца)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/аппликация  (2,4 неделя месяца)</w:t>
            </w:r>
          </w:p>
          <w:p w:rsidR="00F07EC8" w:rsidRPr="002723BD" w:rsidRDefault="00F6526D" w:rsidP="009657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15.20 - 15.50</w:t>
            </w:r>
          </w:p>
        </w:tc>
      </w:tr>
      <w:tr w:rsidR="00F07EC8" w:rsidRPr="007D1472" w:rsidTr="00F07EC8">
        <w:trPr>
          <w:trHeight w:val="35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EC" w:rsidRPr="002723BD" w:rsidRDefault="009657EC" w:rsidP="00965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1.Ознакомление с окружающим(1,3 неделя месяца  -  ознакомление с миром природы);(2,4 неделя месяца - ознакомление с предметным и социальным окружением)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9.10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F07EC8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9.50 -10.15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EC" w:rsidRPr="002723BD" w:rsidRDefault="009657EC" w:rsidP="009657EC">
            <w:pPr>
              <w:pStyle w:val="af2"/>
              <w:spacing w:before="0" w:beforeAutospacing="0" w:after="0" w:afterAutospacing="0"/>
              <w:jc w:val="center"/>
            </w:pPr>
            <w:r w:rsidRPr="002723BD">
              <w:rPr>
                <w:bCs/>
                <w:color w:val="000000"/>
              </w:rPr>
              <w:t>1.Ознакомление с окружающим(1,3 неделя месяца  -  ознакомление с миром природы);(2,4 неделя месяца - ознакомление с предметным и социальным окружением)</w:t>
            </w:r>
          </w:p>
          <w:p w:rsidR="009657EC" w:rsidRPr="002723BD" w:rsidRDefault="00F6526D" w:rsidP="009657EC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9.15 - 9.4</w:t>
            </w:r>
            <w:r w:rsidR="009657EC" w:rsidRPr="002723BD">
              <w:rPr>
                <w:color w:val="000000"/>
              </w:rPr>
              <w:t>5</w:t>
            </w:r>
          </w:p>
          <w:p w:rsidR="009657EC" w:rsidRPr="002723BD" w:rsidRDefault="009657EC" w:rsidP="009657EC">
            <w:pPr>
              <w:pStyle w:val="af2"/>
              <w:spacing w:before="0" w:beforeAutospacing="0" w:after="0" w:afterAutospacing="0"/>
              <w:jc w:val="center"/>
            </w:pPr>
            <w:r w:rsidRPr="002723BD">
              <w:rPr>
                <w:bCs/>
                <w:color w:val="000000"/>
              </w:rPr>
              <w:t>2.</w:t>
            </w:r>
            <w:r w:rsidRPr="002723BD">
              <w:rPr>
                <w:color w:val="000000"/>
              </w:rPr>
              <w:t xml:space="preserve">    </w:t>
            </w:r>
            <w:r w:rsidRPr="002723BD">
              <w:rPr>
                <w:bCs/>
                <w:color w:val="000000"/>
              </w:rPr>
              <w:t>Музыка</w:t>
            </w:r>
          </w:p>
          <w:p w:rsidR="009657EC" w:rsidRPr="002723BD" w:rsidRDefault="00F6526D" w:rsidP="009657EC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10.25 – 10.55</w:t>
            </w:r>
          </w:p>
          <w:p w:rsidR="009657EC" w:rsidRPr="002723BD" w:rsidRDefault="009657EC" w:rsidP="009657EC">
            <w:pPr>
              <w:pStyle w:val="af2"/>
              <w:spacing w:before="0" w:beforeAutospacing="0" w:after="0" w:afterAutospacing="0"/>
              <w:jc w:val="center"/>
            </w:pPr>
            <w:r w:rsidRPr="002723BD">
              <w:rPr>
                <w:bCs/>
                <w:color w:val="000000"/>
              </w:rPr>
              <w:t>3. Рисование</w:t>
            </w:r>
          </w:p>
          <w:p w:rsidR="009657EC" w:rsidRPr="002723BD" w:rsidRDefault="00F6526D" w:rsidP="009657EC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15.20 - 15.50</w:t>
            </w:r>
          </w:p>
          <w:p w:rsidR="00F07EC8" w:rsidRPr="002723BD" w:rsidRDefault="00F07EC8" w:rsidP="009657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07EC8" w:rsidRPr="007D1472" w:rsidTr="00F07EC8">
        <w:trPr>
          <w:trHeight w:val="35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7EC" w:rsidRPr="002723BD" w:rsidRDefault="009657EC" w:rsidP="009657EC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1.Физическая  культура</w:t>
            </w:r>
          </w:p>
          <w:p w:rsidR="009657EC" w:rsidRPr="002723BD" w:rsidRDefault="00F6526D" w:rsidP="009657EC">
            <w:pPr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9.10</w:t>
            </w:r>
          </w:p>
          <w:p w:rsidR="009657EC" w:rsidRPr="002723BD" w:rsidRDefault="009657EC" w:rsidP="009657EC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2. Лепка  (1,3 неделя месяца)</w:t>
            </w:r>
          </w:p>
          <w:p w:rsidR="009657EC" w:rsidRPr="002723BD" w:rsidRDefault="009657EC" w:rsidP="009657EC">
            <w:pPr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/аппликация  (2,4 неделя месяца)</w:t>
            </w:r>
          </w:p>
          <w:p w:rsidR="00F07EC8" w:rsidRPr="002723BD" w:rsidRDefault="00F6526D" w:rsidP="009657EC">
            <w:pPr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9.50 -10.15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 xml:space="preserve">1. Физическая    </w:t>
            </w:r>
          </w:p>
          <w:p w:rsidR="009657EC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D226B" w:rsidRPr="002723BD">
              <w:rPr>
                <w:rFonts w:ascii="Times New Roman" w:hAnsi="Times New Roman"/>
                <w:sz w:val="24"/>
                <w:szCs w:val="24"/>
              </w:rPr>
              <w:t>К</w:t>
            </w:r>
            <w:r w:rsidRPr="002723BD">
              <w:rPr>
                <w:rFonts w:ascii="Times New Roman" w:hAnsi="Times New Roman"/>
                <w:sz w:val="24"/>
                <w:szCs w:val="24"/>
              </w:rPr>
              <w:t>ультура</w:t>
            </w:r>
          </w:p>
          <w:p w:rsidR="00FD226B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9.15-9.4</w:t>
            </w:r>
            <w:r w:rsidR="00FD22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526D" w:rsidRDefault="00FD226B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ФЭМП     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 – 10.55</w:t>
            </w:r>
          </w:p>
          <w:p w:rsidR="00F07EC8" w:rsidRPr="002723BD" w:rsidRDefault="00F07EC8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C8" w:rsidRPr="007D1472" w:rsidTr="00F07EC8">
        <w:trPr>
          <w:trHeight w:val="35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 xml:space="preserve">    8.45 – 9</w:t>
            </w:r>
            <w:r w:rsidR="00F6526D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lastRenderedPageBreak/>
              <w:t>2. Физическая  культура (на воздухе)</w:t>
            </w:r>
          </w:p>
          <w:p w:rsidR="00F07EC8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9.50 -10.15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26B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 xml:space="preserve">1. Развитие речи 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9.15 - 9.4</w:t>
            </w:r>
            <w:r w:rsidR="009657EC" w:rsidRPr="002723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D226B" w:rsidRDefault="00FD226B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lastRenderedPageBreak/>
              <w:t>2. Физическая  культура (на воздухе)</w:t>
            </w:r>
          </w:p>
          <w:p w:rsidR="009657EC" w:rsidRPr="002723BD" w:rsidRDefault="002B25FE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10.25 -10.55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 xml:space="preserve">3.Региональный   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 xml:space="preserve">       компонент</w:t>
            </w:r>
          </w:p>
          <w:p w:rsidR="009657EC" w:rsidRPr="002723BD" w:rsidRDefault="00F6526D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15.20 - 15.50</w:t>
            </w:r>
          </w:p>
          <w:p w:rsidR="009657EC" w:rsidRPr="002723BD" w:rsidRDefault="009657EC" w:rsidP="0096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EC8" w:rsidRPr="002723BD" w:rsidRDefault="00F07EC8" w:rsidP="002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523" w:rsidRDefault="00517523" w:rsidP="00B268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23" w:rsidRDefault="00517523" w:rsidP="00B268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23" w:rsidRDefault="00517523" w:rsidP="00B268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23" w:rsidRDefault="00517523" w:rsidP="00B268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23" w:rsidRPr="007D1472" w:rsidRDefault="00517523" w:rsidP="00517523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 разновозрастной группы</w:t>
      </w:r>
    </w:p>
    <w:p w:rsidR="00517523" w:rsidRPr="007D1472" w:rsidRDefault="00517523" w:rsidP="00517523">
      <w:pPr>
        <w:spacing w:after="0" w:line="237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до 7 лет на 2020-2021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(теплый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года)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5"/>
        <w:tblpPr w:leftFromText="180" w:rightFromText="180" w:vertAnchor="page" w:horzAnchor="margin" w:tblpY="5500"/>
        <w:tblW w:w="15252" w:type="dxa"/>
        <w:tblLayout w:type="fixed"/>
        <w:tblLook w:val="04A0" w:firstRow="1" w:lastRow="0" w:firstColumn="1" w:lastColumn="0" w:noHBand="0" w:noVBand="1"/>
      </w:tblPr>
      <w:tblGrid>
        <w:gridCol w:w="1738"/>
        <w:gridCol w:w="3516"/>
        <w:gridCol w:w="2123"/>
        <w:gridCol w:w="2702"/>
        <w:gridCol w:w="2270"/>
        <w:gridCol w:w="2903"/>
      </w:tblGrid>
      <w:tr w:rsidR="00517523" w:rsidRPr="00517523" w:rsidTr="00517523">
        <w:trPr>
          <w:trHeight w:val="29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3" w:rsidRPr="00517523" w:rsidRDefault="00517523" w:rsidP="0051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3" w:rsidRPr="00517523" w:rsidRDefault="00517523" w:rsidP="0051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3" w:rsidRPr="00517523" w:rsidRDefault="00517523" w:rsidP="0051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3" w:rsidRPr="00517523" w:rsidRDefault="00517523" w:rsidP="0051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3" w:rsidRPr="00517523" w:rsidRDefault="00517523" w:rsidP="0051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517523" w:rsidRPr="00517523" w:rsidTr="00517523">
        <w:trPr>
          <w:cantSplit/>
          <w:trHeight w:val="297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523" w:rsidRPr="00517523" w:rsidRDefault="00517523" w:rsidP="00517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        с 5 до 6 лет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Физкультурное (ФР)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9.00-9.25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(25 мин)</w:t>
            </w:r>
          </w:p>
          <w:p w:rsidR="00517523" w:rsidRPr="00BE1F7E" w:rsidRDefault="00BE1F7E" w:rsidP="00BE1F7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523" w:rsidRPr="00517523" w:rsidRDefault="00517523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523" w:rsidRDefault="00517523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BE1F7E">
              <w:rPr>
                <w:rFonts w:ascii="Times New Roman" w:hAnsi="Times New Roman"/>
                <w:sz w:val="24"/>
                <w:szCs w:val="24"/>
              </w:rPr>
              <w:t>льное</w:t>
            </w:r>
          </w:p>
          <w:p w:rsidR="00BE1F7E" w:rsidRPr="00517523" w:rsidRDefault="00BE1F7E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(ХЭР)</w:t>
            </w:r>
          </w:p>
          <w:p w:rsidR="00517523" w:rsidRDefault="00517523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9.00 -9.25</w:t>
            </w:r>
          </w:p>
          <w:p w:rsidR="00BE1F7E" w:rsidRPr="00517523" w:rsidRDefault="00BE1F7E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51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523" w:rsidRPr="00517523" w:rsidRDefault="00517523" w:rsidP="00517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Физкультурное (ФР)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9.00-9.25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(25 мин)</w:t>
            </w:r>
          </w:p>
          <w:p w:rsidR="00517523" w:rsidRPr="00517523" w:rsidRDefault="00BE1F7E" w:rsidP="00BE1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7523" w:rsidRPr="0051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23" w:rsidRPr="00517523" w:rsidRDefault="00517523" w:rsidP="00517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1F7E" w:rsidRDefault="00517523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F7E" w:rsidRPr="00517523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  <w:r w:rsidR="00BE1F7E">
              <w:rPr>
                <w:rFonts w:ascii="Times New Roman" w:hAnsi="Times New Roman"/>
                <w:sz w:val="24"/>
                <w:szCs w:val="24"/>
              </w:rPr>
              <w:t>льное</w:t>
            </w:r>
          </w:p>
          <w:p w:rsidR="00BE1F7E" w:rsidRPr="00517523" w:rsidRDefault="00BE1F7E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(ХЭР)</w:t>
            </w:r>
          </w:p>
          <w:p w:rsidR="00BE1F7E" w:rsidRDefault="00BE1F7E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9.00 -9.25</w:t>
            </w:r>
          </w:p>
          <w:p w:rsidR="00517523" w:rsidRPr="00517523" w:rsidRDefault="00BE1F7E" w:rsidP="00BE1F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(25 мин)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23" w:rsidRDefault="00BE1F7E" w:rsidP="0051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1.Физкультурное</w:t>
            </w:r>
          </w:p>
          <w:p w:rsidR="00BE1F7E" w:rsidRPr="00517523" w:rsidRDefault="00BE1F7E" w:rsidP="0051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(ФР)</w:t>
            </w:r>
          </w:p>
          <w:p w:rsid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F7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9.00 -9.25</w:t>
            </w:r>
          </w:p>
          <w:p w:rsidR="00BE1F7E" w:rsidRPr="00517523" w:rsidRDefault="00BE1F7E" w:rsidP="0051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(25 мин)</w:t>
            </w:r>
          </w:p>
        </w:tc>
      </w:tr>
      <w:tr w:rsidR="00517523" w:rsidRPr="00517523" w:rsidTr="00517523">
        <w:trPr>
          <w:cantSplit/>
          <w:trHeight w:val="106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523" w:rsidRPr="00517523" w:rsidRDefault="00517523" w:rsidP="00517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С 6 до 7 лет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Физкультурное (ФР)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E1F7E">
              <w:rPr>
                <w:rFonts w:eastAsia="Calibri"/>
                <w:sz w:val="24"/>
                <w:szCs w:val="24"/>
              </w:rPr>
              <w:t>9.00-9.30</w:t>
            </w:r>
          </w:p>
          <w:p w:rsidR="00517523" w:rsidRPr="00517523" w:rsidRDefault="00BE1F7E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E1F7E">
              <w:rPr>
                <w:sz w:val="24"/>
                <w:szCs w:val="24"/>
              </w:rPr>
              <w:t>(30 мин.)</w:t>
            </w:r>
          </w:p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E" w:rsidRDefault="00517523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523" w:rsidRDefault="00517523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BE1F7E">
              <w:rPr>
                <w:rFonts w:ascii="Times New Roman" w:hAnsi="Times New Roman"/>
                <w:sz w:val="24"/>
                <w:szCs w:val="24"/>
              </w:rPr>
              <w:t>льное</w:t>
            </w:r>
          </w:p>
          <w:p w:rsidR="00BE1F7E" w:rsidRPr="00517523" w:rsidRDefault="00BE1F7E" w:rsidP="00BE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(ХЭР)</w:t>
            </w:r>
            <w:bookmarkStart w:id="10" w:name="_GoBack"/>
            <w:bookmarkEnd w:id="10"/>
          </w:p>
          <w:p w:rsidR="00517523" w:rsidRDefault="00517523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  <w:p w:rsidR="00BE1F7E" w:rsidRPr="00517523" w:rsidRDefault="00BE1F7E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F7E" w:rsidRPr="00BE1F7E" w:rsidRDefault="00BE1F7E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7E">
              <w:rPr>
                <w:sz w:val="24"/>
                <w:szCs w:val="24"/>
              </w:rPr>
              <w:t xml:space="preserve">Физкультурное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E1F7E">
              <w:rPr>
                <w:sz w:val="24"/>
                <w:szCs w:val="24"/>
              </w:rPr>
              <w:t>(ФР)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9.00-9.30</w:t>
            </w:r>
          </w:p>
          <w:p w:rsidR="00BE1F7E" w:rsidRPr="00BE1F7E" w:rsidRDefault="00BE1F7E" w:rsidP="00BE1F7E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(30</w:t>
            </w:r>
            <w:r w:rsidRPr="00BE1F7E">
              <w:rPr>
                <w:rFonts w:eastAsia="Calibri"/>
                <w:sz w:val="24"/>
                <w:szCs w:val="24"/>
              </w:rPr>
              <w:t xml:space="preserve"> мин)</w:t>
            </w:r>
          </w:p>
          <w:p w:rsidR="00517523" w:rsidRPr="00517523" w:rsidRDefault="00517523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F7E" w:rsidRDefault="00BE1F7E" w:rsidP="00BE1F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7523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</w:t>
            </w:r>
          </w:p>
          <w:p w:rsidR="00BE1F7E" w:rsidRPr="00517523" w:rsidRDefault="00BE1F7E" w:rsidP="00BE1F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(ХЭР)</w:t>
            </w:r>
          </w:p>
          <w:p w:rsidR="00BE1F7E" w:rsidRDefault="00BE1F7E" w:rsidP="00BE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  <w:p w:rsidR="00517523" w:rsidRPr="00517523" w:rsidRDefault="00BE1F7E" w:rsidP="00BE1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30 мин</w:t>
            </w:r>
          </w:p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23" w:rsidRDefault="00BE1F7E" w:rsidP="0051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Физкультурное</w:t>
            </w:r>
          </w:p>
          <w:p w:rsidR="00BE1F7E" w:rsidRPr="00517523" w:rsidRDefault="00BE1F7E" w:rsidP="0051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(ФР)</w:t>
            </w:r>
          </w:p>
          <w:p w:rsid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  <w:r w:rsidRPr="005175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1F7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7523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  <w:p w:rsidR="00BE1F7E" w:rsidRPr="00517523" w:rsidRDefault="00BE1F7E" w:rsidP="0051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(30 мин)</w:t>
            </w:r>
          </w:p>
          <w:p w:rsidR="00517523" w:rsidRPr="00517523" w:rsidRDefault="00517523" w:rsidP="00517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523" w:rsidRDefault="00517523" w:rsidP="00B2680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23" w:rsidRPr="00517523" w:rsidRDefault="00517523" w:rsidP="0051752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</w:p>
    <w:p w:rsidR="00517523" w:rsidRPr="00517523" w:rsidRDefault="00517523" w:rsidP="00517523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17523" w:rsidRPr="00517523" w:rsidRDefault="00517523" w:rsidP="00517523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419FE" w:rsidRPr="00517523" w:rsidRDefault="002419FE" w:rsidP="00517523">
      <w:pPr>
        <w:spacing w:line="25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1.5.Комплексно-тематическое планирование воспитательно-образовательной работы</w:t>
      </w:r>
    </w:p>
    <w:p w:rsidR="002419FE" w:rsidRPr="007D1472" w:rsidRDefault="002419FE" w:rsidP="002419FE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FE" w:rsidRPr="007D1472" w:rsidRDefault="002419FE" w:rsidP="002419FE">
      <w:pPr>
        <w:spacing w:after="0" w:line="201" w:lineRule="auto"/>
        <w:ind w:left="120" w:righ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Комплексно-тематическое планирование воспитательно-образовательной работы в разновозрастной группе об</w:t>
      </w:r>
      <w:r w:rsidR="00B2680A"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щеразвивающей направленности с 5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7 лет.</w:t>
      </w:r>
    </w:p>
    <w:p w:rsidR="002419FE" w:rsidRPr="007D1472" w:rsidRDefault="002419FE" w:rsidP="002419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9639"/>
        <w:gridCol w:w="3461"/>
      </w:tblGrid>
      <w:tr w:rsidR="00142370" w:rsidTr="00EE3AD3">
        <w:trPr>
          <w:trHeight w:val="1254"/>
        </w:trPr>
        <w:tc>
          <w:tcPr>
            <w:tcW w:w="2518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периода</w:t>
            </w:r>
          </w:p>
        </w:tc>
        <w:tc>
          <w:tcPr>
            <w:tcW w:w="9639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задачи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42370" w:rsidTr="00142370">
        <w:tc>
          <w:tcPr>
            <w:tcW w:w="2518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(4-я неделя августа, 1 неделясентября)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интереса к школе, к книгам.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детей о школе, о том, зачем нужно учиться, кто и чему учит в школе, о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 принадлежностях и т.д.</w:t>
            </w:r>
          </w:p>
          <w:p w:rsidR="00F516E2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профессии учителя и «Профессии» ученика,</w:t>
            </w:r>
            <w:r w:rsidR="00F516E2"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положительного отношения к этим видам деятельности.</w:t>
            </w:r>
          </w:p>
          <w:p w:rsidR="00142370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Привлекать детей к созданию среды.</w:t>
            </w:r>
          </w:p>
        </w:tc>
        <w:tc>
          <w:tcPr>
            <w:tcW w:w="3461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370" w:rsidTr="00142370">
        <w:tc>
          <w:tcPr>
            <w:tcW w:w="2518" w:type="dxa"/>
          </w:tcPr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( 2-я, 3-я, 4-я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 сентября,</w:t>
            </w:r>
          </w:p>
          <w:p w:rsidR="00142370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неделя октября)</w:t>
            </w:r>
          </w:p>
        </w:tc>
        <w:tc>
          <w:tcPr>
            <w:tcW w:w="9639" w:type="dxa"/>
          </w:tcPr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об осени. Природные сообщества (сад, огород, луг, поле, лес).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Осенняя ярмарка.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знакомства с сельскохозяйственными профессиями. Закрепление знаний о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правилах безопасного поведения на природе.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о временах года, последовательности месяцев в году.Воспитание бережного отношения к природе.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об особенностях отображения осени в произведениях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искусства (поэтического, изобразительного, музыкального). Развитие интереса к изображению осенних явлений в рисунках, аппликации. Расширение знаний о творческих</w:t>
            </w:r>
          </w:p>
          <w:p w:rsidR="00142370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профессиях.</w:t>
            </w:r>
          </w:p>
        </w:tc>
        <w:tc>
          <w:tcPr>
            <w:tcW w:w="3461" w:type="dxa"/>
          </w:tcPr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«Осень»</w:t>
            </w:r>
          </w:p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</w:p>
          <w:p w:rsidR="00142370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</w:tc>
      </w:tr>
      <w:tr w:rsidR="00142370" w:rsidTr="00142370">
        <w:tc>
          <w:tcPr>
            <w:tcW w:w="2518" w:type="dxa"/>
          </w:tcPr>
          <w:p w:rsidR="00F516E2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городе,</w:t>
            </w:r>
          </w:p>
          <w:p w:rsidR="00142370" w:rsidRPr="00D9367C" w:rsidRDefault="00F516E2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стране, в мире.</w:t>
            </w:r>
          </w:p>
          <w:p w:rsidR="009446B6" w:rsidRPr="00D9367C" w:rsidRDefault="009446B6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  <w:p w:rsidR="009446B6" w:rsidRPr="00D9367C" w:rsidRDefault="009446B6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(2-я, 3-я недели</w:t>
            </w:r>
          </w:p>
          <w:p w:rsidR="009446B6" w:rsidRPr="00D9367C" w:rsidRDefault="009446B6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октября)</w:t>
            </w:r>
          </w:p>
        </w:tc>
        <w:tc>
          <w:tcPr>
            <w:tcW w:w="9639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46B6" w:rsidRPr="00D9367C" w:rsidRDefault="009446B6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временной  перспективе личности, об изменении человека с</w:t>
            </w:r>
          </w:p>
          <w:p w:rsidR="009446B6" w:rsidRPr="00D9367C" w:rsidRDefault="009446B6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возрастом. Углублять представления ребенка о себе в прошлом, настоящем, будущем.</w:t>
            </w:r>
          </w:p>
          <w:p w:rsidR="009446B6" w:rsidRPr="00D9367C" w:rsidRDefault="009446B6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моей семьи- родословная. Закреплять знание домашнего адреса, телефона.</w:t>
            </w:r>
          </w:p>
        </w:tc>
        <w:tc>
          <w:tcPr>
            <w:tcW w:w="3461" w:type="dxa"/>
          </w:tcPr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370" w:rsidTr="00142370">
        <w:tc>
          <w:tcPr>
            <w:tcW w:w="2518" w:type="dxa"/>
          </w:tcPr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город,</w:t>
            </w:r>
          </w:p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страна,</w:t>
            </w:r>
          </w:p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планета.</w:t>
            </w:r>
          </w:p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народного</w:t>
            </w:r>
          </w:p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единства</w:t>
            </w:r>
          </w:p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(4-я недели</w:t>
            </w:r>
          </w:p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октября)</w:t>
            </w: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E3AD3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(1-я- 4-я неделя</w:t>
            </w:r>
          </w:p>
          <w:p w:rsidR="00142370" w:rsidRPr="00D9367C" w:rsidRDefault="00EE3AD3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ноября)</w:t>
            </w: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представлений детей о родном крае. Продолжение знакомства с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достопримечательностями региона, в котором живут дети. Архитектура. Профессии на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стройке.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любви к «малой Родине, гордости за достижение своей страны.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детям о том, что Земля – наш общий дом, на Земле много разных стран, важно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жить в мире со всеми народами, знать и уважать их культуру, обычаи и традиции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родной стране, о государственных праздниках.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детям элементарных сведений об истории России.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Углубление и уточнение представлений о Родине – России. Поощрение интереса детей к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событиям, происходящим в стране, воспитание чувства гордости за ее достижения.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о флаге, гербе и гимне России. Расширение представлений о Москве –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главном городе, столице России.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уважения к людям разных национальностей и их обычаям.</w:t>
            </w: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День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народного единства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</w:t>
            </w:r>
          </w:p>
        </w:tc>
      </w:tr>
      <w:tr w:rsidR="00142370" w:rsidTr="00142370"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Новогодний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(1-я – 4-я недели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декабря)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детей к активному разнообразному участию в подготовке к празднику и его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проведении. Поддержание чувства удовлетворения, возникающие при  участии в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коллективной предпраздничной деятельности.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основами праздничной культуры.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эмоционально положительного отношения к предстоящему празднику,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желания активно участвовать в его подготовке.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Поощрение стремления поздравить близких с праздником, преподнести подарки, сделанные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своими руками.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знакомства с традициями празднования Нового года в различных странах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370" w:rsidTr="00142370"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(1-я – 4-я недели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января)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знакомства детей с зимой как временем года, с зимними видами спорта.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и обогащение знаний детей об особенностях зимней природы (холода,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заморозки, снегопады, сильные ветры), особенностях деятельности людей в городе, на селе;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безопасном поведении зимой.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первичного исследовательского и познавательного интереса через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 с водой и льдом.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знакомства с природой Арктики и Антарктиды.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особенностях зимы в разных широтах и в разных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полушариях Земли</w:t>
            </w: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«Зима»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олимпиада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370" w:rsidTr="00D9367C">
        <w:trPr>
          <w:trHeight w:val="1877"/>
        </w:trPr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защитника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(1-я, 2-я, 3-я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февраля)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Российской армии. Рассказы о трудной, но почетной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защищать Родину, охранять ее спокойствие и безопасность; о том, как в годы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 храбро сражались и защищали нашу страну от врагов прадеды, деды, отцы.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детей в духе патриотизма, любви к Родине. Знакомство с разными родами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войск (пехота, морские, воздушные, танковые войска), боевой техникой.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гендерных представлений, формирование в мальчиках стремления быть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сильными, смелыми, стать защитниками Родины; воспитание в девочках уважения к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мальчикам как  будущим защитникам Родины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23 февраля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защитника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370" w:rsidTr="00142370"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женский день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(4-я неделя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февраля, 1-я НЕДЕЛЯ МАРТА</w:t>
            </w: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познавательно-исследовательской, продуктивной, музыкально-художественной, чтения)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вокруг темы семьи, любви к маме, бабушке. Воспитание уважения к воспитателям, другим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 детского сада.Расширение гендерных представлений, формирование у мальчиков представлений о том,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мужчины должны внимательно и уважительно относиться к женщинам.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детей к изготовлению подарков маме, бабушке, воспитателям.</w:t>
            </w:r>
          </w:p>
        </w:tc>
        <w:tc>
          <w:tcPr>
            <w:tcW w:w="3461" w:type="dxa"/>
          </w:tcPr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8 марта</w:t>
            </w:r>
          </w:p>
        </w:tc>
      </w:tr>
      <w:tr w:rsidR="00142370" w:rsidTr="00142370"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(2-я, 3-я, 4-я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марта)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детей с народными традициями и обычаями.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об искусстве, традициях и обычаях народов России.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знакомства с народными песнями, плясками.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разнообразии народного искусства, художественных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промыслов (различные виды материалов, разные регионы нашей страны и мира).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интереса к искусству родного края; любви и бережного отношения к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произведениям искусства</w:t>
            </w: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Фольклорный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370" w:rsidTr="00142370"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(1-я, 2-я, 3-я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апреля)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детей обобщенных представлений о весне как времени года, 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приспособленности растений и животных к изменениям в природе.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знаний о характерных признаках весны; о прилете птиц; о связи между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явлениями живой и неживой природы и сезонными видами труда; о весенних изменениях в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детям о Ю.А. Гагарине и других героях космоса.</w:t>
            </w: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«Весны»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Земли – 22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</w:tc>
      </w:tr>
      <w:tr w:rsidR="00142370" w:rsidTr="00142370"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(4-я недели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апреля, 1-я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 мая)</w:t>
            </w: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дошкольников в духе патриотизма, любви к Родине. Расширение знаний 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героях Великой Отечественной войны, о победе нашей страны в войне. Знакомство с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памятниками героям Великой Отечественной войны.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детям о воинских наградах дедушек, бабушек, родителей.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о преемственности поколений защитников Родины: от былинных богатырей до героев Великой Отечественной  войны.</w:t>
            </w: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к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Вечному огню. .Выставка детского творчества</w:t>
            </w:r>
          </w:p>
        </w:tc>
      </w:tr>
      <w:tr w:rsidR="00142370" w:rsidTr="00142370">
        <w:tc>
          <w:tcPr>
            <w:tcW w:w="2518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(2-я, 3-я, 4-я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мая)</w:t>
            </w:r>
          </w:p>
          <w:p w:rsidR="00142370" w:rsidRPr="00D9367C" w:rsidRDefault="00142370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познавательно-исследовательской, продуктивной, музыкально-художественной, чтения)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вокруг темы прощания с детским садом и поступления в школу.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эмоционально положительного отношения к предстоящему поступлению в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 на разных континентах. Насекомые. Земноводные.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летний период работа организуется в соответствии с графиком работы Учреждения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</w:tcPr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«До</w:t>
            </w:r>
          </w:p>
          <w:p w:rsidR="00D9367C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свидания, детский</w:t>
            </w:r>
          </w:p>
          <w:p w:rsidR="00142370" w:rsidRPr="00D9367C" w:rsidRDefault="00D9367C" w:rsidP="00D93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сад!»</w:t>
            </w:r>
          </w:p>
        </w:tc>
      </w:tr>
    </w:tbl>
    <w:p w:rsidR="002419FE" w:rsidRPr="007D1472" w:rsidRDefault="002419FE" w:rsidP="002419F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0A" w:rsidRPr="007D1472" w:rsidRDefault="00142370" w:rsidP="00142370">
      <w:pPr>
        <w:tabs>
          <w:tab w:val="left" w:pos="1869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680A" w:rsidRPr="007D1472" w:rsidRDefault="00B2680A" w:rsidP="00B2680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D9367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E5618E" w:rsidRPr="007D1472" w:rsidRDefault="00E5618E" w:rsidP="00E5618E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230" w:lineRule="auto"/>
        <w:ind w:righ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«Патриотическое воспитание детей 6-7 лет» Н.Г. Комратова, Л.Ф. Грибова. Методическое пособие. – М.: ТЦ СФЕРА, 2007. – 208 с. (Растим патриотов России).</w:t>
      </w:r>
    </w:p>
    <w:p w:rsidR="00E5618E" w:rsidRPr="007D1472" w:rsidRDefault="00E5618E" w:rsidP="00E5618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Перспективно–тематическое планирование в подготовительной к школе группе</w:t>
      </w:r>
    </w:p>
    <w:p w:rsidR="00E5618E" w:rsidRPr="007D1472" w:rsidRDefault="00E5618E" w:rsidP="00E5618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4520"/>
        <w:gridCol w:w="8437"/>
      </w:tblGrid>
      <w:tr w:rsidR="00E5618E" w:rsidRPr="007D1472" w:rsidTr="00E5618E">
        <w:trPr>
          <w:trHeight w:val="29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Тема периода</w:t>
            </w:r>
          </w:p>
        </w:tc>
        <w:tc>
          <w:tcPr>
            <w:tcW w:w="8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ind w:left="8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E5618E" w:rsidRPr="007D1472" w:rsidTr="00E5618E">
        <w:trPr>
          <w:trHeight w:val="27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18E" w:rsidRPr="007D1472" w:rsidTr="00E5618E">
        <w:trPr>
          <w:trHeight w:val="263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«История Нижнего Новгорода»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Фольклорное развлечение «На</w:t>
            </w:r>
          </w:p>
        </w:tc>
      </w:tr>
      <w:tr w:rsidR="00E5618E" w:rsidRPr="007D1472" w:rsidTr="00E5618E">
        <w:trPr>
          <w:trHeight w:val="28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златом крыльце сидели» (стр.46-50)</w:t>
            </w:r>
          </w:p>
        </w:tc>
      </w:tr>
      <w:tr w:rsidR="00E5618E" w:rsidRPr="007D1472" w:rsidTr="00E5618E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«Знаменитые люди, прославившие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Развлечение «Сказочные посиделки</w:t>
            </w:r>
          </w:p>
        </w:tc>
      </w:tr>
      <w:tr w:rsidR="00E5618E" w:rsidRPr="007D1472" w:rsidTr="00E5618E">
        <w:trPr>
          <w:trHeight w:val="269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Нижегородский край»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 Василисы Премудрой» (стр.63-</w:t>
            </w:r>
          </w:p>
        </w:tc>
      </w:tr>
      <w:tr w:rsidR="00E5618E" w:rsidRPr="007D1472" w:rsidTr="00E5618E">
        <w:trPr>
          <w:trHeight w:val="2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68)</w:t>
            </w:r>
          </w:p>
        </w:tc>
      </w:tr>
      <w:tr w:rsidR="00E5618E" w:rsidRPr="007D1472" w:rsidTr="00E5618E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ind w:left="8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«Промышленность Нижегородской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Проект «Гербы Нижегородской</w:t>
            </w:r>
          </w:p>
        </w:tc>
      </w:tr>
      <w:tr w:rsidR="00E5618E" w:rsidRPr="007D1472" w:rsidTr="00E5618E">
        <w:trPr>
          <w:trHeight w:val="28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области» (стр.76-79)</w:t>
            </w:r>
          </w:p>
        </w:tc>
      </w:tr>
      <w:tr w:rsidR="00E5618E" w:rsidRPr="007D1472" w:rsidTr="00E5618E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«Архитектура прошлого и настоящего»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Итоговая игра КВН «Ознакомление</w:t>
            </w:r>
          </w:p>
        </w:tc>
      </w:tr>
      <w:tr w:rsidR="00E5618E" w:rsidRPr="007D1472" w:rsidTr="00E5618E">
        <w:trPr>
          <w:trHeight w:val="271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 трудом строителей» (каменщик,</w:t>
            </w:r>
          </w:p>
        </w:tc>
      </w:tr>
      <w:tr w:rsidR="00E5618E" w:rsidRPr="007D1472" w:rsidTr="00E5618E">
        <w:trPr>
          <w:trHeight w:val="292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столяр, маляр) (стр.97-99)</w:t>
            </w:r>
          </w:p>
        </w:tc>
      </w:tr>
      <w:tr w:rsidR="00E5618E" w:rsidRPr="007D1472" w:rsidTr="00E5618E">
        <w:trPr>
          <w:trHeight w:val="276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«Былинные герои-богатыри»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921669">
            <w:pPr>
              <w:spacing w:after="0"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«Иван –</w:t>
            </w:r>
          </w:p>
        </w:tc>
      </w:tr>
      <w:tr w:rsidR="00E5618E" w:rsidRPr="007D1472" w:rsidTr="00E5618E">
        <w:trPr>
          <w:trHeight w:val="2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921669">
            <w:pPr>
              <w:spacing w:after="0"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герой» (стр.118-122)</w:t>
            </w:r>
          </w:p>
        </w:tc>
      </w:tr>
      <w:tr w:rsidR="00E5618E" w:rsidRPr="007D1472" w:rsidTr="00E5618E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eastAsia="ru-RU"/>
              </w:rPr>
              <w:t>Март,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«Заповедники и музеи родного края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«Колесо истории – старый</w:t>
            </w:r>
          </w:p>
        </w:tc>
      </w:tr>
      <w:tr w:rsidR="00E5618E" w:rsidRPr="007D1472" w:rsidTr="00E5618E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родного края»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Нижний» (стр.174-179)</w:t>
            </w:r>
          </w:p>
        </w:tc>
      </w:tr>
      <w:tr w:rsidR="00E5618E" w:rsidRPr="007D1472" w:rsidTr="00E5618E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«Памятники Великой Отечественной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Праздник «9 мая – День Победы»</w:t>
            </w:r>
          </w:p>
        </w:tc>
      </w:tr>
      <w:tr w:rsidR="00E5618E" w:rsidRPr="007D1472" w:rsidTr="00E5618E">
        <w:trPr>
          <w:trHeight w:val="28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18E" w:rsidRPr="007D1472" w:rsidRDefault="00E5618E" w:rsidP="00E56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войны»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18E" w:rsidRPr="007D1472" w:rsidRDefault="00E5618E" w:rsidP="00E561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(стр.191-194)</w:t>
            </w:r>
          </w:p>
        </w:tc>
      </w:tr>
    </w:tbl>
    <w:p w:rsidR="00B2680A" w:rsidRPr="007D1472" w:rsidRDefault="00B2680A" w:rsidP="00B2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80A" w:rsidRPr="007D1472">
          <w:pgSz w:w="16840" w:h="11906" w:orient="landscape"/>
          <w:pgMar w:top="720" w:right="718" w:bottom="402" w:left="720" w:header="0" w:footer="0" w:gutter="0"/>
          <w:cols w:space="720"/>
        </w:sectPr>
      </w:pPr>
    </w:p>
    <w:p w:rsidR="00B2680A" w:rsidRPr="007D1472" w:rsidRDefault="00B2680A" w:rsidP="00B2680A">
      <w:pPr>
        <w:spacing w:after="0" w:line="0" w:lineRule="atLeas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Распорядок и режим дня</w:t>
      </w:r>
    </w:p>
    <w:p w:rsidR="00E5618E" w:rsidRPr="007D1472" w:rsidRDefault="00E5618E" w:rsidP="00E5618E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общеразвивающей направленности с 5 до 7 лет</w:t>
      </w:r>
    </w:p>
    <w:p w:rsidR="00E5618E" w:rsidRPr="007D1472" w:rsidRDefault="00E5618E" w:rsidP="00E5618E">
      <w:pPr>
        <w:spacing w:after="0" w:line="266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 года)</w:t>
      </w:r>
    </w:p>
    <w:p w:rsidR="00E5618E" w:rsidRPr="007D1472" w:rsidRDefault="00E5618E" w:rsidP="00E5618E">
      <w:pPr>
        <w:spacing w:after="0" w:line="266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11"/>
        <w:gridCol w:w="4395"/>
        <w:gridCol w:w="5245"/>
      </w:tblGrid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5618E" w:rsidRPr="007D1472" w:rsidRDefault="00E5618E" w:rsidP="00E561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Режимные моменты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5-6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E" w:rsidRPr="00653A39" w:rsidRDefault="00653A39" w:rsidP="00653A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6-7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лет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253BC8" w:rsidP="00E5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Приход 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детский сад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, самостоятельная  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еятельность, индивидуальная работа, дежурство.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253BC8" w:rsidP="00667515">
            <w:pPr>
              <w:tabs>
                <w:tab w:val="left" w:pos="26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7.30 - 8.15</w:t>
            </w:r>
          </w:p>
          <w:p w:rsidR="00E5618E" w:rsidRPr="007D1472" w:rsidRDefault="00667515" w:rsidP="006675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(45 мин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5" w:rsidRPr="007D1472" w:rsidRDefault="00667515" w:rsidP="002723BD">
            <w:pPr>
              <w:tabs>
                <w:tab w:val="left" w:pos="26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7.30 - 8.15</w:t>
            </w:r>
          </w:p>
          <w:p w:rsidR="00E5618E" w:rsidRPr="007D1472" w:rsidRDefault="00667515" w:rsidP="002723BD">
            <w:pPr>
              <w:tabs>
                <w:tab w:val="left" w:pos="3473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(45 мин</w:t>
            </w: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4162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2E" w:rsidRDefault="00A4162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2E" w:rsidRDefault="00A4162E" w:rsidP="00667515">
            <w:pPr>
              <w:tabs>
                <w:tab w:val="left" w:pos="26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8.15-8.25</w:t>
            </w:r>
          </w:p>
          <w:p w:rsidR="00A4162E" w:rsidRDefault="00A4162E" w:rsidP="00667515">
            <w:pPr>
              <w:tabs>
                <w:tab w:val="left" w:pos="26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2E" w:rsidRDefault="00A4162E" w:rsidP="00A4162E">
            <w:pPr>
              <w:tabs>
                <w:tab w:val="left" w:pos="26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8.15-8.25</w:t>
            </w:r>
          </w:p>
          <w:p w:rsidR="00A4162E" w:rsidRDefault="00A4162E" w:rsidP="00A4162E">
            <w:pPr>
              <w:tabs>
                <w:tab w:val="left" w:pos="26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Подготовка  к  завтраку, завтрак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2E" w:rsidRDefault="00A4162E" w:rsidP="00A4162E">
            <w:pPr>
              <w:tabs>
                <w:tab w:val="left" w:pos="3081"/>
                <w:tab w:val="left" w:pos="3473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8.25 - 8.45</w:t>
            </w:r>
          </w:p>
          <w:p w:rsidR="00E5618E" w:rsidRPr="007D1472" w:rsidRDefault="00E5618E" w:rsidP="00A4162E">
            <w:pPr>
              <w:tabs>
                <w:tab w:val="left" w:pos="3081"/>
                <w:tab w:val="left" w:pos="3473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(20 минут)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2E" w:rsidRDefault="00A4162E" w:rsidP="00A4162E">
            <w:pPr>
              <w:tabs>
                <w:tab w:val="left" w:pos="3473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8.25 - 8.45</w:t>
            </w:r>
          </w:p>
          <w:p w:rsidR="00E5618E" w:rsidRPr="007D1472" w:rsidRDefault="00A4162E" w:rsidP="00A4162E">
            <w:pPr>
              <w:tabs>
                <w:tab w:val="left" w:pos="3473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(20 минут)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Default="00B73B86" w:rsidP="00A4162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</w:t>
            </w:r>
            <w:r w:rsidR="00A4162E">
              <w:rPr>
                <w:rFonts w:ascii="Times New Roman" w:eastAsia="Times New Roman" w:hAnsi="Times New Roman"/>
                <w:sz w:val="24"/>
                <w:szCs w:val="24"/>
              </w:rPr>
              <w:t>5-9.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4162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A4162E" w:rsidRPr="007D1472" w:rsidRDefault="00B73B86" w:rsidP="00A4162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10.25-10.55</w:t>
            </w:r>
          </w:p>
          <w:p w:rsidR="00E5618E" w:rsidRPr="007D1472" w:rsidRDefault="00E5618E" w:rsidP="00A4162E">
            <w:pPr>
              <w:tabs>
                <w:tab w:val="left" w:pos="271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E" w:rsidRDefault="00A4162E" w:rsidP="00A4162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8.45-9.15</w:t>
            </w:r>
          </w:p>
          <w:p w:rsidR="00A4162E" w:rsidRPr="007D1472" w:rsidRDefault="00A56AB2" w:rsidP="00A4162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9.4</w:t>
            </w:r>
            <w:r w:rsidR="00B73B86">
              <w:rPr>
                <w:rFonts w:ascii="Times New Roman" w:eastAsia="Times New Roman" w:hAnsi="Times New Roman"/>
                <w:sz w:val="24"/>
                <w:szCs w:val="24"/>
              </w:rPr>
              <w:t>5-10.2</w:t>
            </w:r>
            <w:r w:rsidR="00A41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Организованная образовательная деятельность </w:t>
            </w:r>
            <w:r w:rsidRPr="007D1472">
              <w:rPr>
                <w:rFonts w:ascii="Times New Roman" w:eastAsia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BD" w:rsidRDefault="00B73B86" w:rsidP="002723B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8.45-9.10</w:t>
            </w:r>
          </w:p>
          <w:p w:rsidR="00A4162E" w:rsidRPr="00A4162E" w:rsidRDefault="00B73B86" w:rsidP="002723B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</w:t>
            </w:r>
            <w:r w:rsidR="00A4162E">
              <w:rPr>
                <w:rFonts w:ascii="Times New Roman" w:hAnsi="Times New Roman"/>
                <w:sz w:val="24"/>
                <w:szCs w:val="24"/>
              </w:rPr>
              <w:t>минут)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BD" w:rsidRDefault="00B73B86" w:rsidP="002723B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9.15-9.4</w:t>
            </w:r>
            <w:r w:rsidR="00A4162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4162E" w:rsidRDefault="00B73B86" w:rsidP="002723B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(30 </w:t>
            </w:r>
            <w:r w:rsidR="00A4162E">
              <w:rPr>
                <w:rFonts w:ascii="Times New Roman" w:hAnsi="Times New Roman"/>
                <w:sz w:val="24"/>
                <w:szCs w:val="24"/>
              </w:rPr>
              <w:t>мин)</w:t>
            </w:r>
          </w:p>
          <w:p w:rsidR="00A4162E" w:rsidRPr="007D1472" w:rsidRDefault="00A4162E" w:rsidP="00A416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Организованная образовательная деятельность </w:t>
            </w:r>
            <w:r w:rsidRPr="007D1472">
              <w:rPr>
                <w:rFonts w:ascii="Times New Roman" w:eastAsia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B73B86" w:rsidP="00E5618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9.50-10.15</w:t>
            </w:r>
          </w:p>
          <w:p w:rsidR="00E5618E" w:rsidRPr="007D1472" w:rsidRDefault="00B73B86" w:rsidP="00E561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</w:t>
            </w:r>
            <w:r w:rsidR="00E5618E" w:rsidRPr="007D1472">
              <w:rPr>
                <w:rFonts w:ascii="Times New Roman" w:hAnsi="Times New Roman"/>
                <w:sz w:val="24"/>
                <w:szCs w:val="24"/>
              </w:rPr>
              <w:t>минут)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2E" w:rsidRDefault="00B73B86" w:rsidP="00E5618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</w:t>
            </w:r>
            <w:r w:rsidR="00D275F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618E" w:rsidRPr="007D1472" w:rsidRDefault="00B73B86" w:rsidP="00E5618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(30 </w:t>
            </w:r>
            <w:r w:rsidR="00A4162E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B73B86" w:rsidP="00E561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10.50-11.00</w:t>
            </w:r>
          </w:p>
          <w:p w:rsidR="00E5618E" w:rsidRPr="007D1472" w:rsidRDefault="00A4162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(1</w:t>
            </w:r>
            <w:r w:rsidR="00B73B86">
              <w:rPr>
                <w:rFonts w:ascii="Times New Roman" w:hAnsi="Times New Roman"/>
                <w:sz w:val="24"/>
                <w:szCs w:val="24"/>
              </w:rPr>
              <w:t>0</w:t>
            </w:r>
            <w:r w:rsidR="00E5618E" w:rsidRPr="007D1472">
              <w:rPr>
                <w:rFonts w:ascii="Times New Roman" w:hAnsi="Times New Roman"/>
                <w:sz w:val="24"/>
                <w:szCs w:val="24"/>
              </w:rPr>
              <w:t>минут)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2E" w:rsidRPr="007D1472" w:rsidRDefault="00B73B86" w:rsidP="00A416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10.50-11.00</w:t>
            </w:r>
          </w:p>
          <w:p w:rsidR="00E5618E" w:rsidRPr="007D1472" w:rsidRDefault="00A4162E" w:rsidP="00A416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(1</w:t>
            </w:r>
            <w:r w:rsidR="00B73B8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D1472">
              <w:rPr>
                <w:rFonts w:ascii="Times New Roman" w:hAnsi="Times New Roman"/>
                <w:sz w:val="24"/>
                <w:szCs w:val="24"/>
              </w:rPr>
              <w:t>минут)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B73B86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E5618E" w:rsidRPr="007D1472">
              <w:rPr>
                <w:rFonts w:ascii="Times New Roman" w:hAnsi="Times New Roman"/>
                <w:sz w:val="24"/>
                <w:szCs w:val="24"/>
              </w:rPr>
              <w:t>-</w:t>
            </w:r>
            <w:r w:rsidR="00A4162E">
              <w:rPr>
                <w:rFonts w:ascii="Times New Roman" w:eastAsia="Times New Roman" w:hAnsi="Times New Roman"/>
                <w:sz w:val="24"/>
                <w:szCs w:val="24"/>
              </w:rPr>
              <w:t>12.1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(1ч.10</w:t>
            </w:r>
            <w:r w:rsidR="00A4162E">
              <w:rPr>
                <w:rFonts w:ascii="Times New Roman" w:eastAsia="Times New Roman" w:hAnsi="Times New Roman"/>
                <w:sz w:val="24"/>
                <w:szCs w:val="24"/>
              </w:rPr>
              <w:t>м)</w:t>
            </w:r>
          </w:p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2E" w:rsidRPr="007D1472" w:rsidRDefault="00B73B86" w:rsidP="00A4162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A4162E" w:rsidRPr="007D1472">
              <w:rPr>
                <w:rFonts w:ascii="Times New Roman" w:hAnsi="Times New Roman"/>
                <w:sz w:val="24"/>
                <w:szCs w:val="24"/>
              </w:rPr>
              <w:t>-</w:t>
            </w:r>
            <w:r w:rsidR="00A4162E">
              <w:rPr>
                <w:rFonts w:ascii="Times New Roman" w:eastAsia="Times New Roman" w:hAnsi="Times New Roman"/>
                <w:sz w:val="24"/>
                <w:szCs w:val="24"/>
              </w:rPr>
              <w:t>12.1</w:t>
            </w:r>
            <w:r w:rsidR="00A4162E" w:rsidRPr="007D147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(1ч.10</w:t>
            </w:r>
            <w:r w:rsidR="00A4162E">
              <w:rPr>
                <w:rFonts w:ascii="Times New Roman" w:eastAsia="Times New Roman" w:hAnsi="Times New Roman"/>
                <w:sz w:val="24"/>
                <w:szCs w:val="24"/>
              </w:rPr>
              <w:t>м)</w:t>
            </w:r>
          </w:p>
          <w:p w:rsidR="00E5618E" w:rsidRPr="007D1472" w:rsidRDefault="00E5618E" w:rsidP="00E5618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12.10-12.20</w:t>
            </w:r>
          </w:p>
          <w:p w:rsidR="00E5618E" w:rsidRPr="007D1472" w:rsidRDefault="00EB6560" w:rsidP="00EB6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(10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12.10-12.20</w:t>
            </w:r>
          </w:p>
          <w:p w:rsidR="00E5618E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(10</w:t>
            </w: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 мин)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12.20-12.4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E5618E" w:rsidRPr="007D1472" w:rsidRDefault="00EB6560" w:rsidP="00EB6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(20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EB6560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560">
              <w:rPr>
                <w:rFonts w:ascii="Times New Roman" w:eastAsia="Times New Roman" w:hAnsi="Times New Roman"/>
                <w:sz w:val="24"/>
                <w:szCs w:val="24"/>
              </w:rPr>
              <w:t>12.20-12.40</w:t>
            </w:r>
          </w:p>
          <w:p w:rsidR="00E5618E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560">
              <w:rPr>
                <w:rFonts w:ascii="Times New Roman" w:eastAsia="Times New Roman" w:hAnsi="Times New Roman"/>
                <w:sz w:val="24"/>
                <w:szCs w:val="24"/>
              </w:rPr>
              <w:t>(20мин)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Подготовку ко сну, дневной сон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B6560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-15.00</w:t>
            </w:r>
          </w:p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( 2 часа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</w:t>
            </w: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-15.00</w:t>
            </w:r>
          </w:p>
          <w:p w:rsidR="00E5618E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( 2 часа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0 мин)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15.00-15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</w:p>
          <w:p w:rsidR="00E5618E" w:rsidRPr="007D1472" w:rsidRDefault="00EB6560" w:rsidP="00EB6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(20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15.00-15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</w:p>
          <w:p w:rsidR="00E5618E" w:rsidRPr="007D1472" w:rsidRDefault="00EB6560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(20</w:t>
            </w: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 мин)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Игры, совместная самостоятельная деятельность детей, индивидуальная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E" w:rsidRPr="007D1472" w:rsidRDefault="00EB6560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15.20-15.45</w:t>
            </w:r>
          </w:p>
          <w:p w:rsidR="00E5618E" w:rsidRPr="007D1472" w:rsidRDefault="00EB6560" w:rsidP="00E5618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(2</w:t>
            </w:r>
            <w:r w:rsidR="00ED74B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 мин)</w:t>
            </w:r>
          </w:p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E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15.45-16.15</w:t>
            </w:r>
          </w:p>
          <w:p w:rsidR="00EB6560" w:rsidRPr="007D1472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(30 минут)</w:t>
            </w:r>
          </w:p>
        </w:tc>
      </w:tr>
      <w:tr w:rsidR="00EB6560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7D1472" w:rsidRDefault="00EB6560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Организованная образовательная деятельность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15.45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 (25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16.15-16.45 (30 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>мин)</w:t>
            </w:r>
          </w:p>
        </w:tc>
      </w:tr>
      <w:tr w:rsidR="00EB6560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7D1472" w:rsidRDefault="00EB6560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16.45-17.00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16.45-17.00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 xml:space="preserve"> (15 мин)</w:t>
            </w:r>
          </w:p>
        </w:tc>
      </w:tr>
      <w:tr w:rsidR="00EB6560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7D1472" w:rsidRDefault="00EB6560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Игры, совместная самостоятельная деятельность детей, индивидуальная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Default="00EB6560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  <w:r w:rsidR="00ED74BB">
              <w:rPr>
                <w:rFonts w:ascii="Times New Roman" w:eastAsia="Times New Roman" w:hAnsi="Times New Roman"/>
                <w:sz w:val="24"/>
                <w:szCs w:val="24"/>
              </w:rPr>
              <w:t>-17.35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(35мин)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Default="00ED74BB" w:rsidP="00ED74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>7.00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-17.35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 xml:space="preserve"> (35мин)</w:t>
            </w:r>
          </w:p>
        </w:tc>
      </w:tr>
      <w:tr w:rsidR="00E5618E" w:rsidRPr="007D1472" w:rsidTr="00E5618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472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E" w:rsidRPr="007D1472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17.35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-18.00</w:t>
            </w:r>
          </w:p>
          <w:p w:rsidR="00E5618E" w:rsidRPr="007D1472" w:rsidRDefault="00ED74BB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(25 минут</w:t>
            </w:r>
            <w:r w:rsidR="00EB656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5618E" w:rsidRPr="007D14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5618E" w:rsidRPr="007D1472" w:rsidRDefault="00E5618E" w:rsidP="00E561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60" w:rsidRPr="007D1472" w:rsidRDefault="00ED74BB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17.35</w:t>
            </w:r>
            <w:r w:rsidR="00EB6560" w:rsidRPr="007D1472">
              <w:rPr>
                <w:rFonts w:ascii="Times New Roman" w:eastAsia="Times New Roman" w:hAnsi="Times New Roman"/>
                <w:sz w:val="24"/>
                <w:szCs w:val="24"/>
              </w:rPr>
              <w:t>-18.00</w:t>
            </w:r>
          </w:p>
          <w:p w:rsidR="00EB6560" w:rsidRPr="007D1472" w:rsidRDefault="00ED74BB" w:rsidP="00EB65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(25 минут</w:t>
            </w:r>
            <w:r w:rsidR="00EB6560" w:rsidRPr="007D14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5618E" w:rsidRPr="007D1472" w:rsidRDefault="00E5618E" w:rsidP="00E5618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680A" w:rsidRPr="007D1472" w:rsidRDefault="00B2680A" w:rsidP="00B2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80A" w:rsidRPr="007D1472">
          <w:pgSz w:w="16840" w:h="11906" w:orient="landscape"/>
          <w:pgMar w:top="1252" w:right="718" w:bottom="402" w:left="720" w:header="0" w:footer="0" w:gutter="0"/>
          <w:cols w:space="720"/>
        </w:sectPr>
      </w:pPr>
    </w:p>
    <w:p w:rsidR="00BA11E2" w:rsidRPr="007D1472" w:rsidRDefault="00BA11E2" w:rsidP="00BA11E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Распорядок и режим дня</w:t>
      </w:r>
    </w:p>
    <w:p w:rsidR="00BA11E2" w:rsidRPr="007D1472" w:rsidRDefault="00BA11E2" w:rsidP="00BA11E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общеразвивающей направленности с 5 до 7 лет</w:t>
      </w:r>
    </w:p>
    <w:p w:rsidR="00BA11E2" w:rsidRDefault="00BA11E2" w:rsidP="00BA11E2">
      <w:pPr>
        <w:spacing w:after="0" w:line="266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(теплый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года)</w:t>
      </w:r>
    </w:p>
    <w:tbl>
      <w:tblPr>
        <w:tblStyle w:val="6"/>
        <w:tblpPr w:leftFromText="180" w:rightFromText="180" w:vertAnchor="text" w:horzAnchor="margin" w:tblpXSpec="center" w:tblpY="140"/>
        <w:tblW w:w="13222" w:type="dxa"/>
        <w:tblLayout w:type="fixed"/>
        <w:tblLook w:val="04A0" w:firstRow="1" w:lastRow="0" w:firstColumn="1" w:lastColumn="0" w:noHBand="0" w:noVBand="1"/>
      </w:tblPr>
      <w:tblGrid>
        <w:gridCol w:w="4880"/>
        <w:gridCol w:w="3902"/>
        <w:gridCol w:w="343"/>
        <w:gridCol w:w="4097"/>
      </w:tblGrid>
      <w:tr w:rsidR="00BA11E2" w:rsidRPr="00BA11E2" w:rsidTr="00BA11E2">
        <w:trPr>
          <w:trHeight w:val="2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6-7 лет</w:t>
            </w:r>
          </w:p>
        </w:tc>
      </w:tr>
      <w:tr w:rsidR="008223D3" w:rsidRPr="00BA11E2" w:rsidTr="00BA11E2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223D3" w:rsidRPr="00BA11E2" w:rsidTr="00BA11E2">
        <w:trPr>
          <w:trHeight w:val="1119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Прием, осмотр детей, совместная деятельность, самостоятельные игры на участке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7.30 - 8.05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35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7.30 - 8.05</w:t>
            </w:r>
          </w:p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минут</w:t>
            </w:r>
          </w:p>
        </w:tc>
      </w:tr>
      <w:tr w:rsidR="008223D3" w:rsidRPr="00BA11E2" w:rsidTr="00BA11E2">
        <w:trPr>
          <w:trHeight w:val="843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8.05 - 8.15</w:t>
            </w:r>
          </w:p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8.05 - 8.15</w:t>
            </w:r>
          </w:p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223D3" w:rsidRPr="00BA11E2" w:rsidTr="00BA11E2">
        <w:trPr>
          <w:trHeight w:val="2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tabs>
                <w:tab w:val="left" w:pos="347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8.15-8.25</w:t>
            </w:r>
          </w:p>
        </w:tc>
      </w:tr>
      <w:tr w:rsidR="008223D3" w:rsidRPr="00BA11E2" w:rsidTr="00BA11E2">
        <w:trPr>
          <w:trHeight w:val="843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 к  завтраку, завтрак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8.25-8.50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минут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8.25-8.50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8223D3" w:rsidRPr="00BA11E2" w:rsidTr="00BA11E2">
        <w:trPr>
          <w:trHeight w:val="55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8.50-9.00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8.50-9.00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10мин </w:t>
            </w:r>
          </w:p>
        </w:tc>
      </w:tr>
      <w:tr w:rsidR="008223D3" w:rsidRPr="00BA11E2" w:rsidTr="00BA11E2">
        <w:trPr>
          <w:trHeight w:val="843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образовательная деятельность в разных видах</w:t>
            </w:r>
          </w:p>
          <w:p w:rsidR="00BA11E2" w:rsidRPr="00BA11E2" w:rsidRDefault="00BA11E2" w:rsidP="00BA11E2">
            <w:pPr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детской деятельности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9.00-9.25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9.00-9.30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8223D3" w:rsidRPr="00BA11E2" w:rsidTr="00BA11E2">
        <w:trPr>
          <w:trHeight w:val="55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726D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прогулке, </w:t>
            </w:r>
            <w:r w:rsidR="00726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на прогулку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 xml:space="preserve"> 9.25-</w:t>
            </w:r>
            <w:r w:rsidR="00850B89">
              <w:rPr>
                <w:rFonts w:ascii="Times New Roman" w:hAnsi="Times New Roman"/>
                <w:sz w:val="24"/>
                <w:szCs w:val="24"/>
              </w:rPr>
              <w:t>9.35</w:t>
            </w:r>
          </w:p>
          <w:p w:rsidR="00BA11E2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1B130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9.30-9.40</w:t>
            </w:r>
          </w:p>
          <w:p w:rsidR="00BA11E2" w:rsidRPr="00BA11E2" w:rsidRDefault="001B130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726D03" w:rsidRPr="00BA11E2" w:rsidTr="00BA11E2">
        <w:trPr>
          <w:trHeight w:val="55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3" w:rsidRPr="00BA11E2" w:rsidRDefault="00726D03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рогулка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3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9.35-10.20</w:t>
            </w:r>
          </w:p>
          <w:p w:rsidR="00850B89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3" w:rsidRPr="00BA11E2" w:rsidRDefault="00726D03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3" w:rsidRDefault="001B130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9.40-10.20</w:t>
            </w:r>
          </w:p>
          <w:p w:rsidR="001B130B" w:rsidRPr="00BA11E2" w:rsidRDefault="001B130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8223D3" w:rsidRPr="00BA11E2" w:rsidTr="00BA11E2">
        <w:trPr>
          <w:trHeight w:val="2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850B89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подготовка к завтраку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1B130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10.20-10.25 (5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1B130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10.20-10.25 (5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</w:tr>
      <w:tr w:rsidR="00850B89" w:rsidRPr="00BA11E2" w:rsidTr="00BA11E2">
        <w:trPr>
          <w:trHeight w:val="2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Default="00850B89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Default="00814AA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10.25-10.30</w:t>
            </w:r>
          </w:p>
          <w:p w:rsidR="00850B89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Default="00814AAB" w:rsidP="0085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10.25-10.30</w:t>
            </w:r>
          </w:p>
          <w:p w:rsidR="00850B89" w:rsidRPr="00BA11E2" w:rsidRDefault="00850B89" w:rsidP="0085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850B89" w:rsidRPr="00BA11E2" w:rsidTr="00BA11E2">
        <w:trPr>
          <w:trHeight w:val="2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Default="00850B89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10.30-10.35</w:t>
            </w:r>
          </w:p>
          <w:p w:rsidR="00850B89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9" w:rsidRDefault="00850B89" w:rsidP="0085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10.30-10.35</w:t>
            </w:r>
          </w:p>
          <w:p w:rsidR="00850B89" w:rsidRDefault="00850B89" w:rsidP="0085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8223D3" w:rsidRPr="00BA11E2" w:rsidTr="00BA11E2">
        <w:trPr>
          <w:trHeight w:val="2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10.35-11.50 (1ч 15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814AA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10.35-11.5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 xml:space="preserve">0 (1ч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8223D3" w:rsidRPr="00BA11E2" w:rsidTr="00BA11E2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водные процедуры.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11.50- 12.1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814AA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11.50- 12.1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223D3" w:rsidRPr="00BA11E2" w:rsidTr="00BA11E2">
        <w:trPr>
          <w:trHeight w:val="55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12.3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814AA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12.30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223D3" w:rsidRPr="00BA11E2" w:rsidTr="00BA11E2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Подготовку ко сну, дневной сон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B" w:rsidRDefault="00850B89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0 -</w:t>
            </w:r>
            <w:r w:rsidR="001B130B">
              <w:rPr>
                <w:rFonts w:ascii="Times New Roman" w:hAnsi="Times New Roman"/>
                <w:sz w:val="24"/>
                <w:szCs w:val="24"/>
              </w:rPr>
              <w:t>12.40</w:t>
            </w:r>
          </w:p>
          <w:p w:rsidR="00BA11E2" w:rsidRPr="00BA11E2" w:rsidRDefault="001B130B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</w:t>
            </w:r>
            <w:r w:rsidR="00BA11E2" w:rsidRPr="00BA11E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2ч.</w:t>
            </w:r>
            <w:r w:rsidR="001B130B"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AB" w:rsidRPr="00814AAB" w:rsidRDefault="00814AAB" w:rsidP="0081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AB">
              <w:rPr>
                <w:rFonts w:ascii="Times New Roman" w:hAnsi="Times New Roman"/>
                <w:sz w:val="24"/>
                <w:szCs w:val="24"/>
              </w:rPr>
              <w:t>12.30 -12.40</w:t>
            </w:r>
          </w:p>
          <w:p w:rsidR="00814AAB" w:rsidRPr="00814AAB" w:rsidRDefault="00814AAB" w:rsidP="0081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AB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  <w:p w:rsidR="00BA11E2" w:rsidRPr="00BA11E2" w:rsidRDefault="00814AAB" w:rsidP="00814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AAB">
              <w:rPr>
                <w:rFonts w:ascii="Times New Roman" w:hAnsi="Times New Roman"/>
                <w:sz w:val="24"/>
                <w:szCs w:val="24"/>
              </w:rPr>
              <w:t>2ч.20мин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3D3" w:rsidRPr="00BA11E2" w:rsidTr="00BA11E2">
        <w:trPr>
          <w:trHeight w:val="55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подъём.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</w:tr>
      <w:tr w:rsidR="008223D3" w:rsidRPr="00BA11E2" w:rsidTr="00BA11E2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уплотненному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15.25 – 15.30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15.25-15.30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8223D3" w:rsidRPr="00BA11E2" w:rsidTr="00BA11E2">
        <w:trPr>
          <w:trHeight w:val="27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Уплотненный полдник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15.30 -15.45</w:t>
            </w: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E2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15.30-15.45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8223D3" w:rsidRPr="00BA11E2" w:rsidTr="00BA11E2">
        <w:trPr>
          <w:trHeight w:val="1119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самостоятельные игры, уход домой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15.45-18.00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2ч.15мин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11E2" w:rsidRPr="00BA11E2" w:rsidRDefault="00BA11E2" w:rsidP="00BA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15.45-18.00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2ч.15мин</w:t>
            </w: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11E2" w:rsidRPr="00BA11E2" w:rsidRDefault="00BA11E2" w:rsidP="00BA1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1E2" w:rsidRPr="008223D3" w:rsidRDefault="00BA11E2" w:rsidP="00BA11E2">
      <w:pPr>
        <w:spacing w:after="0" w:line="266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0A" w:rsidRPr="008223D3" w:rsidRDefault="00B2680A" w:rsidP="00B2680A">
      <w:pPr>
        <w:spacing w:after="0" w:line="0" w:lineRule="atLeas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8223D3" w:rsidRDefault="00E5618E" w:rsidP="00E5618E">
      <w:pPr>
        <w:spacing w:after="0" w:line="232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3.Особенности организации традиционных событий, праздников, мероприятий</w:t>
      </w:r>
    </w:p>
    <w:p w:rsidR="00E5618E" w:rsidRPr="007D1472" w:rsidRDefault="00E5618E" w:rsidP="00E5618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3.1.Культурно-досуговая деятельность</w:t>
      </w:r>
    </w:p>
    <w:p w:rsidR="00E5618E" w:rsidRPr="007D1472" w:rsidRDefault="00E5618E" w:rsidP="00E5618E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традиционных событий, праздников, мероприятий определены примерной основной образовательной программой дошкольного образования «От рождения до школы»/ под редакцией Н.Е. Вераксы, Т.С.Комаровой, М.А. Васильевой. – М.: МОЗАИКА-СИНТЕЗ,2016. – С.208-211.</w:t>
      </w:r>
    </w:p>
    <w:p w:rsidR="00E5618E" w:rsidRPr="007D1472" w:rsidRDefault="00E5618E" w:rsidP="00E5618E">
      <w:pPr>
        <w:spacing w:after="0" w:line="0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группа(от 5 до 6 лет)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-с. 210:отдых,развлечения,праздники,самостоятельная деятельность,творчество.</w:t>
      </w:r>
    </w:p>
    <w:p w:rsidR="00E5618E" w:rsidRPr="007D1472" w:rsidRDefault="00E5618E" w:rsidP="00E5618E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E" w:rsidRPr="007D1472" w:rsidRDefault="00E5618E" w:rsidP="00E5618E">
      <w:pPr>
        <w:spacing w:after="0" w:line="0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Подготовительная к школе группа (от 6 до 7 лет)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—с. 210-211:отдых,развлечения,праздники,самостоятельная деятельность,творчество.</w:t>
      </w:r>
    </w:p>
    <w:p w:rsidR="00E5618E" w:rsidRPr="007D1472" w:rsidRDefault="00E5618E" w:rsidP="00E5618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2D" w:rsidRPr="007D1472" w:rsidRDefault="00164A2D" w:rsidP="00164A2D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Годовая циклограмма традиционных событий, праздников, мероприятий</w:t>
      </w:r>
    </w:p>
    <w:p w:rsidR="00E5618E" w:rsidRPr="007D1472" w:rsidRDefault="00E5618E" w:rsidP="00E5618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94" w:rsidRPr="00226B21" w:rsidRDefault="007E7094" w:rsidP="007E70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6B21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p w:rsidR="007E7094" w:rsidRPr="00226B21" w:rsidRDefault="007E7094" w:rsidP="007E70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263"/>
        <w:gridCol w:w="4962"/>
        <w:gridCol w:w="1417"/>
        <w:gridCol w:w="1950"/>
      </w:tblGrid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взрослей!» - игровая программа ко «Дню знаний».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 - досуг.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 xml:space="preserve">«Три кита в музыке» 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«Подвижные музыкальные игры» - (Весёлые досуги – стр 15)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«Вечер музыки»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«В осеннем лесу» - тематическое занятие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«Я люблю свою Родину» («Я живу в России» - сб).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«Дружный хоровод» - досуг ко «Дню примирения и согласия»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 - тематическое занятие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«Музыка зимы» интегрированное занятие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«Школа танцев» - вечер танца.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«Рождественские сказки»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«Вечер музыки»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«Зимние забавы» -спортивный праздник.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«Наша Армия» - интегрированное занятие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Масленица – праздник на воздухе.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 - праздник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Концерт для мам - праздник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«Я люблю петь» - досуг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«Мы весёлые матрёшки» - тематическое занятие.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«Весну встречаем, весну зазываем»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«Подснежник» - тематическое занятие.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«Весёлая ярмарка»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 - проект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«Мы уходим завтра в школу» - выпускной.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E7094" w:rsidRPr="00226B21" w:rsidTr="005F1078">
        <w:tc>
          <w:tcPr>
            <w:tcW w:w="124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962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«День защиты детей» - игровая программа.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«Смотрим музыку»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«Мы любим танцевать»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«День подвижных игр»</w:t>
            </w:r>
          </w:p>
        </w:tc>
        <w:tc>
          <w:tcPr>
            <w:tcW w:w="1417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50" w:type="dxa"/>
          </w:tcPr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E7094" w:rsidRPr="00226B21" w:rsidRDefault="007E7094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21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</w:tbl>
    <w:p w:rsidR="007E7094" w:rsidRPr="00226B21" w:rsidRDefault="007E7094" w:rsidP="007E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18E" w:rsidRPr="00226B21" w:rsidRDefault="00E5618E" w:rsidP="00E5618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2D" w:rsidRPr="00226B21" w:rsidRDefault="00164A2D" w:rsidP="00164A2D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3.3.Примерный перечень развлечений и праздников:</w:t>
      </w:r>
    </w:p>
    <w:p w:rsidR="00B00A8F" w:rsidRPr="007D1472" w:rsidRDefault="00B00A8F" w:rsidP="00B00A8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230" w:lineRule="auto"/>
        <w:ind w:left="1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МОЗАИКА-СИНТЕЗ,2016. С.277-280.</w:t>
      </w:r>
    </w:p>
    <w:p w:rsidR="00B00A8F" w:rsidRPr="007D1472" w:rsidRDefault="00B00A8F" w:rsidP="00B00A8F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230" w:lineRule="auto"/>
        <w:ind w:left="1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группа (от 5 до 6 лет)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-с.279-280:Праздники.Тематические праздники и развлечения.Театрализованные представления.Музыкально-литературные композиции. Русское народное творчество. Декоративно-прикладное искусство. Концерты.</w:t>
      </w:r>
    </w:p>
    <w:p w:rsidR="00B00A8F" w:rsidRPr="007D1472" w:rsidRDefault="00B00A8F" w:rsidP="00B00A8F">
      <w:pPr>
        <w:spacing w:after="0" w:line="235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Подготовительная к школе группа (от 6 до 7 лет) 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-с.280:Праздники.Тематические праздники и развлечения.Театрализованные представления.</w:t>
      </w:r>
    </w:p>
    <w:p w:rsidR="00B2680A" w:rsidRPr="007D1472" w:rsidRDefault="00B00A8F" w:rsidP="00B0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80A" w:rsidRPr="007D1472">
          <w:pgSz w:w="16840" w:h="11906" w:orient="landscape"/>
          <w:pgMar w:top="700" w:right="718" w:bottom="402" w:left="720" w:header="0" w:footer="0" w:gutter="0"/>
          <w:cols w:space="720"/>
        </w:sect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Музыкально-литературные композиции. Русское народное творчество. Декоративно-прикладное искусство. Концерты</w:t>
      </w:r>
    </w:p>
    <w:p w:rsidR="00B00A8F" w:rsidRPr="007D1472" w:rsidRDefault="00B00A8F" w:rsidP="00B00A8F">
      <w:pPr>
        <w:spacing w:after="0" w:line="3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ge64"/>
      <w:bookmarkEnd w:id="11"/>
    </w:p>
    <w:p w:rsidR="00B00A8F" w:rsidRPr="007D1472" w:rsidRDefault="00B00A8F" w:rsidP="00B00A8F">
      <w:pPr>
        <w:spacing w:after="0" w:line="232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4.Перечень средств обучения и воспитания, необходимых для реализации Программы</w:t>
      </w:r>
    </w:p>
    <w:p w:rsidR="00B00A8F" w:rsidRPr="007D1472" w:rsidRDefault="00B00A8F" w:rsidP="00B00A8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4.1.Обязательная часть Программы</w:t>
      </w:r>
    </w:p>
    <w:p w:rsidR="00B00A8F" w:rsidRPr="007D1472" w:rsidRDefault="00B00A8F" w:rsidP="00B00A8F">
      <w:pPr>
        <w:spacing w:after="0" w:line="0" w:lineRule="atLeast"/>
        <w:ind w:lef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Социализация, развитие общения, нравственное воспитание.</w:t>
      </w: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в семье и сообществе:</w:t>
      </w:r>
    </w:p>
    <w:p w:rsidR="00B00A8F" w:rsidRPr="007D1472" w:rsidRDefault="00B00A8F" w:rsidP="00B00A8F">
      <w:pPr>
        <w:numPr>
          <w:ilvl w:val="0"/>
          <w:numId w:val="59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символика (флаг, герб и т.п.);</w:t>
      </w:r>
    </w:p>
    <w:p w:rsidR="00B00A8F" w:rsidRPr="007D1472" w:rsidRDefault="00B00A8F" w:rsidP="00B00A8F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59"/>
        </w:numPr>
        <w:tabs>
          <w:tab w:val="left" w:pos="139"/>
        </w:tabs>
        <w:spacing w:after="0" w:line="230" w:lineRule="auto"/>
        <w:ind w:right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в картинках «День Победы», «О Московском Кремле»,«Государственные символы РФ»; «Защитники Отечества»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59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направлению «Человек в истории и культуре» («Эволюция транспорта», «Эволюция жилица»);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59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книги.</w:t>
      </w:r>
    </w:p>
    <w:p w:rsidR="00B00A8F" w:rsidRPr="007D1472" w:rsidRDefault="00B00A8F" w:rsidP="00B00A8F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Самообслуживание, самостоятельность, трудовое воспитание:</w:t>
      </w:r>
    </w:p>
    <w:p w:rsidR="00B00A8F" w:rsidRPr="007D1472" w:rsidRDefault="00B00A8F" w:rsidP="00B00A8F">
      <w:pPr>
        <w:numPr>
          <w:ilvl w:val="0"/>
          <w:numId w:val="60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трудовой деятельности в уголке природы;</w:t>
      </w:r>
    </w:p>
    <w:p w:rsidR="00B00A8F" w:rsidRPr="007D1472" w:rsidRDefault="00B00A8F" w:rsidP="00B00A8F">
      <w:pPr>
        <w:numPr>
          <w:ilvl w:val="0"/>
          <w:numId w:val="6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организации дежурства;</w:t>
      </w:r>
    </w:p>
    <w:p w:rsidR="00B00A8F" w:rsidRPr="007D1472" w:rsidRDefault="00B00A8F" w:rsidP="00B00A8F">
      <w:pPr>
        <w:numPr>
          <w:ilvl w:val="0"/>
          <w:numId w:val="6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и бросовый материал для ручного труда.</w:t>
      </w:r>
    </w:p>
    <w:p w:rsidR="00B00A8F" w:rsidRPr="007D1472" w:rsidRDefault="00B00A8F" w:rsidP="00B00A8F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основ безопасности:</w:t>
      </w:r>
    </w:p>
    <w:p w:rsidR="00B00A8F" w:rsidRPr="007D1472" w:rsidRDefault="00B00A8F" w:rsidP="00B00A8F">
      <w:pPr>
        <w:numPr>
          <w:ilvl w:val="0"/>
          <w:numId w:val="60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дороги;</w:t>
      </w:r>
    </w:p>
    <w:p w:rsidR="00B00A8F" w:rsidRPr="007D1472" w:rsidRDefault="00B00A8F" w:rsidP="00B00A8F">
      <w:pPr>
        <w:numPr>
          <w:ilvl w:val="0"/>
          <w:numId w:val="6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дорожных знаков;</w:t>
      </w:r>
    </w:p>
    <w:p w:rsidR="00B00A8F" w:rsidRPr="007D1472" w:rsidRDefault="00B00A8F" w:rsidP="00B00A8F">
      <w:pPr>
        <w:tabs>
          <w:tab w:val="left" w:pos="14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виды транспорта (наземный, воздушный, водный);</w:t>
      </w:r>
    </w:p>
    <w:p w:rsidR="00B00A8F" w:rsidRPr="007D1472" w:rsidRDefault="00B00A8F" w:rsidP="00B00A8F">
      <w:pPr>
        <w:numPr>
          <w:ilvl w:val="0"/>
          <w:numId w:val="6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по ПДД;</w:t>
      </w:r>
    </w:p>
    <w:p w:rsidR="00B00A8F" w:rsidRPr="007D1472" w:rsidRDefault="00B00A8F" w:rsidP="00B00A8F">
      <w:pPr>
        <w:numPr>
          <w:ilvl w:val="0"/>
          <w:numId w:val="6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обеспечению безопасности жизнедеятельности(ПДД, «Не играй с огнем», «Опасные предметы»);</w:t>
      </w:r>
    </w:p>
    <w:p w:rsidR="00B00A8F" w:rsidRPr="007D1472" w:rsidRDefault="00B00A8F" w:rsidP="00B00A8F">
      <w:pPr>
        <w:numPr>
          <w:ilvl w:val="0"/>
          <w:numId w:val="6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«Безопасность на дороге»</w:t>
      </w:r>
    </w:p>
    <w:p w:rsidR="00B00A8F" w:rsidRPr="007D1472" w:rsidRDefault="00B00A8F" w:rsidP="00B00A8F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игровой деятельности:</w:t>
      </w:r>
    </w:p>
    <w:p w:rsidR="00B00A8F" w:rsidRPr="007D1472" w:rsidRDefault="00B00A8F" w:rsidP="00B00A8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2"/>
        </w:numPr>
        <w:tabs>
          <w:tab w:val="left" w:pos="139"/>
        </w:tabs>
        <w:spacing w:after="0" w:line="230" w:lineRule="auto"/>
        <w:ind w:right="7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для игр «Семья», «Магазин», «Парикмахерская», «Больница», «Почта»;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разных размеров;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мелких фигурок: дикие и домашние животные.</w:t>
      </w: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маски;</w:t>
      </w: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кукольные сервизы;</w:t>
      </w: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коляска для кукол;</w:t>
      </w: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предметы-заместители для сюжетно-ролевых игр;</w:t>
      </w:r>
    </w:p>
    <w:p w:rsidR="00B00A8F" w:rsidRPr="007D1472" w:rsidRDefault="00B00A8F" w:rsidP="00B00A8F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2"/>
        </w:numPr>
        <w:tabs>
          <w:tab w:val="left" w:pos="139"/>
        </w:tabs>
        <w:spacing w:after="0" w:line="230" w:lineRule="auto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принадлежностей для игры в «Магазин» (весы, чеки, деньги, муляжи продуктов, счеты), «Парикмахерская» (фен, ножницы, зеркало,украшения для оформления причесок, каталог стрижек);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разного назначения (средние, мелкие);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инструментов для мастерской;</w:t>
      </w: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дом с мебелью;</w:t>
      </w: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 игрового пространства: «Больница», «Автосервис», «Семья»,«Путешествия»;</w:t>
      </w:r>
    </w:p>
    <w:p w:rsidR="00B00A8F" w:rsidRPr="007D1472" w:rsidRDefault="00B00A8F" w:rsidP="00B00A8F">
      <w:pPr>
        <w:numPr>
          <w:ilvl w:val="0"/>
          <w:numId w:val="6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ширмы.</w:t>
      </w:r>
    </w:p>
    <w:p w:rsidR="00B00A8F" w:rsidRPr="007D1472" w:rsidRDefault="00B00A8F" w:rsidP="00B00A8F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6-7лет</w:t>
      </w: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Социализация, развитие общения, нравственное воспитание.</w:t>
      </w: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в семье и сообществе:</w:t>
      </w:r>
    </w:p>
    <w:p w:rsidR="00B00A8F" w:rsidRPr="007D1472" w:rsidRDefault="00B00A8F" w:rsidP="00B00A8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3"/>
        </w:numPr>
        <w:tabs>
          <w:tab w:val="left" w:pos="139"/>
        </w:tabs>
        <w:spacing w:after="0" w:line="230" w:lineRule="auto"/>
        <w:ind w:righ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в картинках «День Победы», «О Московском Кремле»,« Государственные символы РФ»; «Великая Отечественная война». «Об Отечественной войне 1812 года»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3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направлению «Человек в истории и культуре»(«Эволюция транспорта», «Эволюция жилица»;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президента России;</w:t>
      </w:r>
    </w:p>
    <w:p w:rsidR="00B00A8F" w:rsidRPr="007D1472" w:rsidRDefault="00B00A8F" w:rsidP="00B00A8F">
      <w:pPr>
        <w:numPr>
          <w:ilvl w:val="0"/>
          <w:numId w:val="6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символика (флаг, герб);</w:t>
      </w:r>
    </w:p>
    <w:p w:rsidR="00B00A8F" w:rsidRPr="007D1472" w:rsidRDefault="00B00A8F" w:rsidP="00B00A8F">
      <w:pPr>
        <w:numPr>
          <w:ilvl w:val="0"/>
          <w:numId w:val="6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мира, карта России;</w:t>
      </w:r>
    </w:p>
    <w:p w:rsidR="00B00A8F" w:rsidRPr="007D1472" w:rsidRDefault="00B00A8F" w:rsidP="00B00A8F">
      <w:pPr>
        <w:numPr>
          <w:ilvl w:val="0"/>
          <w:numId w:val="6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книги;</w:t>
      </w:r>
    </w:p>
    <w:p w:rsidR="00B00A8F" w:rsidRPr="007D1472" w:rsidRDefault="00B00A8F" w:rsidP="00B00A8F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Самообслуживание, самостоятельность, трудовое воспитание:</w:t>
      </w:r>
    </w:p>
    <w:p w:rsidR="00B00A8F" w:rsidRPr="007D1472" w:rsidRDefault="00B00A8F" w:rsidP="00B00A8F">
      <w:pPr>
        <w:numPr>
          <w:ilvl w:val="0"/>
          <w:numId w:val="64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трудовой деятельности в уголке природы;</w:t>
      </w:r>
    </w:p>
    <w:p w:rsidR="00B00A8F" w:rsidRPr="007D1472" w:rsidRDefault="00B00A8F" w:rsidP="00B00A8F">
      <w:pPr>
        <w:numPr>
          <w:ilvl w:val="0"/>
          <w:numId w:val="64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организации дежурства;</w:t>
      </w:r>
    </w:p>
    <w:p w:rsidR="00B00A8F" w:rsidRPr="007D1472" w:rsidRDefault="00B00A8F" w:rsidP="00B00A8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numPr>
          <w:ilvl w:val="0"/>
          <w:numId w:val="64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и бросовый материал для ручного труда.</w:t>
      </w:r>
    </w:p>
    <w:p w:rsidR="00B00A8F" w:rsidRPr="007D1472" w:rsidRDefault="00B00A8F" w:rsidP="00B00A8F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8F" w:rsidRPr="007D1472" w:rsidRDefault="00B00A8F" w:rsidP="00B00A8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основ безопасности:</w:t>
      </w:r>
    </w:p>
    <w:p w:rsidR="00B00A8F" w:rsidRPr="007D1472" w:rsidRDefault="00B00A8F" w:rsidP="00B00A8F">
      <w:pPr>
        <w:numPr>
          <w:ilvl w:val="0"/>
          <w:numId w:val="64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дорожных знаков;</w:t>
      </w:r>
    </w:p>
    <w:p w:rsidR="00321FD7" w:rsidRPr="00321FD7" w:rsidRDefault="00321FD7" w:rsidP="00321FD7">
      <w:pPr>
        <w:numPr>
          <w:ilvl w:val="0"/>
          <w:numId w:val="6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по ПДД;</w:t>
      </w:r>
    </w:p>
    <w:p w:rsidR="00321FD7" w:rsidRPr="00321FD7" w:rsidRDefault="00321FD7" w:rsidP="00321FD7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65"/>
        </w:numPr>
        <w:tabs>
          <w:tab w:val="left" w:pos="139"/>
        </w:tabs>
        <w:spacing w:after="0" w:line="230" w:lineRule="auto"/>
        <w:ind w:righ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и дидактические игры по обеспечению безопасности жизнедеятельности (ПДД, «Не играй с огнем», «Опасные предметы»);</w:t>
      </w:r>
    </w:p>
    <w:p w:rsidR="00321FD7" w:rsidRPr="00321FD7" w:rsidRDefault="00321FD7" w:rsidP="00321FD7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игровой деятельности:</w:t>
      </w:r>
    </w:p>
    <w:p w:rsidR="00321FD7" w:rsidRPr="00321FD7" w:rsidRDefault="00321FD7" w:rsidP="00321FD7">
      <w:pPr>
        <w:numPr>
          <w:ilvl w:val="0"/>
          <w:numId w:val="6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для игр «Семья», «Магазин», «Парикмахерская», «Больница»,</w:t>
      </w:r>
    </w:p>
    <w:p w:rsidR="00321FD7" w:rsidRPr="00321FD7" w:rsidRDefault="00321FD7" w:rsidP="00321FD7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«Почта»</w:t>
      </w:r>
    </w:p>
    <w:p w:rsidR="00321FD7" w:rsidRPr="00321FD7" w:rsidRDefault="00321FD7" w:rsidP="00321FD7">
      <w:pPr>
        <w:numPr>
          <w:ilvl w:val="0"/>
          <w:numId w:val="66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куклы-мальчики, куклы-девочки; куклы в одежде представителей разных профессий;</w:t>
      </w:r>
    </w:p>
    <w:p w:rsidR="00321FD7" w:rsidRPr="00321FD7" w:rsidRDefault="00321FD7" w:rsidP="00321FD7">
      <w:pPr>
        <w:numPr>
          <w:ilvl w:val="0"/>
          <w:numId w:val="6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кукольные сервизы;</w:t>
      </w:r>
    </w:p>
    <w:p w:rsidR="00321FD7" w:rsidRPr="00321FD7" w:rsidRDefault="00321FD7" w:rsidP="00321FD7">
      <w:pPr>
        <w:numPr>
          <w:ilvl w:val="0"/>
          <w:numId w:val="6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коляска для кукол;</w:t>
      </w:r>
    </w:p>
    <w:p w:rsidR="00321FD7" w:rsidRPr="00321FD7" w:rsidRDefault="00321FD7" w:rsidP="00321FD7">
      <w:pPr>
        <w:numPr>
          <w:ilvl w:val="0"/>
          <w:numId w:val="6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предметы-заместители для сюжетно-ролевых игр;</w:t>
      </w:r>
    </w:p>
    <w:p w:rsidR="00321FD7" w:rsidRPr="00321FD7" w:rsidRDefault="00321FD7" w:rsidP="00321FD7">
      <w:pPr>
        <w:numPr>
          <w:ilvl w:val="0"/>
          <w:numId w:val="6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ширмы.</w:t>
      </w:r>
    </w:p>
    <w:p w:rsidR="00321FD7" w:rsidRPr="00321FD7" w:rsidRDefault="00321FD7" w:rsidP="00321FD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321FD7" w:rsidRPr="00321FD7" w:rsidRDefault="00321FD7" w:rsidP="00321FD7">
      <w:pPr>
        <w:numPr>
          <w:ilvl w:val="0"/>
          <w:numId w:val="67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материал (игрушки, мелкие предметы, предметные картинки);</w:t>
      </w:r>
    </w:p>
    <w:p w:rsidR="00321FD7" w:rsidRPr="00321FD7" w:rsidRDefault="00321FD7" w:rsidP="00321FD7">
      <w:pPr>
        <w:numPr>
          <w:ilvl w:val="0"/>
          <w:numId w:val="6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фигур;</w:t>
      </w:r>
    </w:p>
    <w:p w:rsidR="00321FD7" w:rsidRPr="00321FD7" w:rsidRDefault="00321FD7" w:rsidP="00321FD7">
      <w:pPr>
        <w:numPr>
          <w:ilvl w:val="0"/>
          <w:numId w:val="6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цифр, математических знаков;</w:t>
      </w:r>
    </w:p>
    <w:p w:rsidR="00321FD7" w:rsidRPr="00321FD7" w:rsidRDefault="00321FD7" w:rsidP="00321FD7">
      <w:pPr>
        <w:numPr>
          <w:ilvl w:val="0"/>
          <w:numId w:val="6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счетные палочки,</w:t>
      </w:r>
    </w:p>
    <w:p w:rsidR="00321FD7" w:rsidRPr="00321FD7" w:rsidRDefault="00321FD7" w:rsidP="00321FD7">
      <w:pPr>
        <w:numPr>
          <w:ilvl w:val="0"/>
          <w:numId w:val="6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трафареты, линейки;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-коврик «Шашки-шахматы»;</w:t>
      </w:r>
    </w:p>
    <w:p w:rsidR="00321FD7" w:rsidRPr="00321FD7" w:rsidRDefault="00321FD7" w:rsidP="00321FD7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Познавательно-исследовательская деятельность: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ѐмкости разной вместимости, ложки, лопатки, палочки, воронки, сито;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луп, магнит;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модели, таблицы с «алгоритмами» выполнения опытов;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200"/>
        </w:tabs>
        <w:spacing w:after="0" w:line="0" w:lineRule="atLeast"/>
        <w:ind w:left="200" w:hanging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разделам: песок и вода, звук, магниты, бумага, стекло, резина;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мерные стаканы;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для льда;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пипетки с закругленными концами, шприцы без игл, деревянные палочки, марля;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бросовый материал (кусочки кожи, дерева, винтики);</w:t>
      </w:r>
    </w:p>
    <w:p w:rsidR="00321FD7" w:rsidRPr="00321FD7" w:rsidRDefault="00321FD7" w:rsidP="00321FD7">
      <w:pPr>
        <w:numPr>
          <w:ilvl w:val="0"/>
          <w:numId w:val="6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бумаги.</w:t>
      </w:r>
    </w:p>
    <w:p w:rsidR="00321FD7" w:rsidRPr="00321FD7" w:rsidRDefault="00321FD7" w:rsidP="00321FD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предметным и социальным миром:</w:t>
      </w:r>
    </w:p>
    <w:p w:rsidR="00321FD7" w:rsidRPr="00321FD7" w:rsidRDefault="00321FD7" w:rsidP="00321FD7">
      <w:pPr>
        <w:numPr>
          <w:ilvl w:val="0"/>
          <w:numId w:val="69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картинки;</w:t>
      </w:r>
    </w:p>
    <w:p w:rsidR="00321FD7" w:rsidRPr="00321FD7" w:rsidRDefault="00321FD7" w:rsidP="00321FD7">
      <w:pPr>
        <w:numPr>
          <w:ilvl w:val="0"/>
          <w:numId w:val="69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«Мир в картинках», «Расскажите детям…», «Рассказы по картинкам»;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69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321FD7" w:rsidRPr="00321FD7" w:rsidRDefault="00321FD7" w:rsidP="00321FD7">
      <w:pPr>
        <w:numPr>
          <w:ilvl w:val="0"/>
          <w:numId w:val="69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лото, домино;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о людях разных профессий;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иллюстрированные книги, энциклопедии.</w:t>
      </w:r>
    </w:p>
    <w:p w:rsidR="00321FD7" w:rsidRPr="00321FD7" w:rsidRDefault="00321FD7" w:rsidP="00321FD7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миром природы: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погоды;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карточек с символами погодных явлений;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«Мир в картинках», «Расскажите детям…», «Рассказы по картинкам»;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лото, домино.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растения;</w:t>
      </w:r>
    </w:p>
    <w:p w:rsidR="00321FD7" w:rsidRPr="00321FD7" w:rsidRDefault="00321FD7" w:rsidP="00321FD7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сыпучие продукты (желуди, фасоль, горох);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лейки, опрыскиватель, палочки для рыхления почвы, кисточки</w:t>
      </w:r>
    </w:p>
    <w:p w:rsidR="00321FD7" w:rsidRPr="00321FD7" w:rsidRDefault="00321FD7" w:rsidP="00321FD7">
      <w:pPr>
        <w:numPr>
          <w:ilvl w:val="0"/>
          <w:numId w:val="7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</w:t>
      </w:r>
    </w:p>
    <w:p w:rsidR="00321FD7" w:rsidRPr="00321FD7" w:rsidRDefault="00321FD7" w:rsidP="00321FD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разнообразный счетный материал;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цифр, математических знаков;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счетные палочки, счеты;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трафареты, линейки, сантиметры, весы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модель часов;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лото, домино;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геометическая мозаика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погоды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раздаточного материала по ФЭМП</w:t>
      </w:r>
    </w:p>
    <w:p w:rsidR="00321FD7" w:rsidRPr="00321FD7" w:rsidRDefault="00321FD7" w:rsidP="00321FD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Познавательно-исследовательская деятельность: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ѐмкости разной вместимости: пластиковые контейнеры, стаканы;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совочки, ложки, лопатки, воронки, сито;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лупы,;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магниты;</w:t>
      </w:r>
    </w:p>
    <w:p w:rsidR="00321FD7" w:rsidRPr="00321FD7" w:rsidRDefault="00321FD7" w:rsidP="00321FD7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пипетки с закругленными концами, шприцы без игл, деревянные палочки, марля.</w:t>
      </w:r>
    </w:p>
    <w:p w:rsidR="00321FD7" w:rsidRPr="00321FD7" w:rsidRDefault="00321FD7" w:rsidP="00321FD7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предметным и социальным миром: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картинки;</w:t>
      </w: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«Мир в картинках», «Расскажите детям…», «Рассказы по картинкам»;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лото, домино;</w:t>
      </w:r>
    </w:p>
    <w:p w:rsidR="00321FD7" w:rsidRPr="007D1472" w:rsidRDefault="00321FD7" w:rsidP="00321FD7">
      <w:pPr>
        <w:numPr>
          <w:ilvl w:val="0"/>
          <w:numId w:val="71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о людях разных профессий;</w:t>
      </w:r>
    </w:p>
    <w:p w:rsidR="00321FD7" w:rsidRPr="00321FD7" w:rsidRDefault="00321FD7" w:rsidP="00321FD7">
      <w:pPr>
        <w:numPr>
          <w:ilvl w:val="0"/>
          <w:numId w:val="7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иллюстрированные книги, энциклопедии.</w:t>
      </w:r>
    </w:p>
    <w:p w:rsidR="00321FD7" w:rsidRPr="00321FD7" w:rsidRDefault="00321FD7" w:rsidP="00321FD7">
      <w:pPr>
        <w:numPr>
          <w:ilvl w:val="0"/>
          <w:numId w:val="7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 «Профессии»;</w:t>
      </w:r>
    </w:p>
    <w:p w:rsidR="00321FD7" w:rsidRPr="00321FD7" w:rsidRDefault="00321FD7" w:rsidP="00321FD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миром природы: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картинки;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погоды;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карточек с символами погодных явлений;</w:t>
      </w:r>
    </w:p>
    <w:p w:rsidR="00321FD7" w:rsidRPr="00321FD7" w:rsidRDefault="00321FD7" w:rsidP="00321FD7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«Мир в картинках», «Расскажите детям…»,«Рассказы по картинкам»; -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лото, домино.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дидактические игры для формирования первичных естественно-научных представлений;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</w:t>
      </w:r>
    </w:p>
    <w:p w:rsidR="00321FD7" w:rsidRPr="00321FD7" w:rsidRDefault="00321FD7" w:rsidP="00321FD7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3"/>
        </w:numPr>
        <w:tabs>
          <w:tab w:val="left" w:pos="139"/>
        </w:tabs>
        <w:spacing w:after="0" w:line="230" w:lineRule="auto"/>
        <w:ind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 (песок, вода, глина, камешки, ракушки, минералы, разная по составу земля, различные семена и плоды, кора деревьев, мох, листья);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сыпучие продукты (желуди, фасоль, горох);</w:t>
      </w:r>
    </w:p>
    <w:p w:rsidR="00321FD7" w:rsidRPr="00321FD7" w:rsidRDefault="00321FD7" w:rsidP="00321FD7">
      <w:pPr>
        <w:numPr>
          <w:ilvl w:val="0"/>
          <w:numId w:val="7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для ухода за растениями: лейки, опрыскиватель, палочки для рыхления почвы, кисточки.</w:t>
      </w:r>
    </w:p>
    <w:p w:rsidR="00321FD7" w:rsidRPr="00321FD7" w:rsidRDefault="00321FD7" w:rsidP="00321FD7">
      <w:pPr>
        <w:numPr>
          <w:ilvl w:val="0"/>
          <w:numId w:val="74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</w:t>
      </w:r>
    </w:p>
    <w:p w:rsidR="00321FD7" w:rsidRPr="00321FD7" w:rsidRDefault="00321FD7" w:rsidP="00321FD7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230" w:lineRule="auto"/>
        <w:ind w:right="128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 5-6 лет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художественной литературе:</w:t>
      </w:r>
    </w:p>
    <w:p w:rsidR="00321FD7" w:rsidRPr="00321FD7" w:rsidRDefault="00321FD7" w:rsidP="00321FD7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4"/>
        </w:numPr>
        <w:tabs>
          <w:tab w:val="left" w:pos="139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–рассказы, сказки, стихи);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4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любимые детьми этой группы;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4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сезонная литература;</w:t>
      </w:r>
    </w:p>
    <w:p w:rsidR="00321FD7" w:rsidRPr="00321FD7" w:rsidRDefault="00321FD7" w:rsidP="00321FD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речи:</w:t>
      </w:r>
    </w:p>
    <w:p w:rsidR="00321FD7" w:rsidRPr="00321FD7" w:rsidRDefault="00321FD7" w:rsidP="00321FD7">
      <w:pPr>
        <w:numPr>
          <w:ilvl w:val="0"/>
          <w:numId w:val="75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«Мир в картинках», «Расскажите детям…», «Рассказы по картинкам»</w:t>
      </w:r>
    </w:p>
    <w:p w:rsidR="00321FD7" w:rsidRPr="00321FD7" w:rsidRDefault="00321FD7" w:rsidP="00321FD7">
      <w:pPr>
        <w:numPr>
          <w:ilvl w:val="0"/>
          <w:numId w:val="7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картины;</w:t>
      </w:r>
    </w:p>
    <w:p w:rsidR="00321FD7" w:rsidRPr="00321FD7" w:rsidRDefault="00321FD7" w:rsidP="00321FD7">
      <w:pPr>
        <w:numPr>
          <w:ilvl w:val="0"/>
          <w:numId w:val="7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для развития всех компонентов устной речи (связная,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речи, звуковая культура речи);</w:t>
      </w:r>
    </w:p>
    <w:p w:rsidR="00321FD7" w:rsidRPr="00321FD7" w:rsidRDefault="00321FD7" w:rsidP="00321FD7">
      <w:pPr>
        <w:numPr>
          <w:ilvl w:val="0"/>
          <w:numId w:val="7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для развития речевого дыхания;</w:t>
      </w:r>
    </w:p>
    <w:p w:rsidR="00321FD7" w:rsidRPr="00321FD7" w:rsidRDefault="00321FD7" w:rsidP="00321FD7">
      <w:pPr>
        <w:numPr>
          <w:ilvl w:val="0"/>
          <w:numId w:val="7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лото, домино;</w:t>
      </w:r>
    </w:p>
    <w:p w:rsidR="00321FD7" w:rsidRPr="00321FD7" w:rsidRDefault="00321FD7" w:rsidP="00321FD7">
      <w:pPr>
        <w:numPr>
          <w:ilvl w:val="0"/>
          <w:numId w:val="76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картинок (по 4-6) для установления последовательности событий (сказки, литературные сюжеты, социобытовые ситуации);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картинок "Времена года" (сезонные явления и деятельность людей);</w:t>
      </w:r>
    </w:p>
    <w:p w:rsidR="00321FD7" w:rsidRPr="00321FD7" w:rsidRDefault="00321FD7" w:rsidP="00321FD7">
      <w:pPr>
        <w:numPr>
          <w:ilvl w:val="0"/>
          <w:numId w:val="7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 с разной тематикой, крупного и мелкого формата;</w:t>
      </w:r>
    </w:p>
    <w:p w:rsidR="00321FD7" w:rsidRPr="00321FD7" w:rsidRDefault="00321FD7" w:rsidP="00321FD7">
      <w:pPr>
        <w:numPr>
          <w:ilvl w:val="0"/>
          <w:numId w:val="7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(складные) кубики с сюжетными картинками (6-8 частей).</w:t>
      </w:r>
    </w:p>
    <w:p w:rsidR="00321FD7" w:rsidRPr="00321FD7" w:rsidRDefault="00321FD7" w:rsidP="00321FD7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</w:t>
      </w:r>
    </w:p>
    <w:p w:rsidR="00321FD7" w:rsidRPr="00321FD7" w:rsidRDefault="00321FD7" w:rsidP="00321FD7">
      <w:pPr>
        <w:tabs>
          <w:tab w:val="left" w:pos="140"/>
        </w:tabs>
        <w:spacing w:after="0" w:line="0" w:lineRule="atLeas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художественной литературе:</w:t>
      </w:r>
    </w:p>
    <w:p w:rsidR="00321FD7" w:rsidRPr="00321FD7" w:rsidRDefault="00321FD7" w:rsidP="00321FD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7"/>
        </w:numPr>
        <w:tabs>
          <w:tab w:val="left" w:pos="139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– рассказы, сказки, стихи);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7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журналы, детские энциклопедии;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любимые детьми этой группы;</w:t>
      </w:r>
    </w:p>
    <w:p w:rsidR="00321FD7" w:rsidRPr="00321FD7" w:rsidRDefault="00321FD7" w:rsidP="00321FD7">
      <w:pPr>
        <w:numPr>
          <w:ilvl w:val="0"/>
          <w:numId w:val="7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сезонная литература;.</w:t>
      </w:r>
    </w:p>
    <w:p w:rsidR="00321FD7" w:rsidRPr="00321FD7" w:rsidRDefault="00321FD7" w:rsidP="00321FD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речи: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230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«Мир в картинках», «Расскажите детям…», «Рассказы по картинкам»;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картины;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для развития всех компонентов устной речи (связная, грамматический строй речи, звуковая культура речи);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лото, домино;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картинок (по 4-6) для установления последовательности событий (сказки, литературные сюжеты, социобытовые ситуации);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картинок "Времена года" (сезонные явления и деятельность людей);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 с разной тематикой, крупного и мелкого формата;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(складные) кубики с сюжетными картинками (6-8 частей);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</w:t>
      </w:r>
    </w:p>
    <w:p w:rsidR="00321FD7" w:rsidRPr="00321FD7" w:rsidRDefault="00321FD7" w:rsidP="00321FD7">
      <w:pPr>
        <w:numPr>
          <w:ilvl w:val="0"/>
          <w:numId w:val="7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пальчиковых игр</w:t>
      </w:r>
    </w:p>
    <w:p w:rsidR="00321FD7" w:rsidRPr="00321FD7" w:rsidRDefault="00321FD7" w:rsidP="00321FD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321FD7" w:rsidRPr="00321FD7" w:rsidRDefault="00321FD7" w:rsidP="00321FD7">
      <w:pPr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Изобразительная деятельность</w:t>
      </w:r>
    </w:p>
    <w:p w:rsidR="00321FD7" w:rsidRPr="00321FD7" w:rsidRDefault="00321FD7" w:rsidP="00321FD7">
      <w:pPr>
        <w:numPr>
          <w:ilvl w:val="0"/>
          <w:numId w:val="79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мел;</w:t>
      </w:r>
    </w:p>
    <w:p w:rsidR="00321FD7" w:rsidRPr="00321FD7" w:rsidRDefault="00321FD7" w:rsidP="00321FD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9"/>
        </w:numPr>
        <w:tabs>
          <w:tab w:val="left" w:pos="139"/>
        </w:tabs>
        <w:spacing w:after="0" w:line="232" w:lineRule="auto"/>
        <w:ind w:right="12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гуашевые, акварельные краски; -цветные карандаши;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79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цветная и  белая бумага, картон, обои, наклейки, ткани, нитки, ленты, самоклеящаяся пленка;</w:t>
      </w:r>
    </w:p>
    <w:p w:rsidR="00321FD7" w:rsidRPr="00321FD7" w:rsidRDefault="00321FD7" w:rsidP="00321FD7">
      <w:pPr>
        <w:numPr>
          <w:ilvl w:val="0"/>
          <w:numId w:val="80"/>
        </w:numPr>
        <w:tabs>
          <w:tab w:val="left" w:pos="200"/>
        </w:tabs>
        <w:spacing w:after="0" w:line="0" w:lineRule="atLeast"/>
        <w:ind w:left="200" w:hanging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палочки, стеки, ножницы, поролон,</w:t>
      </w:r>
    </w:p>
    <w:p w:rsidR="00321FD7" w:rsidRPr="00321FD7" w:rsidRDefault="00321FD7" w:rsidP="00321FD7">
      <w:pPr>
        <w:numPr>
          <w:ilvl w:val="0"/>
          <w:numId w:val="8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книжки-раскраски;</w:t>
      </w:r>
    </w:p>
    <w:p w:rsidR="00321FD7" w:rsidRPr="00321FD7" w:rsidRDefault="00321FD7" w:rsidP="00321FD7">
      <w:pPr>
        <w:numPr>
          <w:ilvl w:val="0"/>
          <w:numId w:val="80"/>
        </w:numPr>
        <w:tabs>
          <w:tab w:val="left" w:pos="200"/>
        </w:tabs>
        <w:spacing w:after="0" w:line="0" w:lineRule="atLeast"/>
        <w:ind w:left="200" w:hanging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трафареты, лекала,</w:t>
      </w:r>
    </w:p>
    <w:p w:rsidR="00321FD7" w:rsidRPr="00321FD7" w:rsidRDefault="00321FD7" w:rsidP="00321FD7">
      <w:pPr>
        <w:numPr>
          <w:ilvl w:val="0"/>
          <w:numId w:val="80"/>
        </w:numPr>
        <w:tabs>
          <w:tab w:val="left" w:pos="140"/>
        </w:tabs>
        <w:spacing w:after="0" w:line="235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8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свечи;</w:t>
      </w:r>
    </w:p>
    <w:p w:rsidR="00321FD7" w:rsidRPr="00321FD7" w:rsidRDefault="00321FD7" w:rsidP="00321FD7">
      <w:pPr>
        <w:numPr>
          <w:ilvl w:val="0"/>
          <w:numId w:val="8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баночки для воды;</w:t>
      </w:r>
    </w:p>
    <w:p w:rsidR="00321FD7" w:rsidRPr="00321FD7" w:rsidRDefault="00321FD7" w:rsidP="00321FD7">
      <w:pPr>
        <w:numPr>
          <w:ilvl w:val="0"/>
          <w:numId w:val="8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</w:t>
      </w:r>
    </w:p>
    <w:p w:rsidR="00321FD7" w:rsidRPr="00321FD7" w:rsidRDefault="00321FD7" w:rsidP="00321FD7">
      <w:pPr>
        <w:numPr>
          <w:ilvl w:val="0"/>
          <w:numId w:val="80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бумага, картон</w:t>
      </w:r>
    </w:p>
    <w:p w:rsidR="00321FD7" w:rsidRPr="00321FD7" w:rsidRDefault="00321FD7" w:rsidP="00321FD7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Конструктивно-модельная деятельность</w:t>
      </w:r>
    </w:p>
    <w:p w:rsidR="00321FD7" w:rsidRPr="007D1472" w:rsidRDefault="00321FD7" w:rsidP="00321FD7">
      <w:pPr>
        <w:numPr>
          <w:ilvl w:val="0"/>
          <w:numId w:val="81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мозаика, схемы выкладывания узоров;</w:t>
      </w:r>
    </w:p>
    <w:p w:rsidR="00321FD7" w:rsidRPr="00321FD7" w:rsidRDefault="00321FD7" w:rsidP="00321FD7">
      <w:pPr>
        <w:numPr>
          <w:ilvl w:val="0"/>
          <w:numId w:val="8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 конструктор типа «Lego»;</w:t>
      </w:r>
    </w:p>
    <w:p w:rsidR="00321FD7" w:rsidRPr="00321FD7" w:rsidRDefault="00321FD7" w:rsidP="00321FD7">
      <w:pPr>
        <w:numPr>
          <w:ilvl w:val="0"/>
          <w:numId w:val="8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мягкий;</w:t>
      </w:r>
    </w:p>
    <w:p w:rsidR="00321FD7" w:rsidRPr="00321FD7" w:rsidRDefault="00321FD7" w:rsidP="00321FD7">
      <w:pPr>
        <w:numPr>
          <w:ilvl w:val="0"/>
          <w:numId w:val="8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наборы деревянные;</w:t>
      </w:r>
    </w:p>
    <w:p w:rsidR="00321FD7" w:rsidRPr="00321FD7" w:rsidRDefault="00321FD7" w:rsidP="00321FD7">
      <w:pPr>
        <w:numPr>
          <w:ilvl w:val="0"/>
          <w:numId w:val="8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конструктор-трансформер (набор модулей);</w:t>
      </w:r>
    </w:p>
    <w:p w:rsidR="00321FD7" w:rsidRPr="00321FD7" w:rsidRDefault="00321FD7" w:rsidP="00321FD7">
      <w:pPr>
        <w:numPr>
          <w:ilvl w:val="0"/>
          <w:numId w:val="8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картинки, пазлы;</w:t>
      </w:r>
    </w:p>
    <w:p w:rsidR="00321FD7" w:rsidRPr="00321FD7" w:rsidRDefault="00321FD7" w:rsidP="00321FD7">
      <w:pPr>
        <w:numPr>
          <w:ilvl w:val="0"/>
          <w:numId w:val="8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конструкторы (средний, мелкий);</w:t>
      </w:r>
    </w:p>
    <w:p w:rsidR="00321FD7" w:rsidRPr="00321FD7" w:rsidRDefault="00321FD7" w:rsidP="00321FD7">
      <w:pPr>
        <w:numPr>
          <w:ilvl w:val="0"/>
          <w:numId w:val="82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построек и «алгоритмы» их выполнения</w:t>
      </w:r>
    </w:p>
    <w:p w:rsidR="00321FD7" w:rsidRPr="00321FD7" w:rsidRDefault="00321FD7" w:rsidP="00321FD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искусству:</w:t>
      </w:r>
    </w:p>
    <w:p w:rsidR="00321FD7" w:rsidRPr="00321FD7" w:rsidRDefault="00321FD7" w:rsidP="00321FD7">
      <w:pPr>
        <w:spacing w:after="0" w:line="23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И.Е.Репин. «Стрекоза» (1884 г.)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Б.М.Кустодиев. «Дети в маскарадных костюмах» (1909 г.).</w:t>
      </w:r>
    </w:p>
    <w:p w:rsidR="00321FD7" w:rsidRPr="00321FD7" w:rsidRDefault="00321FD7" w:rsidP="00321FD7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232" w:lineRule="auto"/>
        <w:ind w:right="7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В.А.Тропинин. «Автопортрет на фоне окна, с видом на Кремль» (1846 г.). И.И.Левитан. «Весна. Большая вода» (1897 г.).</w:t>
      </w:r>
    </w:p>
    <w:p w:rsidR="00321FD7" w:rsidRPr="00321FD7" w:rsidRDefault="00321FD7" w:rsidP="00321FD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232" w:lineRule="auto"/>
        <w:ind w:right="1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А.К.Соколов. «На Луне» (сер. XX в.). И.И.Шишкин. «Рожь» (1878 г.).</w:t>
      </w:r>
    </w:p>
    <w:p w:rsidR="00321FD7" w:rsidRPr="00321FD7" w:rsidRDefault="00321FD7" w:rsidP="00321FD7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деятельность: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инструменты: барабаны, дудочки, металлофоны, деревянные ложки, погремушки, деревянные палочки, бубны, г</w:t>
      </w:r>
      <w:r>
        <w:rPr>
          <w:rFonts w:ascii="Times New Roman" w:eastAsia="Times New Roman" w:hAnsi="Times New Roman" w:cs="Times New Roman"/>
          <w:sz w:val="24"/>
          <w:szCs w:val="24"/>
        </w:rPr>
        <w:t>армошка, маракасы, треугольники; самодельные инструменты.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Наглядные пособия: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Картинки с изображением</w:t>
      </w:r>
      <w:r>
        <w:rPr>
          <w:rFonts w:ascii="Times New Roman" w:eastAsia="Times New Roman" w:hAnsi="Times New Roman" w:cs="Times New Roman"/>
          <w:sz w:val="24"/>
          <w:szCs w:val="24"/>
        </w:rPr>
        <w:t>: музыкальных инструментов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; дети маршируют, танцуют, поют, по содержанию разучиваемых песен.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картинок по слушанию музыки; картотека пальчиковых игр.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Иллюстрации: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 xml:space="preserve"> паровозик, машинист, пассажиры - к песне «Едет, едет паровоз»; герои мультфильмов с песнями на музыку В. Я.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Шаинского.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Портреты композиторов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Д.Б. Кабалевский, В.Я. Шаинский, Ю.С. Энтин, А.П. Петров, Г. Свиридов, В. Гаврилин, П.И. Чайковский, С.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Майкапар, Е.Н. Тиличеева.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Портреты поэтов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Л.В. Некрасова;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Пушкин А.С.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Репродукции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В.Д. Поленов «Золотая осень», Е. Е. Волков «Октябрь».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Портреты художников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В.Д. Поленова, Е.Е. Волкова.</w:t>
      </w: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F1078" w:rsidRPr="002202A0" w:rsidRDefault="005F1078" w:rsidP="005F1078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Атрибуты</w:t>
      </w:r>
      <w:r>
        <w:rPr>
          <w:rFonts w:ascii="Times New Roman" w:eastAsia="Times New Roman" w:hAnsi="Times New Roman" w:cs="Times New Roman"/>
          <w:sz w:val="24"/>
          <w:szCs w:val="24"/>
        </w:rPr>
        <w:t>: для музыкально-ритмической деятельности (флажки, ленточки, платочки, султанчики и т.д); для инсценирования</w:t>
      </w:r>
      <w:r w:rsidR="00F726DF">
        <w:rPr>
          <w:rFonts w:ascii="Times New Roman" w:eastAsia="Times New Roman" w:hAnsi="Times New Roman" w:cs="Times New Roman"/>
          <w:sz w:val="24"/>
          <w:szCs w:val="24"/>
        </w:rPr>
        <w:t xml:space="preserve"> (элементы костюмов, шапочки зверей).</w:t>
      </w:r>
    </w:p>
    <w:p w:rsidR="00321FD7" w:rsidRPr="00321FD7" w:rsidRDefault="00321FD7" w:rsidP="00321FD7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Театры разных видов</w:t>
      </w:r>
      <w:r w:rsidR="00F72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FD7" w:rsidRPr="00321FD7" w:rsidRDefault="00321FD7" w:rsidP="00321FD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-Пособие «ЛОГИКО-Малыш» + планшет с карточками по всем образовательным областям (5-6 лет)</w:t>
      </w:r>
    </w:p>
    <w:p w:rsidR="00321FD7" w:rsidRPr="00321FD7" w:rsidRDefault="00321FD7" w:rsidP="00321FD7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Изобразительная деятельность</w:t>
      </w:r>
    </w:p>
    <w:p w:rsidR="00321FD7" w:rsidRPr="00321FD7" w:rsidRDefault="00321FD7" w:rsidP="00321FD7">
      <w:pPr>
        <w:numPr>
          <w:ilvl w:val="0"/>
          <w:numId w:val="83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мел;</w:t>
      </w:r>
    </w:p>
    <w:p w:rsidR="00321FD7" w:rsidRPr="00321FD7" w:rsidRDefault="00321FD7" w:rsidP="00321FD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83"/>
        </w:numPr>
        <w:tabs>
          <w:tab w:val="left" w:pos="139"/>
        </w:tabs>
        <w:spacing w:after="0" w:line="232" w:lineRule="auto"/>
        <w:ind w:right="12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гуашевые, акварельные краски; -цветные карандаши;</w:t>
      </w:r>
    </w:p>
    <w:p w:rsidR="00321FD7" w:rsidRPr="00321FD7" w:rsidRDefault="00321FD7" w:rsidP="00321FD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D7" w:rsidRPr="00321FD7" w:rsidRDefault="00321FD7" w:rsidP="00321FD7">
      <w:pPr>
        <w:numPr>
          <w:ilvl w:val="0"/>
          <w:numId w:val="83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</w:t>
      </w:r>
    </w:p>
    <w:p w:rsidR="00321FD7" w:rsidRPr="00321FD7" w:rsidRDefault="00321FD7" w:rsidP="00321F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цветная и  белая бумага, картон, обои, наклейки, ткани, нитки, ленты, самоклеящаяся пленка;</w:t>
      </w:r>
    </w:p>
    <w:p w:rsidR="00321FD7" w:rsidRPr="00321FD7" w:rsidRDefault="00321FD7" w:rsidP="00321FD7">
      <w:pPr>
        <w:numPr>
          <w:ilvl w:val="0"/>
          <w:numId w:val="84"/>
        </w:numPr>
        <w:tabs>
          <w:tab w:val="left" w:pos="200"/>
        </w:tabs>
        <w:spacing w:after="0" w:line="0" w:lineRule="atLeast"/>
        <w:ind w:left="200" w:hanging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палочки, стеки, ножницы, поролон,</w:t>
      </w:r>
    </w:p>
    <w:p w:rsidR="00321FD7" w:rsidRPr="00321FD7" w:rsidRDefault="00321FD7" w:rsidP="00321FD7">
      <w:pPr>
        <w:numPr>
          <w:ilvl w:val="0"/>
          <w:numId w:val="84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книжки-раскраски;</w:t>
      </w:r>
    </w:p>
    <w:p w:rsidR="00321FD7" w:rsidRPr="00321FD7" w:rsidRDefault="00321FD7" w:rsidP="00321FD7">
      <w:pPr>
        <w:spacing w:after="0" w:line="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numPr>
          <w:ilvl w:val="0"/>
          <w:numId w:val="85"/>
        </w:numPr>
        <w:tabs>
          <w:tab w:val="left" w:pos="200"/>
        </w:tabs>
        <w:spacing w:after="0" w:line="0" w:lineRule="atLeast"/>
        <w:ind w:left="200" w:hanging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трафареты, лекала,</w:t>
      </w:r>
    </w:p>
    <w:p w:rsidR="003A085F" w:rsidRPr="00321FD7" w:rsidRDefault="003A085F" w:rsidP="003A085F">
      <w:pPr>
        <w:numPr>
          <w:ilvl w:val="0"/>
          <w:numId w:val="8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3A085F" w:rsidRPr="00321FD7" w:rsidRDefault="003A085F" w:rsidP="003A085F">
      <w:pPr>
        <w:numPr>
          <w:ilvl w:val="0"/>
          <w:numId w:val="8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свечи;</w:t>
      </w:r>
    </w:p>
    <w:p w:rsidR="003A085F" w:rsidRPr="00321FD7" w:rsidRDefault="003A085F" w:rsidP="003A085F">
      <w:pPr>
        <w:numPr>
          <w:ilvl w:val="0"/>
          <w:numId w:val="8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баночки для воды;</w:t>
      </w:r>
    </w:p>
    <w:p w:rsidR="003A085F" w:rsidRPr="00321FD7" w:rsidRDefault="003A085F" w:rsidP="003A085F">
      <w:pPr>
        <w:numPr>
          <w:ilvl w:val="0"/>
          <w:numId w:val="8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</w:t>
      </w:r>
    </w:p>
    <w:p w:rsidR="003A085F" w:rsidRPr="00321FD7" w:rsidRDefault="003A085F" w:rsidP="003A085F">
      <w:pPr>
        <w:numPr>
          <w:ilvl w:val="0"/>
          <w:numId w:val="8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бумага, картон</w:t>
      </w:r>
    </w:p>
    <w:p w:rsidR="003A085F" w:rsidRPr="00321FD7" w:rsidRDefault="003A085F" w:rsidP="003A085F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Конструктивно-модельная деятельность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мозаика, схемы выкладывания узоров;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 конструктор типа «Lego»;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мягкий;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наборы деревянные;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конструктор-трансформер (набор модулей);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картинки, пазлы;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конструкторы (средний, мелкий);</w:t>
      </w:r>
    </w:p>
    <w:p w:rsidR="003A085F" w:rsidRPr="00321FD7" w:rsidRDefault="003A085F" w:rsidP="003A085F">
      <w:pPr>
        <w:numPr>
          <w:ilvl w:val="0"/>
          <w:numId w:val="86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построек и «алгоритмы» их выполнения</w:t>
      </w:r>
    </w:p>
    <w:p w:rsidR="003A085F" w:rsidRPr="00321FD7" w:rsidRDefault="003A085F" w:rsidP="003A085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искусству:</w:t>
      </w:r>
    </w:p>
    <w:p w:rsidR="003A085F" w:rsidRPr="00321FD7" w:rsidRDefault="003A085F" w:rsidP="003A085F">
      <w:pPr>
        <w:spacing w:after="0" w:line="23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Натюрморт</w:t>
      </w:r>
    </w:p>
    <w:p w:rsidR="003A085F" w:rsidRPr="00321FD7" w:rsidRDefault="003A085F" w:rsidP="003A085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237" w:lineRule="auto"/>
        <w:ind w:right="10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И.И.Машков. «Натюрморт с самоваром» (1919г.) В.Ф.Стожаров. «Натюрморт. Квас» (1972 г.). Е.В.Зуев. «Дары лесов» (1967 г.). З.Е.Серебрякова. «За обедом» (1914 г.). М.С.Сарьян. «Осенние цветы» (1939 г.). И.Э.Грабарь. «Хризантемы» (1905 г.)</w:t>
      </w:r>
    </w:p>
    <w:p w:rsidR="003A085F" w:rsidRPr="00321FD7" w:rsidRDefault="003A085F" w:rsidP="003A085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Пейзаж</w:t>
      </w:r>
    </w:p>
    <w:p w:rsidR="003A085F" w:rsidRPr="00321FD7" w:rsidRDefault="003A085F" w:rsidP="003A085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232" w:lineRule="auto"/>
        <w:ind w:right="10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И.И.Левитан. «Весна. Большая вода» (1897 г.). Н.К.Рерих. «Гималаи» (1941 г.).</w:t>
      </w:r>
    </w:p>
    <w:p w:rsidR="003A085F" w:rsidRPr="00321FD7" w:rsidRDefault="003A085F" w:rsidP="003A085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232" w:lineRule="auto"/>
        <w:ind w:right="1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А.К.Соколов. «На Луне» (сер. XX в.). И.И.Шишкин. «Рожь» (1878 г.).</w:t>
      </w:r>
    </w:p>
    <w:p w:rsidR="003A085F" w:rsidRPr="00321FD7" w:rsidRDefault="003A085F" w:rsidP="003A085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</w:t>
      </w:r>
    </w:p>
    <w:p w:rsidR="003A085F" w:rsidRPr="00321FD7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З.Е.Серебрякова. «За туалетом» (1909 г</w:t>
      </w:r>
    </w:p>
    <w:p w:rsidR="003A085F" w:rsidRPr="00321FD7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Сказочно-былинный жанр:</w:t>
      </w:r>
    </w:p>
    <w:p w:rsidR="003A085F" w:rsidRPr="00321FD7" w:rsidRDefault="003A085F" w:rsidP="003A085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21FD7" w:rsidRDefault="003A085F" w:rsidP="003A085F">
      <w:pPr>
        <w:spacing w:after="0" w:line="235" w:lineRule="auto"/>
        <w:ind w:right="1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В.М.Васнецов. «Аленушка» (1881 г. М.А.Врубель. «Царевна-лебедь» (1900 В.М.Васнецов. «Богатыри» (1881-1898 г</w:t>
      </w:r>
    </w:p>
    <w:p w:rsidR="003A085F" w:rsidRPr="00321FD7" w:rsidRDefault="003A085F" w:rsidP="003A085F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деятельность: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инструменты: барабаны, дудочки, металлофоны, деревянные ложки, погремушки, деревянные палочки, бубны, г</w:t>
      </w:r>
      <w:r>
        <w:rPr>
          <w:rFonts w:ascii="Times New Roman" w:eastAsia="Times New Roman" w:hAnsi="Times New Roman" w:cs="Times New Roman"/>
          <w:sz w:val="24"/>
          <w:szCs w:val="24"/>
        </w:rPr>
        <w:t>армошка, маракасы, треугольники; самодельные инструменты.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Наглядные пособия: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Картинки с изображением</w:t>
      </w:r>
      <w:r>
        <w:rPr>
          <w:rFonts w:ascii="Times New Roman" w:eastAsia="Times New Roman" w:hAnsi="Times New Roman" w:cs="Times New Roman"/>
          <w:sz w:val="24"/>
          <w:szCs w:val="24"/>
        </w:rPr>
        <w:t>: музыкальных инструментов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; дети маршируют, танцуют, поют, по содержанию разучиваемых песен.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картинок по слушанию музыки; картотека пальчиковых игр.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Иллюстрации: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программному материалу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; герои мультфильмов с песнями на музыку В. Я.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Шаинского.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Портреты композиторов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Д.Б. Кабалевский, В.Я. Шаинский, Ю.С. Энтин, А.П. Петров, Г. Свиридов, В. Гаврилин, П.И. Чайковский, С.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</w:rPr>
        <w:t>Майкапар, Е.Н. Тиличеева.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Портреты поэтов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Л.В. Некрасова;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Пушкин А.С.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Репродукции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В.Д. Поленов «Золотая осень», Е. Е. Волков «Октябрь».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  <w:r w:rsidRPr="002202A0">
        <w:rPr>
          <w:rFonts w:ascii="Times New Roman" w:eastAsia="Times New Roman" w:hAnsi="Times New Roman" w:cs="Times New Roman"/>
          <w:sz w:val="24"/>
          <w:szCs w:val="24"/>
          <w:u w:val="single"/>
        </w:rPr>
        <w:t>Портреты художников</w:t>
      </w:r>
      <w:r w:rsidRPr="002202A0">
        <w:rPr>
          <w:rFonts w:ascii="Times New Roman" w:eastAsia="Times New Roman" w:hAnsi="Times New Roman" w:cs="Times New Roman"/>
          <w:sz w:val="24"/>
          <w:szCs w:val="24"/>
        </w:rPr>
        <w:t>: В.Д. Поленова, Е.Е. Волкова.</w:t>
      </w:r>
    </w:p>
    <w:p w:rsidR="00F726DF" w:rsidRPr="002202A0" w:rsidRDefault="00F726DF" w:rsidP="00F726DF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F726DF" w:rsidRPr="00321FD7" w:rsidRDefault="00F726DF" w:rsidP="003A085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-Пособие «ЛОГИКО-Малыш» + планшет с карточками по всем образовательным областям (6-7 лет)</w:t>
      </w:r>
    </w:p>
    <w:p w:rsidR="003A085F" w:rsidRPr="003A085F" w:rsidRDefault="003A085F" w:rsidP="003A085F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культура: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232" w:lineRule="auto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ориентиры;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дорожка;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массажные коврики;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большие, средние, малые;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обручи;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для проведения подвижных игр;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 для пролезания, подлезания;</w:t>
      </w:r>
    </w:p>
    <w:p w:rsidR="003A085F" w:rsidRPr="003A085F" w:rsidRDefault="003A085F" w:rsidP="003A085F">
      <w:pPr>
        <w:numPr>
          <w:ilvl w:val="0"/>
          <w:numId w:val="87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кеглей;</w:t>
      </w: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-флажки;</w:t>
      </w: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-Гимнастические палки</w:t>
      </w: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-кубики;</w:t>
      </w:r>
    </w:p>
    <w:p w:rsidR="003A085F" w:rsidRPr="003A085F" w:rsidRDefault="003A085F" w:rsidP="003A085F">
      <w:pPr>
        <w:numPr>
          <w:ilvl w:val="0"/>
          <w:numId w:val="8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кольцеброс;</w:t>
      </w:r>
    </w:p>
    <w:p w:rsidR="003A085F" w:rsidRPr="003A085F" w:rsidRDefault="003A085F" w:rsidP="003A085F">
      <w:pPr>
        <w:numPr>
          <w:ilvl w:val="0"/>
          <w:numId w:val="8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подвижных игр;</w:t>
      </w:r>
    </w:p>
    <w:p w:rsidR="003A085F" w:rsidRPr="003A085F" w:rsidRDefault="003A085F" w:rsidP="003A085F">
      <w:pPr>
        <w:numPr>
          <w:ilvl w:val="0"/>
          <w:numId w:val="8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для подвижных игр</w:t>
      </w:r>
    </w:p>
    <w:p w:rsidR="003A085F" w:rsidRPr="003A085F" w:rsidRDefault="003A085F" w:rsidP="003A085F">
      <w:pPr>
        <w:numPr>
          <w:ilvl w:val="0"/>
          <w:numId w:val="88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шашки;</w:t>
      </w:r>
    </w:p>
    <w:p w:rsidR="003A085F" w:rsidRPr="003A085F" w:rsidRDefault="003A085F" w:rsidP="003A085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-дидактические игры со спортивной тематикой;</w:t>
      </w:r>
    </w:p>
    <w:p w:rsidR="003A085F" w:rsidRPr="003A085F" w:rsidRDefault="003A085F" w:rsidP="003A085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numPr>
          <w:ilvl w:val="0"/>
          <w:numId w:val="89"/>
        </w:numPr>
        <w:tabs>
          <w:tab w:val="left" w:pos="139"/>
        </w:tabs>
        <w:spacing w:after="0" w:line="0" w:lineRule="atLeast"/>
        <w:ind w:right="11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мешочки с грузом малые (для бросания); Шведская стенка Набор бадминтона Воланчик Скакалки Мат Степы</w:t>
      </w:r>
    </w:p>
    <w:p w:rsidR="003A085F" w:rsidRPr="003A085F" w:rsidRDefault="003A085F" w:rsidP="003A085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232" w:lineRule="auto"/>
        <w:ind w:right="8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Нестандартное оборудование для профилактики плоскостопия массажный коврик «ОРТО ПАЗЛ»</w:t>
      </w:r>
    </w:p>
    <w:p w:rsidR="003A085F" w:rsidRPr="003A085F" w:rsidRDefault="003A085F" w:rsidP="003A085F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3A085F" w:rsidRPr="003A085F" w:rsidRDefault="003A085F" w:rsidP="003A085F">
      <w:pPr>
        <w:spacing w:after="0" w:line="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numPr>
          <w:ilvl w:val="0"/>
          <w:numId w:val="94"/>
        </w:numPr>
        <w:tabs>
          <w:tab w:val="left" w:pos="260"/>
        </w:tabs>
        <w:spacing w:after="0" w:line="0" w:lineRule="atLeast"/>
        <w:ind w:left="26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3A085F" w:rsidRPr="003A085F" w:rsidRDefault="003A085F" w:rsidP="003A085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numPr>
          <w:ilvl w:val="0"/>
          <w:numId w:val="94"/>
        </w:numPr>
        <w:tabs>
          <w:tab w:val="left" w:pos="322"/>
        </w:tabs>
        <w:spacing w:after="0" w:line="232" w:lineRule="auto"/>
        <w:ind w:left="120" w:right="1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учебно-наглядные по теме. -плакаты по теме;</w:t>
      </w:r>
    </w:p>
    <w:p w:rsidR="003A085F" w:rsidRPr="003A085F" w:rsidRDefault="003A085F" w:rsidP="003A085F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«ЛОГИКО-Малыш» + планшет с карточками по всем образовательным областям (6-7 лет)</w:t>
      </w:r>
    </w:p>
    <w:p w:rsidR="003A085F" w:rsidRPr="003A085F" w:rsidRDefault="003A085F" w:rsidP="003A085F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D275F4" w:rsidRDefault="003A085F" w:rsidP="00D275F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75F4">
        <w:rPr>
          <w:rFonts w:ascii="Times New Roman" w:hAnsi="Times New Roman" w:cs="Times New Roman"/>
          <w:sz w:val="24"/>
          <w:szCs w:val="24"/>
          <w:lang w:eastAsia="ru-RU"/>
        </w:rPr>
        <w:t>Ноутбук</w:t>
      </w:r>
    </w:p>
    <w:p w:rsidR="003A085F" w:rsidRPr="00D275F4" w:rsidRDefault="003A085F" w:rsidP="00D275F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75F4">
        <w:rPr>
          <w:rFonts w:ascii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3A085F" w:rsidRPr="00D275F4" w:rsidRDefault="003A085F" w:rsidP="00D275F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75F4">
        <w:rPr>
          <w:rFonts w:ascii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D275F4" w:rsidRPr="00F726DF" w:rsidRDefault="00D275F4" w:rsidP="00D275F4">
      <w:pPr>
        <w:rPr>
          <w:rFonts w:ascii="Times New Roman" w:hAnsi="Times New Roman" w:cs="Times New Roman"/>
          <w:lang w:eastAsia="ru-RU"/>
        </w:rPr>
      </w:pPr>
      <w:r w:rsidRPr="00F726DF">
        <w:rPr>
          <w:rFonts w:ascii="Times New Roman" w:hAnsi="Times New Roman" w:cs="Times New Roman"/>
          <w:lang w:eastAsia="ru-RU"/>
        </w:rPr>
        <w:t>МУЛЬТИМЕДИЙНЫЙ ПРОЕКТОР</w:t>
      </w:r>
    </w:p>
    <w:p w:rsidR="00D275F4" w:rsidRPr="00F726DF" w:rsidRDefault="00D275F4" w:rsidP="00D275F4">
      <w:pPr>
        <w:rPr>
          <w:rFonts w:ascii="Times New Roman" w:hAnsi="Times New Roman" w:cs="Times New Roman"/>
          <w:lang w:eastAsia="ru-RU"/>
        </w:rPr>
      </w:pPr>
      <w:r w:rsidRPr="00F726DF">
        <w:rPr>
          <w:rFonts w:ascii="Times New Roman" w:hAnsi="Times New Roman" w:cs="Times New Roman"/>
          <w:lang w:eastAsia="ru-RU"/>
        </w:rPr>
        <w:t xml:space="preserve"> ИНТЕРАКТИВНЫЙ СТОЛ</w:t>
      </w:r>
    </w:p>
    <w:p w:rsidR="003A085F" w:rsidRPr="003A085F" w:rsidRDefault="003A085F" w:rsidP="003A085F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4.2.Часть Программы, формируемая участниками образовательных отношений</w:t>
      </w:r>
    </w:p>
    <w:p w:rsidR="003A085F" w:rsidRPr="003A085F" w:rsidRDefault="003A085F" w:rsidP="003A085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26B21" w:rsidRDefault="00226B21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A085F" w:rsidRPr="003A085F" w:rsidRDefault="003A085F" w:rsidP="003A085F">
      <w:pPr>
        <w:spacing w:after="0" w:line="0" w:lineRule="atLeas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5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</w:t>
      </w:r>
      <w:r w:rsidRPr="003A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етодическое пособие«Патриотическое воспитание детей6-7лет» /под редакцией Н.Г.Комратовой,Л.Ф.Грибовой.–М:ТЦ Сфера, 2007. – 208с.</w:t>
      </w:r>
    </w:p>
    <w:p w:rsidR="007D1472" w:rsidRPr="007D1472" w:rsidRDefault="007D1472" w:rsidP="007D1472">
      <w:pPr>
        <w:spacing w:after="0" w:line="232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(Растим патриотов России).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10880"/>
      </w:tblGrid>
      <w:tr w:rsidR="007D1472" w:rsidRPr="007D1472" w:rsidTr="007D1472">
        <w:trPr>
          <w:trHeight w:val="271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материалов</w:t>
            </w:r>
          </w:p>
        </w:tc>
        <w:tc>
          <w:tcPr>
            <w:tcW w:w="10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D1472" w:rsidRPr="007D1472" w:rsidTr="007D1472">
        <w:trPr>
          <w:trHeight w:val="258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0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изба»;</w:t>
            </w:r>
          </w:p>
        </w:tc>
      </w:tr>
      <w:tr w:rsidR="007D1472" w:rsidRPr="007D1472" w:rsidTr="007D1472">
        <w:trPr>
          <w:trHeight w:val="281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472" w:rsidRPr="007D1472" w:rsidRDefault="007D1472" w:rsidP="007D1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«Нижегородский Кремль - башни Кремля»;</w:t>
            </w:r>
          </w:p>
        </w:tc>
      </w:tr>
      <w:tr w:rsidR="007D1472" w:rsidRPr="007D1472" w:rsidTr="007D1472">
        <w:trPr>
          <w:trHeight w:val="265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0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родной, навек любимый!»;</w:t>
            </w:r>
          </w:p>
        </w:tc>
      </w:tr>
      <w:tr w:rsidR="007D1472" w:rsidRPr="007D1472" w:rsidTr="007D1472">
        <w:trPr>
          <w:trHeight w:val="271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1472" w:rsidRPr="007D1472" w:rsidRDefault="007D1472" w:rsidP="007D1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Нижний Новгород»,</w:t>
            </w:r>
          </w:p>
        </w:tc>
      </w:tr>
      <w:tr w:rsidR="007D1472" w:rsidRPr="007D1472" w:rsidTr="007D1472">
        <w:trPr>
          <w:trHeight w:val="276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1472" w:rsidRPr="007D1472" w:rsidRDefault="007D1472" w:rsidP="007D1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 Невский – великий полководец, защитник земли русской».</w:t>
            </w:r>
          </w:p>
        </w:tc>
      </w:tr>
      <w:tr w:rsidR="007D1472" w:rsidRPr="007D1472" w:rsidTr="007D1472">
        <w:trPr>
          <w:trHeight w:val="281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472" w:rsidRPr="007D1472" w:rsidRDefault="007D1472" w:rsidP="007D1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«Достопримечательности Нижнего Новгорода»</w:t>
            </w:r>
          </w:p>
        </w:tc>
      </w:tr>
      <w:tr w:rsidR="007D1472" w:rsidRPr="007D1472" w:rsidTr="007D1472">
        <w:trPr>
          <w:trHeight w:val="265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Мультфильмы</w:t>
            </w:r>
          </w:p>
        </w:tc>
        <w:tc>
          <w:tcPr>
            <w:tcW w:w="10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«Сказание о Петре и Февронии»;</w:t>
            </w:r>
          </w:p>
        </w:tc>
      </w:tr>
      <w:tr w:rsidR="007D1472" w:rsidRPr="007D1472" w:rsidTr="007D1472">
        <w:trPr>
          <w:trHeight w:val="271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1472" w:rsidRPr="007D1472" w:rsidRDefault="007D1472" w:rsidP="007D1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сказка».</w:t>
            </w:r>
          </w:p>
        </w:tc>
      </w:tr>
      <w:tr w:rsidR="007D1472" w:rsidRPr="007D1472" w:rsidTr="007D1472">
        <w:trPr>
          <w:trHeight w:val="281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472" w:rsidRPr="007D1472" w:rsidRDefault="007D1472" w:rsidP="007D1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для детей В.А.Сухомлинского, К.Д.Ушинского, М.Горького,  А.Л.Барто  и др</w:t>
            </w:r>
          </w:p>
        </w:tc>
      </w:tr>
      <w:tr w:rsidR="007D1472" w:rsidRPr="007D1472" w:rsidTr="007D1472">
        <w:trPr>
          <w:trHeight w:val="265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средства, оборудование</w:t>
            </w:r>
          </w:p>
        </w:tc>
        <w:tc>
          <w:tcPr>
            <w:tcW w:w="10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мультимедийный проектор, интерактивная доска, музыкальный центр.</w:t>
            </w:r>
          </w:p>
        </w:tc>
      </w:tr>
      <w:tr w:rsidR="007D1472" w:rsidRPr="007D1472" w:rsidTr="007D1472">
        <w:trPr>
          <w:trHeight w:val="276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472" w:rsidRPr="007D1472" w:rsidRDefault="007D1472" w:rsidP="007D1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472" w:rsidRPr="007D1472" w:rsidRDefault="007D1472" w:rsidP="007D1472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Декорации, костюмы, музыкальные инструменты</w:t>
            </w:r>
          </w:p>
        </w:tc>
      </w:tr>
    </w:tbl>
    <w:p w:rsidR="007D1472" w:rsidRPr="007D1472" w:rsidRDefault="007D1472" w:rsidP="007D1472">
      <w:pPr>
        <w:spacing w:after="0" w:line="232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5.Обеспеченность методическими материалами и средствами обучения и воспитания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5.1.Обязательная часть программы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школы. Основная образовательная программа дошкольного образования/Под редакцией Н.Е. Вераксы, Т.С. Комаровой, М.А.</w:t>
      </w:r>
    </w:p>
    <w:p w:rsidR="00D275F4" w:rsidRDefault="007D1472" w:rsidP="00D275F4">
      <w:pPr>
        <w:spacing w:after="0" w:line="232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</w:t>
      </w:r>
      <w:r w:rsidR="00D27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ой. – М.: МОЗАИКА-СИНТЕЗ, 2016.</w:t>
      </w:r>
    </w:p>
    <w:p w:rsidR="00D275F4" w:rsidRDefault="00D275F4" w:rsidP="00D275F4">
      <w:pPr>
        <w:spacing w:after="0" w:line="232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D275F4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</w:p>
    <w:p w:rsidR="00D275F4" w:rsidRPr="007D1472" w:rsidRDefault="00D275F4" w:rsidP="00D275F4">
      <w:pPr>
        <w:spacing w:after="0" w:line="0" w:lineRule="atLeast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D275F4" w:rsidRPr="007D1472" w:rsidRDefault="00D275F4" w:rsidP="00D275F4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D275F4" w:rsidRPr="007D1472" w:rsidRDefault="00D275F4" w:rsidP="00D275F4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D275F4" w:rsidRPr="007D1472" w:rsidRDefault="00D275F4" w:rsidP="00D275F4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Губанова «Игровая деятельность в детском саду». Для занятий с детьми 2-7 лет.– М.: МОЗАИКА-СИНТЕЗ, 2017.</w:t>
      </w: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В.И.Петрова, Т.Д.Стульник «Этические беседы с дошкольниками». Для занятий с детьми 4-7 лет. – М.: МОЗАИКА-СИНТЕЗ, 2012.</w:t>
      </w:r>
    </w:p>
    <w:p w:rsidR="00D275F4" w:rsidRPr="007D1472" w:rsidRDefault="00D275F4" w:rsidP="00D275F4">
      <w:pPr>
        <w:spacing w:after="0" w:line="0" w:lineRule="atLeas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для чтения детям в детском саду и дома». 5-6лет.–М.: МОЗАИКА-СИНТЕЗ, 2018.</w:t>
      </w:r>
    </w:p>
    <w:p w:rsidR="00D275F4" w:rsidRPr="007D1472" w:rsidRDefault="00D275F4" w:rsidP="00D275F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232" w:lineRule="auto"/>
        <w:ind w:right="1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Л.В.Абрамова, И.Ф.Слепцова «Социально-коммуникативное развитие дошкольников»: Старшая группа– М.: МОЗАИКА-СИНТЕЗ, 2018г. </w:t>
      </w: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в семье и сообществе</w:t>
      </w:r>
    </w:p>
    <w:p w:rsidR="00D275F4" w:rsidRPr="007D1472" w:rsidRDefault="00D275F4" w:rsidP="00D275F4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В.И.Петрова, Т.Д.Стульник «Этические беседы с дошкольниками». Для занятий с детьми 4-7 лет.– М.: МОЗАИКА-СИНТЕЗ, 2012.</w:t>
      </w:r>
    </w:p>
    <w:p w:rsidR="00D275F4" w:rsidRPr="007D1472" w:rsidRDefault="00D275F4" w:rsidP="00D275F4">
      <w:pPr>
        <w:spacing w:after="0" w:line="0" w:lineRule="atLeas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для чтения детям в детском саду и дома». 5-6лет. – М.: МОЗАИКА-СИНТЕЗ, 2018.</w:t>
      </w:r>
    </w:p>
    <w:p w:rsidR="00D275F4" w:rsidRPr="007D1472" w:rsidRDefault="00D275F4" w:rsidP="00D275F4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D275F4" w:rsidRPr="007D1472" w:rsidRDefault="00D275F4" w:rsidP="00D275F4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Л.В.Куцакова «Трудовое воспитание в детском саду». Для занятий с детьми 3-7 лет.– М.: МОЗАИКА-СИНТЕЗ, 2016.</w:t>
      </w:r>
    </w:p>
    <w:p w:rsidR="00D275F4" w:rsidRPr="007D1472" w:rsidRDefault="00D275F4" w:rsidP="00D275F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В.И.Петрова, Т.Д.Стульник «Этические беседы с дошкольниками». Для занятий с детьми 4-7 лет. – М.: МОЗАИКА-СИНТЕЗ, 2012.</w:t>
      </w:r>
    </w:p>
    <w:p w:rsidR="00D275F4" w:rsidRPr="007D1472" w:rsidRDefault="00D275F4" w:rsidP="00D275F4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основ безопасности</w:t>
      </w:r>
    </w:p>
    <w:p w:rsidR="00D275F4" w:rsidRPr="007D1472" w:rsidRDefault="00D275F4" w:rsidP="00D275F4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D275F4" w:rsidRPr="007D1472" w:rsidRDefault="00D275F4" w:rsidP="00D275F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Т.Ф.Саулина «Знакомим дошкольников с правилами дорожного движения». Для занятий с детьми 3-7 лет.– М.: МОЗАИКА-СИНТЕЗ, 2016.</w:t>
      </w:r>
    </w:p>
    <w:p w:rsidR="00D275F4" w:rsidRPr="007D1472" w:rsidRDefault="00D275F4" w:rsidP="00D275F4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</w:t>
      </w: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D275F4" w:rsidRPr="007D1472" w:rsidRDefault="00D275F4" w:rsidP="00D275F4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Губанова «Игровая деятельность в детском саду». Для занятий с детьми 2-7 лет.– М.: МОЗАИКА-СИНТЕЗ, 2017.</w:t>
      </w:r>
    </w:p>
    <w:p w:rsidR="00D275F4" w:rsidRPr="007D1472" w:rsidRDefault="00D275F4" w:rsidP="00D275F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В.И.Петрова, Т.Д.Стульник «Этические беседы с дошкольниками». Для занятий с детьми 4-7 лет.– М.: МОЗАИКА-СИНТЕЗ, 2012.</w:t>
      </w:r>
    </w:p>
    <w:p w:rsidR="00D275F4" w:rsidRPr="007D1472" w:rsidRDefault="00D275F4" w:rsidP="00D275F4">
      <w:pPr>
        <w:spacing w:after="0" w:line="0" w:lineRule="atLeas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для чтения детям в детском саду и дома». 6-7лет.– М.: МОЗАИКА-СИНТЕЗ, 2018.</w:t>
      </w:r>
    </w:p>
    <w:p w:rsidR="00D275F4" w:rsidRPr="007D1472" w:rsidRDefault="00D275F4" w:rsidP="00D275F4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Л.В.Абрамова, И.Ф.Слепцова «Социально-коммуникативное развитие дошкольников»: Подготовительная к школе группа– М.: МОЗАИКА-СИНТЕЗ, 2017г.</w:t>
      </w:r>
    </w:p>
    <w:p w:rsidR="00D275F4" w:rsidRPr="007D1472" w:rsidRDefault="00D275F4" w:rsidP="00D275F4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в семье и сообществе</w:t>
      </w:r>
    </w:p>
    <w:p w:rsidR="00D275F4" w:rsidRPr="007D1472" w:rsidRDefault="00D275F4" w:rsidP="00D275F4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В.И.Петрова, Т.Д.Стульник «Этические беседы с дошкольниками». Для занятий с детьми 4-7 лет.– М.: МОЗАИКА-СИНТЕЗ, 2012.</w:t>
      </w:r>
    </w:p>
    <w:p w:rsidR="00D275F4" w:rsidRPr="007D1472" w:rsidRDefault="00D275F4" w:rsidP="00D275F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для чтения детям в детском саду и дома». 6-7лет. – М.: МОЗАИКА-СИНТЕЗ, 2018.</w:t>
      </w:r>
    </w:p>
    <w:p w:rsidR="00D275F4" w:rsidRPr="007D1472" w:rsidRDefault="00D275F4" w:rsidP="00D275F4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D275F4" w:rsidRPr="007D1472" w:rsidRDefault="00D275F4" w:rsidP="00D275F4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Л.В.Куцакова «Трудовое воспитание в детском саду». Для занятий с детьми 3-7 лет. – М.:МОЗАИКА-СИНТЕЗ, 2016.</w:t>
      </w:r>
    </w:p>
    <w:p w:rsidR="00D275F4" w:rsidRPr="007D1472" w:rsidRDefault="00D275F4" w:rsidP="00D275F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В.И.Петрова, Т.Д.Стульник «Этические беседы с дошкольниками». Для занятий с детьми 4-7 лет.– М.: МОЗАИКА-СИНТЕЗ, 2012.</w:t>
      </w:r>
    </w:p>
    <w:p w:rsidR="00D275F4" w:rsidRPr="007D1472" w:rsidRDefault="00D275F4" w:rsidP="00D275F4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основ безопасности</w:t>
      </w:r>
    </w:p>
    <w:p w:rsidR="00D275F4" w:rsidRPr="007D1472" w:rsidRDefault="00D275F4" w:rsidP="00D275F4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Т.Ф.Саулина «Знакомим дошкольников с правилами дорожного движения». Для занятий с детьми 3-7 лет.– М.: МОЗАИКА-СИНТЕЗ, 2016.</w:t>
      </w:r>
    </w:p>
    <w:p w:rsidR="00D275F4" w:rsidRPr="007D1472" w:rsidRDefault="00D275F4" w:rsidP="00D275F4">
      <w:pPr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321FD7" w:rsidRDefault="00D275F4" w:rsidP="00D275F4">
      <w:pPr>
        <w:spacing w:after="0" w:line="232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75F4" w:rsidRPr="00321FD7">
          <w:pgSz w:w="16840" w:h="11906" w:orient="landscape"/>
          <w:pgMar w:top="710" w:right="718" w:bottom="402" w:left="720" w:header="0" w:footer="0" w:gutter="0"/>
          <w:cols w:space="720"/>
        </w:sectPr>
      </w:pPr>
    </w:p>
    <w:p w:rsidR="007D1472" w:rsidRPr="007D1472" w:rsidRDefault="007D1472" w:rsidP="007D1472">
      <w:pPr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7D1472" w:rsidRPr="007D1472" w:rsidRDefault="007D1472" w:rsidP="007D1472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Помораева, В.А. Позина «Формирование элементарных математических представлений». Старшая группа.– М.: МОЗАИКА-СИНТЕЗ, 2016.</w:t>
      </w:r>
    </w:p>
    <w:p w:rsidR="007D1472" w:rsidRPr="007D1472" w:rsidRDefault="007D1472" w:rsidP="007D1472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7D1472" w:rsidRPr="007D1472" w:rsidRDefault="007D1472" w:rsidP="007D1472">
      <w:pPr>
        <w:spacing w:after="0" w:line="3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О.Р.Галимов «Познавательно- исследовательская деятельность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О.В.Дыбина, Н.П. Рахманова, В.В.Щетинина «Неизведанное рядом. Занимательные опыты и эксперименты для дошкольников». – М.: ТЦ Сфера, 2018.</w:t>
      </w:r>
    </w:p>
    <w:p w:rsidR="007D1472" w:rsidRPr="007D1472" w:rsidRDefault="007D1472" w:rsidP="007D1472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А.Н.Веракса «Проектная деятельность дошкольников». Для занятий с детьми 5-7 лет.– М.: МОЗАИКА-СИНТЕЗ, 2018.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Н.Е.Вераксы, Т.С.Комаровой, М.А.Васильевой. Старшая группа (от 5 до 6 лет)/авт.-сост. М.П.Костюченко.Волгоград:Учитель, 2019. – 219 с.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на прогулках. Картотека прогулок на каждый день по программа «От рождения до школы» под редакцией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предметным и социальным окружением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Дыбина «Ознакомление с предметным и социальным окружением». Старшая группа..– М.: МОЗАИКА-СИНТЕЗ, 2016.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Л.Ю.Павлова «Сборник дидактических игр по ознакомлению с окружающим миром». – М.: МОЗАИКА-СИНТЕЗ. 2016.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О.В.Дыбина «Рукотворный мир» игры-занятия для дошкольников. М.: ТЦ Сфера, 2018.</w:t>
      </w:r>
    </w:p>
    <w:p w:rsidR="007D1472" w:rsidRPr="007D1472" w:rsidRDefault="007D1472" w:rsidP="007D1472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О.Р.Галимов «Познавательно-исследовательская деятельность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А.Н.Веракса «Проектная деятельность дошкольников». Для занятий с детьми 5-7 лет.– М.: МОЗАИКА-СИНТЕЗ, 2018.</w:t>
      </w:r>
    </w:p>
    <w:p w:rsidR="007D1472" w:rsidRPr="007D1472" w:rsidRDefault="007D1472" w:rsidP="007D1472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О.В.Дыбина «Из чего сделаны предметы. Игры-занятия для дошкольников».-М: Творческий центр «Сфера», 2016-128 с.</w:t>
      </w:r>
    </w:p>
    <w:p w:rsidR="007D1472" w:rsidRPr="007D1472" w:rsidRDefault="007D1472" w:rsidP="007D1472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миром природы</w:t>
      </w:r>
    </w:p>
    <w:p w:rsidR="007D1472" w:rsidRPr="007D1472" w:rsidRDefault="007D1472" w:rsidP="007D147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 Соломеннкова «Ознакомление с природой в детском саду». Старшая группа.– М.: МОЗАИКА-СИНТЕЗ, 2016.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Л.Ю.Павлова «Сборник дидактических игр по ознакомлению с окружающим миром». – М.: МОЗАИКА-СИНТЕЗ, 2018.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6-7лет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7D1472" w:rsidRPr="007D1472" w:rsidRDefault="007D1472" w:rsidP="007D1472">
      <w:pPr>
        <w:tabs>
          <w:tab w:val="left" w:pos="3160"/>
          <w:tab w:val="left" w:pos="4960"/>
          <w:tab w:val="left" w:pos="6600"/>
          <w:tab w:val="left" w:pos="8420"/>
          <w:tab w:val="left" w:pos="10280"/>
          <w:tab w:val="left" w:pos="12340"/>
          <w:tab w:val="left" w:pos="12640"/>
          <w:tab w:val="left" w:pos="13440"/>
          <w:tab w:val="left" w:pos="14500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И.А.Помораева,  В.А.Позина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«Формирование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элементарных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математических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представлений».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Подготовительная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школе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группа.–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МОЗАИКА-СИНТЕЗ, 2019.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7D1472" w:rsidRPr="007D1472" w:rsidRDefault="007D1472" w:rsidP="007D147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О.Р.Галимов «Познавательно- исследовательская деятельность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О.В.Дыбина, Н.П. Рахманова, В.В.Щетинина «Неизведанное рядом. Занимательные опыты иэксперименты для дошкольников».– М.: ТЦ Сфера, 2018.</w:t>
      </w:r>
    </w:p>
    <w:p w:rsidR="007D1472" w:rsidRPr="007D1472" w:rsidRDefault="007D1472" w:rsidP="007D1472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А.Н.Веракса «Проектная деятельность дошкольников». Для занятий с детьми 5-7 лет.– М.: МОЗАИКА-СИНТЕЗ, 2018. 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7D1472" w:rsidRPr="007D1472" w:rsidRDefault="007D1472" w:rsidP="007D1472">
      <w:pPr>
        <w:spacing w:after="0" w:line="232" w:lineRule="auto"/>
        <w:ind w:righ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Н.Е.Вераксы, Т.С.Комаровой, М.А.Васильевой. Подготовительная к школе группа (от 6 до 7 лет)/авт.-сост.М.П.Костюченко.Волгоград:Учитель, 2016. – 245 с.</w:t>
      </w:r>
    </w:p>
    <w:p w:rsidR="007D1472" w:rsidRPr="007D1472" w:rsidRDefault="007D1472" w:rsidP="007D1472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предметным и социальным окружением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Дыбина «Ознакомление с предметным и социальным окружением». Подготовительная к школе группа.– М.: МОЗАИКА-СИНТЕЗ, 2016.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Л.Ю.Павлова «Сборник дидактических игр по ознакомлению с окружающим миром».– М.: МОЗАИКА-СИНТЕЗ, 2018.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О.В.Дыбина «Рукотворный мир» игры-занятия для дошкольников. М.: ТЦ Сфера, 2018.</w:t>
      </w:r>
    </w:p>
    <w:p w:rsidR="007D1472" w:rsidRPr="007D1472" w:rsidRDefault="007D1472" w:rsidP="007D1472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230" w:lineRule="auto"/>
        <w:ind w:righ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О.Р.Галимов «Познавательно- исследовательская деятельность дошкольников». Для занятий с детьми 4-7 лет.– М.: МОЗАИКА-СИНТЕЗ, 2016.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О.В.Дыбина «Из чего сделаны предметы. Игры-занятия для дошкольников».-М: Творческий центр «Сфера», 2016-128 с.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А.Н.Веракса «Проектная деятельность дошкольников». Для занятий с детьми 5-7 лет.– М.: МОЗАИКА-СИНТЕЗ, 2018.</w:t>
      </w:r>
    </w:p>
    <w:p w:rsidR="007D1472" w:rsidRPr="007D1472" w:rsidRDefault="007D1472" w:rsidP="007D1472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миром природы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Соломенникова «Ознакомление с природой в детском саду». Подготовительная к школе группа. – М.: МОЗАИКА-СИНТЕЗ, 2019.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numPr>
          <w:ilvl w:val="0"/>
          <w:numId w:val="95"/>
        </w:numPr>
        <w:tabs>
          <w:tab w:val="left" w:pos="140"/>
        </w:tabs>
        <w:spacing w:after="0" w:line="0" w:lineRule="atLeast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Л.Ю.Павлова «Сборник дидактических игр по ознакомлению с окружающим миром».– М.: МОЗАИКА-СИНТЕЗ, 2018.</w:t>
      </w:r>
    </w:p>
    <w:p w:rsidR="007D1472" w:rsidRPr="007D1472" w:rsidRDefault="007D1472" w:rsidP="007D1472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numPr>
          <w:ilvl w:val="0"/>
          <w:numId w:val="95"/>
        </w:num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речи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Гербова «Развитие речи в детском саду». Старшая группа. – М.:МОЗАИКА-СИНТЕЗ, 2016.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художественной литературе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О.Стогний «Хрестоматия для чтения детям в детском саду и дома: 5-6 лет. –М.: МОЗАИКА-СИНТЕЗ, 2018.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6-7лет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речи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Гербова «Развитие речи в детском саду». Подготовительная к школе группа. – М.: МОЗАИКА-СИНТЕЗ, 2019.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художественной литературе</w:t>
      </w:r>
    </w:p>
    <w:p w:rsidR="007D1472" w:rsidRPr="007D1472" w:rsidRDefault="007D1472" w:rsidP="007D1472">
      <w:pPr>
        <w:spacing w:after="0" w:line="23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О.Стогний «Хрестоматия для чтения детям в детском саду и дома». 6-7лет.–М.: МОЗАИКА-СИНТЕЗ, 2018.</w:t>
      </w:r>
    </w:p>
    <w:p w:rsidR="007D1472" w:rsidRPr="007D1472" w:rsidRDefault="007D1472" w:rsidP="007D1472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ind w:left="2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искусству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Т.С.Комарова «Изобразительная деятельность в детском саду». Старшая группа.– М.: МОЗАИКА-СИНТЕЗ, 2016.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Изобразительная деятельность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Т.С.Комарова «Изобразительная деятельность в детском саду». Старшая группа.– М.: МОЗАИКА-СИНТЕЗ, 2016.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Конструктивно-модельная деятельность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Куцакова «Конструирование из строительного материала». Старшая группа.– М.: МОЗАИКА-СИНТЕЗ, 2016.</w:t>
      </w:r>
    </w:p>
    <w:p w:rsidR="007D1472" w:rsidRPr="007D1472" w:rsidRDefault="007D1472" w:rsidP="007D1472">
      <w:pPr>
        <w:spacing w:after="0" w:line="8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Куцакова. «Конструирование и художественный труд в детском саду».-М.: Сфера, 2012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деятельность</w:t>
      </w:r>
    </w:p>
    <w:p w:rsidR="00F726DF" w:rsidRDefault="00F726DF" w:rsidP="00F72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 М.Б. «Музыкальное воспитание с детьми 2-7 лет». Мозаика –синтез» 2016</w:t>
      </w:r>
    </w:p>
    <w:p w:rsidR="00F726DF" w:rsidRPr="007D1472" w:rsidRDefault="00F726DF" w:rsidP="00F726D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 И.М. Новоскольцева И.А. «Праздник каждый день». Старшая группа.</w:t>
      </w:r>
    </w:p>
    <w:p w:rsidR="007D1472" w:rsidRPr="007D1472" w:rsidRDefault="007D1472" w:rsidP="007D147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искусству</w:t>
      </w:r>
    </w:p>
    <w:p w:rsidR="007D1472" w:rsidRPr="007D1472" w:rsidRDefault="007D1472" w:rsidP="007D147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Т.С.Комарова «Изобразительная деятельность в детском саду». Подготовительная к школе группа».– М.: МОЗАИКА-СИНТЕЗ, 2018.</w:t>
      </w:r>
    </w:p>
    <w:p w:rsidR="007D1472" w:rsidRPr="007D1472" w:rsidRDefault="007D1472" w:rsidP="007D1472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Изобразительная деятельность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Т.С.Комарова «Изобразительная деятельность в детском саду». Подготовительная к школе группа».– М.: МОЗАИКА-СИНТЕЗ, 2018.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Конструктивно-модельная деятельность</w:t>
      </w:r>
    </w:p>
    <w:p w:rsidR="007D1472" w:rsidRPr="007D1472" w:rsidRDefault="007D1472" w:rsidP="007D1472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Куцакова «Конструирование из строительного материала». Подготовительная к школе группа. – М.: МОЗАИКА-СИНТЕЗ, 2018.</w:t>
      </w:r>
    </w:p>
    <w:p w:rsidR="007D1472" w:rsidRPr="007D1472" w:rsidRDefault="007D1472" w:rsidP="007D1472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Куцакова. «Конструирование и художественный труд в детском саду».-М.: Сфера, 2012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деятельность</w:t>
      </w:r>
    </w:p>
    <w:p w:rsidR="00F726DF" w:rsidRDefault="00F726DF" w:rsidP="00F72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 М.Б. «Музыкальное воспитание с детьми 2-7 лет». Мозаика –синтез» 2016</w:t>
      </w:r>
    </w:p>
    <w:p w:rsidR="00F726DF" w:rsidRPr="007D1472" w:rsidRDefault="00F726DF" w:rsidP="00F726DF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 И.М. Новоскольцева И.А. «Праздник каждый день». Подготовительная группа. «Композитор» Санкт-Петербург 2016</w:t>
      </w:r>
      <w:r w:rsidRPr="007D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1472" w:rsidRPr="007D1472" w:rsidRDefault="007D1472" w:rsidP="007D1472">
      <w:pPr>
        <w:spacing w:after="0" w:line="2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7D1472" w:rsidRPr="007D1472" w:rsidRDefault="007D1472" w:rsidP="007D147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Шорыгина «Беседы о здоровье: методическое пособие».- М.: ТЦ Сфера, 2005. – 64с.</w:t>
      </w:r>
    </w:p>
    <w:p w:rsidR="007D1472" w:rsidRPr="007D1472" w:rsidRDefault="007D1472" w:rsidP="007D1472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культура</w:t>
      </w:r>
    </w:p>
    <w:p w:rsidR="007D1472" w:rsidRPr="007D1472" w:rsidRDefault="007D1472" w:rsidP="007D147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Пензулаева «Физическая культура в детском саду». Старшая группа. – М.: МОЗАИКА-СИНТЕЗ, 2016.</w:t>
      </w:r>
    </w:p>
    <w:p w:rsidR="007D1472" w:rsidRPr="007D1472" w:rsidRDefault="007D1472" w:rsidP="007D1472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 Л.И. Оздоровительная гимнастика. Комплексы упражнений. Для занятий с детьми 3-7 лет. –М.: Мозаика-Синтез, 2010. – 128 с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Э.Я.Степаненкова «Сборник подвижных игр». 2-7 лет». – М.: МОЗАИКА-СИНТЕЗ, 2016.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М.М.Борисова «Малоподвижные игры и игровые упражнения». – М.:МОЗАИКА-СИНТЕЗ, 2019.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Соломенникова. «Организация спортивного досуга дошкольников. 4-7 лет». - Волгоград: Учитель, 2011. – 135 с.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Луконина «Физкультурные праздники в детском саду» - М.: Айрис-пресс, 2005.- 120с.</w:t>
      </w:r>
    </w:p>
    <w:p w:rsidR="007D1472" w:rsidRPr="007D1472" w:rsidRDefault="007D1472" w:rsidP="007D1472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6-7лет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7D1472" w:rsidRPr="007D1472" w:rsidRDefault="007D1472" w:rsidP="007D1472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Шорыгина «Беседы о здоровье: методическое пособие».- М.: ТЦ Сфера, 2005. – 64с.</w:t>
      </w:r>
    </w:p>
    <w:p w:rsidR="007D1472" w:rsidRPr="007D1472" w:rsidRDefault="007D1472" w:rsidP="007D147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культура</w:t>
      </w:r>
    </w:p>
    <w:p w:rsidR="007D1472" w:rsidRPr="007D1472" w:rsidRDefault="007D1472" w:rsidP="007D1472">
      <w:pPr>
        <w:spacing w:after="0" w:line="232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 Л.И. Оздоровительная гимнастика. Комплексы упражнений. Для занятий с детьми 3-7 лет. –М.: Мозаика-Синтез, 2010. – 128 с</w:t>
      </w:r>
    </w:p>
    <w:p w:rsidR="007D1472" w:rsidRPr="007D1472" w:rsidRDefault="007D1472" w:rsidP="007D147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7D1472" w:rsidP="007D1472">
      <w:pPr>
        <w:spacing w:after="0" w:line="0" w:lineRule="atLeas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Э.Я.Степаненкова «Сборник подвижных игр». Для занятий с детьми 2-7 лет. –М.: МОЗАИКА-СИНТЕЗ, 2016.</w:t>
      </w:r>
    </w:p>
    <w:p w:rsidR="007D1472" w:rsidRPr="007D1472" w:rsidRDefault="007D1472" w:rsidP="007D1472">
      <w:pPr>
        <w:spacing w:after="0" w:line="0" w:lineRule="atLeas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М.М.Борисова «Малоподвижные игры и игровые упражнения». – М.:МОЗАИКА-СИНТЕЗ, 2019.</w:t>
      </w:r>
    </w:p>
    <w:p w:rsidR="007D1472" w:rsidRPr="007D1472" w:rsidRDefault="007D1472" w:rsidP="007D14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Соломенникова. «Организация спортивного досуга дошкольников. 4-7 лет». - Волгоград: Учитель, 2011. – 135 с.</w:t>
      </w: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Луконина «Физкультурные праздники в детском саду» - М.: Айрис-пресс, 2005.- 120с.</w:t>
      </w:r>
    </w:p>
    <w:p w:rsidR="00D275F4" w:rsidRPr="007D1472" w:rsidRDefault="00D275F4" w:rsidP="00D275F4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230" w:lineRule="auto"/>
        <w:ind w:right="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Обеспеченность методическими материалами и средствами обучения и воспитания в части Программы, формируемой участниками образовательных отношений</w:t>
      </w:r>
    </w:p>
    <w:p w:rsidR="00D275F4" w:rsidRPr="007D1472" w:rsidRDefault="00D275F4" w:rsidP="00D275F4">
      <w:pPr>
        <w:spacing w:after="0" w:line="22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tabs>
          <w:tab w:val="left" w:pos="72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«Патриотическое воспитание детей 6-7 лет»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 редакцией</w:t>
      </w: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Н.Г.Комратовой, Л.Ф.Грибовой. – М: ТЦ Сфера, 2007.). – 208 с. (Растим патриотов России).</w:t>
      </w:r>
    </w:p>
    <w:p w:rsidR="00D275F4" w:rsidRPr="007D1472" w:rsidRDefault="00D275F4" w:rsidP="00D275F4">
      <w:pPr>
        <w:spacing w:after="0" w:line="2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6.Особенности организации развивающей предметно-пространственной среды</w:t>
      </w:r>
    </w:p>
    <w:p w:rsidR="00D275F4" w:rsidRPr="007D1472" w:rsidRDefault="00D275F4" w:rsidP="00D275F4">
      <w:pPr>
        <w:numPr>
          <w:ilvl w:val="0"/>
          <w:numId w:val="96"/>
        </w:numPr>
        <w:tabs>
          <w:tab w:val="left" w:pos="220"/>
        </w:tabs>
        <w:spacing w:after="0" w:line="232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центров развития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разновозрастной  группе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щеразвивающей направленности с 5 до 7 лет «Звездочка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созданы:</w:t>
      </w:r>
    </w:p>
    <w:p w:rsidR="00D275F4" w:rsidRPr="007D1472" w:rsidRDefault="00D275F4" w:rsidP="00D275F4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лет</w:t>
      </w:r>
    </w:p>
    <w:p w:rsidR="00D275F4" w:rsidRPr="007D1472" w:rsidRDefault="00D275F4" w:rsidP="00D275F4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спортивно-игровой центр (о.о. «Физическое развитие», «Познавательное развитие»;)</w:t>
      </w:r>
    </w:p>
    <w:p w:rsidR="00D275F4" w:rsidRPr="007D1472" w:rsidRDefault="00D275F4" w:rsidP="00D275F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232" w:lineRule="auto"/>
        <w:ind w:right="2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игровых инициатив (о.о. «Социально-коммуникативное развитие», о.о. «Речевое развитие», «Познавательное развитие», «Художественно-эстетическое развитие»); - музыкальный центр .о.«Художественно-эстетическое развитие», «Речевое развитие»),</w:t>
      </w:r>
    </w:p>
    <w:p w:rsidR="00D275F4" w:rsidRPr="007D1472" w:rsidRDefault="00D275F4" w:rsidP="00D275F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F4" w:rsidRPr="007D1472" w:rsidRDefault="00D275F4" w:rsidP="00D275F4">
      <w:pPr>
        <w:spacing w:after="0" w:line="249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-театральный центр о.о.«Художественно-эстетическое развитие», «Речевое развитие»), - центр природы и экспериментирования (о.о. «Познавательное развитие»); - центр детского творчества 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о.о</w:t>
      </w:r>
      <w:r w:rsidRPr="007D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развитие»);</w:t>
      </w:r>
    </w:p>
    <w:p w:rsidR="00D275F4" w:rsidRPr="007D1472" w:rsidRDefault="00D275F4" w:rsidP="00D275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конструирования  (о.о. «Познавательное развитие»; «Художественно-эстетическое развитие»)</w:t>
      </w:r>
    </w:p>
    <w:p w:rsidR="00D275F4" w:rsidRPr="007D1472" w:rsidRDefault="00D275F4" w:rsidP="00D275F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72" w:rsidRPr="007D1472" w:rsidRDefault="00D275F4" w:rsidP="00C57A76">
      <w:pPr>
        <w:spacing w:after="0" w:line="232" w:lineRule="auto"/>
        <w:ind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1472" w:rsidRPr="007D1472">
          <w:pgSz w:w="16840" w:h="11906" w:orient="landscape"/>
          <w:pgMar w:top="710" w:right="718" w:bottom="402" w:left="720" w:header="0" w:footer="0" w:gutter="0"/>
          <w:cols w:space="720"/>
        </w:sectPr>
      </w:pPr>
      <w:r w:rsidRPr="007D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социально-эмоционального развития (речевой, книжный, безопасности, настроения, патриотический, права ребенка, здоровья) (о.о. «Социально-коммуникативное развитие», о.о. «Познавательное развитие»; «Художественно-эстетическое развитие»); - центр познавательных инициатив; (о.о. «Социально-коммуникативное развитие», (</w:t>
      </w:r>
      <w:r w:rsidR="00226B21">
        <w:rPr>
          <w:rFonts w:ascii="Times New Roman" w:eastAsia="Times New Roman" w:hAnsi="Times New Roman" w:cs="Times New Roman"/>
          <w:sz w:val="24"/>
          <w:szCs w:val="24"/>
          <w:lang w:eastAsia="ru-RU"/>
        </w:rPr>
        <w:t>о.о. «Познавательное развитие»</w:t>
      </w:r>
    </w:p>
    <w:p w:rsidR="0046782F" w:rsidRDefault="0046782F" w:rsidP="00226B21">
      <w:pPr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</w:p>
    <w:sectPr w:rsidR="0046782F" w:rsidSect="00565C1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7E" w:rsidRDefault="00BE1F7E">
      <w:pPr>
        <w:spacing w:after="0" w:line="240" w:lineRule="auto"/>
      </w:pPr>
      <w:r>
        <w:separator/>
      </w:r>
    </w:p>
  </w:endnote>
  <w:endnote w:type="continuationSeparator" w:id="0">
    <w:p w:rsidR="00BE1F7E" w:rsidRDefault="00BE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181970"/>
      <w:docPartObj>
        <w:docPartGallery w:val="Page Numbers (Bottom of Page)"/>
        <w:docPartUnique/>
      </w:docPartObj>
    </w:sdtPr>
    <w:sdtContent>
      <w:p w:rsidR="00BE1F7E" w:rsidRDefault="00BE1F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E3B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BE1F7E" w:rsidRDefault="00BE1F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7E" w:rsidRDefault="00BE1F7E">
      <w:pPr>
        <w:spacing w:after="0" w:line="240" w:lineRule="auto"/>
      </w:pPr>
      <w:r>
        <w:separator/>
      </w:r>
    </w:p>
  </w:footnote>
  <w:footnote w:type="continuationSeparator" w:id="0">
    <w:p w:rsidR="00BE1F7E" w:rsidRDefault="00BE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540A471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579BE4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310C50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5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6"/>
    <w:multiLevelType w:val="hybridMultilevel"/>
    <w:tmpl w:val="2F305DE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7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1DBAB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9"/>
    <w:multiLevelType w:val="hybridMultilevel"/>
    <w:tmpl w:val="4AD084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B"/>
    <w:multiLevelType w:val="hybridMultilevel"/>
    <w:tmpl w:val="138182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100F8F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E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F"/>
    <w:multiLevelType w:val="hybridMultilevel"/>
    <w:tmpl w:val="6F6DD9A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171670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14E17E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6"/>
    <w:multiLevelType w:val="hybridMultilevel"/>
    <w:tmpl w:val="3222E7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7"/>
    <w:multiLevelType w:val="hybridMultilevel"/>
    <w:tmpl w:val="74DE0EE2"/>
    <w:lvl w:ilvl="0" w:tplc="FFFFFFFF">
      <w:start w:val="20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9"/>
    <w:multiLevelType w:val="hybridMultilevel"/>
    <w:tmpl w:val="7672BD2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4A"/>
    <w:multiLevelType w:val="hybridMultilevel"/>
    <w:tmpl w:val="6FC75AF8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4B"/>
    <w:multiLevelType w:val="hybridMultilevel"/>
    <w:tmpl w:val="6A5F702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4C"/>
    <w:multiLevelType w:val="hybridMultilevel"/>
    <w:tmpl w:val="7D5E18F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4D"/>
    <w:multiLevelType w:val="hybridMultilevel"/>
    <w:tmpl w:val="5F3534A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4E"/>
    <w:multiLevelType w:val="hybridMultilevel"/>
    <w:tmpl w:val="73A1821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4F"/>
    <w:multiLevelType w:val="hybridMultilevel"/>
    <w:tmpl w:val="7DE6771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50"/>
    <w:multiLevelType w:val="hybridMultilevel"/>
    <w:tmpl w:val="555C55B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53"/>
    <w:multiLevelType w:val="hybridMultilevel"/>
    <w:tmpl w:val="6A3DD3E8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0000054"/>
    <w:multiLevelType w:val="hybridMultilevel"/>
    <w:tmpl w:val="71C9129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00000055"/>
    <w:multiLevelType w:val="hybridMultilevel"/>
    <w:tmpl w:val="09DAF6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00000056"/>
    <w:multiLevelType w:val="hybridMultilevel"/>
    <w:tmpl w:val="5329993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00000057"/>
    <w:multiLevelType w:val="hybridMultilevel"/>
    <w:tmpl w:val="1FBFE8E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00000058"/>
    <w:multiLevelType w:val="hybridMultilevel"/>
    <w:tmpl w:val="5092CA7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00000059"/>
    <w:multiLevelType w:val="hybridMultilevel"/>
    <w:tmpl w:val="1D545C4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0000005A"/>
    <w:multiLevelType w:val="hybridMultilevel"/>
    <w:tmpl w:val="59ADEA3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0000005B"/>
    <w:multiLevelType w:val="hybridMultilevel"/>
    <w:tmpl w:val="288F1A3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0000005C"/>
    <w:multiLevelType w:val="hybridMultilevel"/>
    <w:tmpl w:val="2A155DB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0000005D"/>
    <w:multiLevelType w:val="hybridMultilevel"/>
    <w:tmpl w:val="1D9F6E5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0000005E"/>
    <w:multiLevelType w:val="hybridMultilevel"/>
    <w:tmpl w:val="097E1B4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0000005F"/>
    <w:multiLevelType w:val="hybridMultilevel"/>
    <w:tmpl w:val="510882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00000060"/>
    <w:multiLevelType w:val="hybridMultilevel"/>
    <w:tmpl w:val="1CA0C5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00000061"/>
    <w:multiLevelType w:val="hybridMultilevel"/>
    <w:tmpl w:val="53584BC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00000062"/>
    <w:multiLevelType w:val="hybridMultilevel"/>
    <w:tmpl w:val="415E286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00000063"/>
    <w:multiLevelType w:val="hybridMultilevel"/>
    <w:tmpl w:val="7C58FD0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00000064"/>
    <w:multiLevelType w:val="hybridMultilevel"/>
    <w:tmpl w:val="23D86AA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00000065"/>
    <w:multiLevelType w:val="hybridMultilevel"/>
    <w:tmpl w:val="45E6D48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0000066"/>
    <w:multiLevelType w:val="hybridMultilevel"/>
    <w:tmpl w:val="5C10FE2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00000067"/>
    <w:multiLevelType w:val="hybridMultilevel"/>
    <w:tmpl w:val="0E7FFA2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00000068"/>
    <w:multiLevelType w:val="hybridMultilevel"/>
    <w:tmpl w:val="3C5991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00000069"/>
    <w:multiLevelType w:val="hybridMultilevel"/>
    <w:tmpl w:val="4BD8591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0000006A"/>
    <w:multiLevelType w:val="hybridMultilevel"/>
    <w:tmpl w:val="78DF6A5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0000006B"/>
    <w:multiLevelType w:val="hybridMultilevel"/>
    <w:tmpl w:val="39B7AAA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1" w15:restartNumberingAfterBreak="0">
    <w:nsid w:val="0000006C"/>
    <w:multiLevelType w:val="hybridMultilevel"/>
    <w:tmpl w:val="2B0D8DB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0000006D"/>
    <w:multiLevelType w:val="hybridMultilevel"/>
    <w:tmpl w:val="6C80EC7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0000006E"/>
    <w:multiLevelType w:val="hybridMultilevel"/>
    <w:tmpl w:val="379E21B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0000006F"/>
    <w:multiLevelType w:val="hybridMultilevel"/>
    <w:tmpl w:val="0069E372"/>
    <w:lvl w:ilvl="0" w:tplc="FFFFFFFF">
      <w:start w:val="1"/>
      <w:numFmt w:val="bullet"/>
      <w:lvlText w:val="-"/>
      <w:lvlJc w:val="left"/>
      <w:pPr>
        <w:ind w:left="5953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00000070"/>
    <w:multiLevelType w:val="hybridMultilevel"/>
    <w:tmpl w:val="2C27173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00000071"/>
    <w:multiLevelType w:val="hybridMultilevel"/>
    <w:tmpl w:val="4C9B090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7" w15:restartNumberingAfterBreak="0">
    <w:nsid w:val="00000072"/>
    <w:multiLevelType w:val="hybridMultilevel"/>
    <w:tmpl w:val="6AA7B75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00000073"/>
    <w:multiLevelType w:val="hybridMultilevel"/>
    <w:tmpl w:val="1DF029D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9" w15:restartNumberingAfterBreak="0">
    <w:nsid w:val="00000074"/>
    <w:multiLevelType w:val="hybridMultilevel"/>
    <w:tmpl w:val="5675FF3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00000075"/>
    <w:multiLevelType w:val="hybridMultilevel"/>
    <w:tmpl w:val="3DD1509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1" w15:restartNumberingAfterBreak="0">
    <w:nsid w:val="00000076"/>
    <w:multiLevelType w:val="hybridMultilevel"/>
    <w:tmpl w:val="3DB012B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2" w15:restartNumberingAfterBreak="0">
    <w:nsid w:val="00000077"/>
    <w:multiLevelType w:val="hybridMultilevel"/>
    <w:tmpl w:val="2708C9A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00000078"/>
    <w:multiLevelType w:val="hybridMultilevel"/>
    <w:tmpl w:val="5B25AC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4" w15:restartNumberingAfterBreak="0">
    <w:nsid w:val="00000079"/>
    <w:multiLevelType w:val="hybridMultilevel"/>
    <w:tmpl w:val="175DFCF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5" w15:restartNumberingAfterBreak="0">
    <w:nsid w:val="0000007A"/>
    <w:multiLevelType w:val="hybridMultilevel"/>
    <w:tmpl w:val="4F97E3E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6" w15:restartNumberingAfterBreak="0">
    <w:nsid w:val="0000007B"/>
    <w:multiLevelType w:val="hybridMultilevel"/>
    <w:tmpl w:val="053B0A9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7" w15:restartNumberingAfterBreak="0">
    <w:nsid w:val="0000007C"/>
    <w:multiLevelType w:val="hybridMultilevel"/>
    <w:tmpl w:val="34FD6B4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8" w15:restartNumberingAfterBreak="0">
    <w:nsid w:val="0000007D"/>
    <w:multiLevelType w:val="hybridMultilevel"/>
    <w:tmpl w:val="5915FF3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9" w15:restartNumberingAfterBreak="0">
    <w:nsid w:val="0000047E"/>
    <w:multiLevelType w:val="hybridMultilevel"/>
    <w:tmpl w:val="4C20D9E4"/>
    <w:lvl w:ilvl="0" w:tplc="9782C7FE">
      <w:start w:val="1"/>
      <w:numFmt w:val="bullet"/>
      <w:lvlText w:val="-"/>
      <w:lvlJc w:val="left"/>
    </w:lvl>
    <w:lvl w:ilvl="1" w:tplc="01B27264">
      <w:numFmt w:val="decimal"/>
      <w:lvlText w:val=""/>
      <w:lvlJc w:val="left"/>
    </w:lvl>
    <w:lvl w:ilvl="2" w:tplc="C00C17C4">
      <w:numFmt w:val="decimal"/>
      <w:lvlText w:val=""/>
      <w:lvlJc w:val="left"/>
    </w:lvl>
    <w:lvl w:ilvl="3" w:tplc="07662320">
      <w:numFmt w:val="decimal"/>
      <w:lvlText w:val=""/>
      <w:lvlJc w:val="left"/>
    </w:lvl>
    <w:lvl w:ilvl="4" w:tplc="DFC41168">
      <w:numFmt w:val="decimal"/>
      <w:lvlText w:val=""/>
      <w:lvlJc w:val="left"/>
    </w:lvl>
    <w:lvl w:ilvl="5" w:tplc="12F8FD30">
      <w:numFmt w:val="decimal"/>
      <w:lvlText w:val=""/>
      <w:lvlJc w:val="left"/>
    </w:lvl>
    <w:lvl w:ilvl="6" w:tplc="A3F0D4D4">
      <w:numFmt w:val="decimal"/>
      <w:lvlText w:val=""/>
      <w:lvlJc w:val="left"/>
    </w:lvl>
    <w:lvl w:ilvl="7" w:tplc="8B9E9B3E">
      <w:numFmt w:val="decimal"/>
      <w:lvlText w:val=""/>
      <w:lvlJc w:val="left"/>
    </w:lvl>
    <w:lvl w:ilvl="8" w:tplc="159075D0">
      <w:numFmt w:val="decimal"/>
      <w:lvlText w:val=""/>
      <w:lvlJc w:val="left"/>
    </w:lvl>
  </w:abstractNum>
  <w:abstractNum w:abstractNumId="70" w15:restartNumberingAfterBreak="0">
    <w:nsid w:val="00000FBF"/>
    <w:multiLevelType w:val="hybridMultilevel"/>
    <w:tmpl w:val="406CFF5C"/>
    <w:lvl w:ilvl="0" w:tplc="F468FFDA">
      <w:start w:val="1"/>
      <w:numFmt w:val="bullet"/>
      <w:lvlText w:val="-"/>
      <w:lvlJc w:val="left"/>
    </w:lvl>
    <w:lvl w:ilvl="1" w:tplc="FE70C906">
      <w:numFmt w:val="decimal"/>
      <w:lvlText w:val=""/>
      <w:lvlJc w:val="left"/>
    </w:lvl>
    <w:lvl w:ilvl="2" w:tplc="8ECCCDA8">
      <w:numFmt w:val="decimal"/>
      <w:lvlText w:val=""/>
      <w:lvlJc w:val="left"/>
    </w:lvl>
    <w:lvl w:ilvl="3" w:tplc="30C8EC44">
      <w:numFmt w:val="decimal"/>
      <w:lvlText w:val=""/>
      <w:lvlJc w:val="left"/>
    </w:lvl>
    <w:lvl w:ilvl="4" w:tplc="92CE6196">
      <w:numFmt w:val="decimal"/>
      <w:lvlText w:val=""/>
      <w:lvlJc w:val="left"/>
    </w:lvl>
    <w:lvl w:ilvl="5" w:tplc="26BEBF30">
      <w:numFmt w:val="decimal"/>
      <w:lvlText w:val=""/>
      <w:lvlJc w:val="left"/>
    </w:lvl>
    <w:lvl w:ilvl="6" w:tplc="1E9EEC68">
      <w:numFmt w:val="decimal"/>
      <w:lvlText w:val=""/>
      <w:lvlJc w:val="left"/>
    </w:lvl>
    <w:lvl w:ilvl="7" w:tplc="D7BCF5CA">
      <w:numFmt w:val="decimal"/>
      <w:lvlText w:val=""/>
      <w:lvlJc w:val="left"/>
    </w:lvl>
    <w:lvl w:ilvl="8" w:tplc="F9AE1B0E">
      <w:numFmt w:val="decimal"/>
      <w:lvlText w:val=""/>
      <w:lvlJc w:val="left"/>
    </w:lvl>
  </w:abstractNum>
  <w:abstractNum w:abstractNumId="71" w15:restartNumberingAfterBreak="0">
    <w:nsid w:val="00001916"/>
    <w:multiLevelType w:val="hybridMultilevel"/>
    <w:tmpl w:val="65E21A3C"/>
    <w:lvl w:ilvl="0" w:tplc="E40ADEA6">
      <w:start w:val="1"/>
      <w:numFmt w:val="decimal"/>
      <w:lvlText w:val="2.%1."/>
      <w:lvlJc w:val="left"/>
    </w:lvl>
    <w:lvl w:ilvl="1" w:tplc="005E7B80">
      <w:numFmt w:val="decimal"/>
      <w:lvlText w:val=""/>
      <w:lvlJc w:val="left"/>
    </w:lvl>
    <w:lvl w:ilvl="2" w:tplc="42EE1272">
      <w:numFmt w:val="decimal"/>
      <w:lvlText w:val=""/>
      <w:lvlJc w:val="left"/>
    </w:lvl>
    <w:lvl w:ilvl="3" w:tplc="1EF4DFDA">
      <w:numFmt w:val="decimal"/>
      <w:lvlText w:val=""/>
      <w:lvlJc w:val="left"/>
    </w:lvl>
    <w:lvl w:ilvl="4" w:tplc="55FE7B48">
      <w:numFmt w:val="decimal"/>
      <w:lvlText w:val=""/>
      <w:lvlJc w:val="left"/>
    </w:lvl>
    <w:lvl w:ilvl="5" w:tplc="1DCEE5C2">
      <w:numFmt w:val="decimal"/>
      <w:lvlText w:val=""/>
      <w:lvlJc w:val="left"/>
    </w:lvl>
    <w:lvl w:ilvl="6" w:tplc="02C8F834">
      <w:numFmt w:val="decimal"/>
      <w:lvlText w:val=""/>
      <w:lvlJc w:val="left"/>
    </w:lvl>
    <w:lvl w:ilvl="7" w:tplc="9C38890A">
      <w:numFmt w:val="decimal"/>
      <w:lvlText w:val=""/>
      <w:lvlJc w:val="left"/>
    </w:lvl>
    <w:lvl w:ilvl="8" w:tplc="B39E3350">
      <w:numFmt w:val="decimal"/>
      <w:lvlText w:val=""/>
      <w:lvlJc w:val="left"/>
    </w:lvl>
  </w:abstractNum>
  <w:abstractNum w:abstractNumId="72" w15:restartNumberingAfterBreak="0">
    <w:nsid w:val="000023C9"/>
    <w:multiLevelType w:val="hybridMultilevel"/>
    <w:tmpl w:val="51BCED90"/>
    <w:lvl w:ilvl="0" w:tplc="598CCA0A">
      <w:start w:val="1"/>
      <w:numFmt w:val="bullet"/>
      <w:lvlText w:val="-"/>
      <w:lvlJc w:val="left"/>
    </w:lvl>
    <w:lvl w:ilvl="1" w:tplc="5F362B60">
      <w:numFmt w:val="decimal"/>
      <w:lvlText w:val=""/>
      <w:lvlJc w:val="left"/>
    </w:lvl>
    <w:lvl w:ilvl="2" w:tplc="63807CE6">
      <w:numFmt w:val="decimal"/>
      <w:lvlText w:val=""/>
      <w:lvlJc w:val="left"/>
    </w:lvl>
    <w:lvl w:ilvl="3" w:tplc="172AF4B2">
      <w:numFmt w:val="decimal"/>
      <w:lvlText w:val=""/>
      <w:lvlJc w:val="left"/>
    </w:lvl>
    <w:lvl w:ilvl="4" w:tplc="E6D65A46">
      <w:numFmt w:val="decimal"/>
      <w:lvlText w:val=""/>
      <w:lvlJc w:val="left"/>
    </w:lvl>
    <w:lvl w:ilvl="5" w:tplc="879E3B32">
      <w:numFmt w:val="decimal"/>
      <w:lvlText w:val=""/>
      <w:lvlJc w:val="left"/>
    </w:lvl>
    <w:lvl w:ilvl="6" w:tplc="3FA62004">
      <w:numFmt w:val="decimal"/>
      <w:lvlText w:val=""/>
      <w:lvlJc w:val="left"/>
    </w:lvl>
    <w:lvl w:ilvl="7" w:tplc="B8AE9262">
      <w:numFmt w:val="decimal"/>
      <w:lvlText w:val=""/>
      <w:lvlJc w:val="left"/>
    </w:lvl>
    <w:lvl w:ilvl="8" w:tplc="4FD40DA6">
      <w:numFmt w:val="decimal"/>
      <w:lvlText w:val=""/>
      <w:lvlJc w:val="left"/>
    </w:lvl>
  </w:abstractNum>
  <w:abstractNum w:abstractNumId="73" w15:restartNumberingAfterBreak="0">
    <w:nsid w:val="0000261E"/>
    <w:multiLevelType w:val="hybridMultilevel"/>
    <w:tmpl w:val="6D8296FA"/>
    <w:lvl w:ilvl="0" w:tplc="5B82DF60">
      <w:start w:val="1"/>
      <w:numFmt w:val="bullet"/>
      <w:lvlText w:val="-"/>
      <w:lvlJc w:val="left"/>
    </w:lvl>
    <w:lvl w:ilvl="1" w:tplc="1E5AE1A4">
      <w:numFmt w:val="decimal"/>
      <w:lvlText w:val=""/>
      <w:lvlJc w:val="left"/>
    </w:lvl>
    <w:lvl w:ilvl="2" w:tplc="D8585876">
      <w:numFmt w:val="decimal"/>
      <w:lvlText w:val=""/>
      <w:lvlJc w:val="left"/>
    </w:lvl>
    <w:lvl w:ilvl="3" w:tplc="0F4E82B8">
      <w:numFmt w:val="decimal"/>
      <w:lvlText w:val=""/>
      <w:lvlJc w:val="left"/>
    </w:lvl>
    <w:lvl w:ilvl="4" w:tplc="570CF87E">
      <w:numFmt w:val="decimal"/>
      <w:lvlText w:val=""/>
      <w:lvlJc w:val="left"/>
    </w:lvl>
    <w:lvl w:ilvl="5" w:tplc="7AB4CEBE">
      <w:numFmt w:val="decimal"/>
      <w:lvlText w:val=""/>
      <w:lvlJc w:val="left"/>
    </w:lvl>
    <w:lvl w:ilvl="6" w:tplc="0E9CF026">
      <w:numFmt w:val="decimal"/>
      <w:lvlText w:val=""/>
      <w:lvlJc w:val="left"/>
    </w:lvl>
    <w:lvl w:ilvl="7" w:tplc="96FCEC4A">
      <w:numFmt w:val="decimal"/>
      <w:lvlText w:val=""/>
      <w:lvlJc w:val="left"/>
    </w:lvl>
    <w:lvl w:ilvl="8" w:tplc="6E90F778">
      <w:numFmt w:val="decimal"/>
      <w:lvlText w:val=""/>
      <w:lvlJc w:val="left"/>
    </w:lvl>
  </w:abstractNum>
  <w:abstractNum w:abstractNumId="74" w15:restartNumberingAfterBreak="0">
    <w:nsid w:val="00002F14"/>
    <w:multiLevelType w:val="hybridMultilevel"/>
    <w:tmpl w:val="6736ECE2"/>
    <w:lvl w:ilvl="0" w:tplc="219CB534">
      <w:start w:val="1"/>
      <w:numFmt w:val="bullet"/>
      <w:lvlText w:val="-"/>
      <w:lvlJc w:val="left"/>
    </w:lvl>
    <w:lvl w:ilvl="1" w:tplc="211C9A24">
      <w:numFmt w:val="decimal"/>
      <w:lvlText w:val=""/>
      <w:lvlJc w:val="left"/>
    </w:lvl>
    <w:lvl w:ilvl="2" w:tplc="CAFA54EA">
      <w:numFmt w:val="decimal"/>
      <w:lvlText w:val=""/>
      <w:lvlJc w:val="left"/>
    </w:lvl>
    <w:lvl w:ilvl="3" w:tplc="F48EA70C">
      <w:numFmt w:val="decimal"/>
      <w:lvlText w:val=""/>
      <w:lvlJc w:val="left"/>
    </w:lvl>
    <w:lvl w:ilvl="4" w:tplc="00864B22">
      <w:numFmt w:val="decimal"/>
      <w:lvlText w:val=""/>
      <w:lvlJc w:val="left"/>
    </w:lvl>
    <w:lvl w:ilvl="5" w:tplc="A634C2EC">
      <w:numFmt w:val="decimal"/>
      <w:lvlText w:val=""/>
      <w:lvlJc w:val="left"/>
    </w:lvl>
    <w:lvl w:ilvl="6" w:tplc="7602B534">
      <w:numFmt w:val="decimal"/>
      <w:lvlText w:val=""/>
      <w:lvlJc w:val="left"/>
    </w:lvl>
    <w:lvl w:ilvl="7" w:tplc="253485AC">
      <w:numFmt w:val="decimal"/>
      <w:lvlText w:val=""/>
      <w:lvlJc w:val="left"/>
    </w:lvl>
    <w:lvl w:ilvl="8" w:tplc="C114CDB0">
      <w:numFmt w:val="decimal"/>
      <w:lvlText w:val=""/>
      <w:lvlJc w:val="left"/>
    </w:lvl>
  </w:abstractNum>
  <w:abstractNum w:abstractNumId="75" w15:restartNumberingAfterBreak="0">
    <w:nsid w:val="000032E6"/>
    <w:multiLevelType w:val="hybridMultilevel"/>
    <w:tmpl w:val="B1F808A6"/>
    <w:lvl w:ilvl="0" w:tplc="0DE0A7E0">
      <w:start w:val="1"/>
      <w:numFmt w:val="decimal"/>
      <w:lvlText w:val="%1."/>
      <w:lvlJc w:val="left"/>
    </w:lvl>
    <w:lvl w:ilvl="1" w:tplc="EF948B92">
      <w:numFmt w:val="decimal"/>
      <w:lvlText w:val=""/>
      <w:lvlJc w:val="left"/>
    </w:lvl>
    <w:lvl w:ilvl="2" w:tplc="06DEAF5A">
      <w:numFmt w:val="decimal"/>
      <w:lvlText w:val=""/>
      <w:lvlJc w:val="left"/>
    </w:lvl>
    <w:lvl w:ilvl="3" w:tplc="854E8B4C">
      <w:numFmt w:val="decimal"/>
      <w:lvlText w:val=""/>
      <w:lvlJc w:val="left"/>
    </w:lvl>
    <w:lvl w:ilvl="4" w:tplc="478AF07C">
      <w:numFmt w:val="decimal"/>
      <w:lvlText w:val=""/>
      <w:lvlJc w:val="left"/>
    </w:lvl>
    <w:lvl w:ilvl="5" w:tplc="83A00CA4">
      <w:numFmt w:val="decimal"/>
      <w:lvlText w:val=""/>
      <w:lvlJc w:val="left"/>
    </w:lvl>
    <w:lvl w:ilvl="6" w:tplc="56BCC9E4">
      <w:numFmt w:val="decimal"/>
      <w:lvlText w:val=""/>
      <w:lvlJc w:val="left"/>
    </w:lvl>
    <w:lvl w:ilvl="7" w:tplc="C81C54CA">
      <w:numFmt w:val="decimal"/>
      <w:lvlText w:val=""/>
      <w:lvlJc w:val="left"/>
    </w:lvl>
    <w:lvl w:ilvl="8" w:tplc="1B5C1BC4">
      <w:numFmt w:val="decimal"/>
      <w:lvlText w:val=""/>
      <w:lvlJc w:val="left"/>
    </w:lvl>
  </w:abstractNum>
  <w:abstractNum w:abstractNumId="76" w15:restartNumberingAfterBreak="0">
    <w:nsid w:val="000033EA"/>
    <w:multiLevelType w:val="hybridMultilevel"/>
    <w:tmpl w:val="64FA2EF4"/>
    <w:lvl w:ilvl="0" w:tplc="B71C2EDE">
      <w:start w:val="1"/>
      <w:numFmt w:val="bullet"/>
      <w:lvlText w:val="-"/>
      <w:lvlJc w:val="left"/>
    </w:lvl>
    <w:lvl w:ilvl="1" w:tplc="73F8904A">
      <w:numFmt w:val="decimal"/>
      <w:lvlText w:val=""/>
      <w:lvlJc w:val="left"/>
    </w:lvl>
    <w:lvl w:ilvl="2" w:tplc="09266D64">
      <w:numFmt w:val="decimal"/>
      <w:lvlText w:val=""/>
      <w:lvlJc w:val="left"/>
    </w:lvl>
    <w:lvl w:ilvl="3" w:tplc="22464A6E">
      <w:numFmt w:val="decimal"/>
      <w:lvlText w:val=""/>
      <w:lvlJc w:val="left"/>
    </w:lvl>
    <w:lvl w:ilvl="4" w:tplc="F06AC752">
      <w:numFmt w:val="decimal"/>
      <w:lvlText w:val=""/>
      <w:lvlJc w:val="left"/>
    </w:lvl>
    <w:lvl w:ilvl="5" w:tplc="493860E6">
      <w:numFmt w:val="decimal"/>
      <w:lvlText w:val=""/>
      <w:lvlJc w:val="left"/>
    </w:lvl>
    <w:lvl w:ilvl="6" w:tplc="F116646C">
      <w:numFmt w:val="decimal"/>
      <w:lvlText w:val=""/>
      <w:lvlJc w:val="left"/>
    </w:lvl>
    <w:lvl w:ilvl="7" w:tplc="1578D9EE">
      <w:numFmt w:val="decimal"/>
      <w:lvlText w:val=""/>
      <w:lvlJc w:val="left"/>
    </w:lvl>
    <w:lvl w:ilvl="8" w:tplc="3EACC63A">
      <w:numFmt w:val="decimal"/>
      <w:lvlText w:val=""/>
      <w:lvlJc w:val="left"/>
    </w:lvl>
  </w:abstractNum>
  <w:abstractNum w:abstractNumId="77" w15:restartNumberingAfterBreak="0">
    <w:nsid w:val="0000368E"/>
    <w:multiLevelType w:val="hybridMultilevel"/>
    <w:tmpl w:val="08AC11C2"/>
    <w:lvl w:ilvl="0" w:tplc="AC886D64">
      <w:start w:val="1"/>
      <w:numFmt w:val="bullet"/>
      <w:lvlText w:val="-"/>
      <w:lvlJc w:val="left"/>
    </w:lvl>
    <w:lvl w:ilvl="1" w:tplc="1D1E6074">
      <w:numFmt w:val="decimal"/>
      <w:lvlText w:val=""/>
      <w:lvlJc w:val="left"/>
    </w:lvl>
    <w:lvl w:ilvl="2" w:tplc="AE6255AA">
      <w:numFmt w:val="decimal"/>
      <w:lvlText w:val=""/>
      <w:lvlJc w:val="left"/>
    </w:lvl>
    <w:lvl w:ilvl="3" w:tplc="CD30217A">
      <w:numFmt w:val="decimal"/>
      <w:lvlText w:val=""/>
      <w:lvlJc w:val="left"/>
    </w:lvl>
    <w:lvl w:ilvl="4" w:tplc="996E9110">
      <w:numFmt w:val="decimal"/>
      <w:lvlText w:val=""/>
      <w:lvlJc w:val="left"/>
    </w:lvl>
    <w:lvl w:ilvl="5" w:tplc="BDE81E62">
      <w:numFmt w:val="decimal"/>
      <w:lvlText w:val=""/>
      <w:lvlJc w:val="left"/>
    </w:lvl>
    <w:lvl w:ilvl="6" w:tplc="13E48E66">
      <w:numFmt w:val="decimal"/>
      <w:lvlText w:val=""/>
      <w:lvlJc w:val="left"/>
    </w:lvl>
    <w:lvl w:ilvl="7" w:tplc="84D6A526">
      <w:numFmt w:val="decimal"/>
      <w:lvlText w:val=""/>
      <w:lvlJc w:val="left"/>
    </w:lvl>
    <w:lvl w:ilvl="8" w:tplc="4D32EB16">
      <w:numFmt w:val="decimal"/>
      <w:lvlText w:val=""/>
      <w:lvlJc w:val="left"/>
    </w:lvl>
  </w:abstractNum>
  <w:abstractNum w:abstractNumId="78" w15:restartNumberingAfterBreak="0">
    <w:nsid w:val="00003CD6"/>
    <w:multiLevelType w:val="hybridMultilevel"/>
    <w:tmpl w:val="043CC7F2"/>
    <w:lvl w:ilvl="0" w:tplc="3DDA42D2">
      <w:start w:val="1"/>
      <w:numFmt w:val="bullet"/>
      <w:lvlText w:val="-"/>
      <w:lvlJc w:val="left"/>
    </w:lvl>
    <w:lvl w:ilvl="1" w:tplc="CBCCF986">
      <w:numFmt w:val="decimal"/>
      <w:lvlText w:val=""/>
      <w:lvlJc w:val="left"/>
    </w:lvl>
    <w:lvl w:ilvl="2" w:tplc="429E2304">
      <w:numFmt w:val="decimal"/>
      <w:lvlText w:val=""/>
      <w:lvlJc w:val="left"/>
    </w:lvl>
    <w:lvl w:ilvl="3" w:tplc="A79EFEB4">
      <w:numFmt w:val="decimal"/>
      <w:lvlText w:val=""/>
      <w:lvlJc w:val="left"/>
    </w:lvl>
    <w:lvl w:ilvl="4" w:tplc="FFB2D32E">
      <w:numFmt w:val="decimal"/>
      <w:lvlText w:val=""/>
      <w:lvlJc w:val="left"/>
    </w:lvl>
    <w:lvl w:ilvl="5" w:tplc="0608A5A6">
      <w:numFmt w:val="decimal"/>
      <w:lvlText w:val=""/>
      <w:lvlJc w:val="left"/>
    </w:lvl>
    <w:lvl w:ilvl="6" w:tplc="72384356">
      <w:numFmt w:val="decimal"/>
      <w:lvlText w:val=""/>
      <w:lvlJc w:val="left"/>
    </w:lvl>
    <w:lvl w:ilvl="7" w:tplc="A8569B64">
      <w:numFmt w:val="decimal"/>
      <w:lvlText w:val=""/>
      <w:lvlJc w:val="left"/>
    </w:lvl>
    <w:lvl w:ilvl="8" w:tplc="BD90C0FE">
      <w:numFmt w:val="decimal"/>
      <w:lvlText w:val=""/>
      <w:lvlJc w:val="left"/>
    </w:lvl>
  </w:abstractNum>
  <w:abstractNum w:abstractNumId="79" w15:restartNumberingAfterBreak="0">
    <w:nsid w:val="0000401D"/>
    <w:multiLevelType w:val="hybridMultilevel"/>
    <w:tmpl w:val="6FBAC3F8"/>
    <w:lvl w:ilvl="0" w:tplc="AC7A6CFA">
      <w:start w:val="1"/>
      <w:numFmt w:val="decimal"/>
      <w:lvlText w:val="%1."/>
      <w:lvlJc w:val="left"/>
    </w:lvl>
    <w:lvl w:ilvl="1" w:tplc="10C0015E">
      <w:numFmt w:val="decimal"/>
      <w:lvlText w:val=""/>
      <w:lvlJc w:val="left"/>
    </w:lvl>
    <w:lvl w:ilvl="2" w:tplc="B582D3B0">
      <w:numFmt w:val="decimal"/>
      <w:lvlText w:val=""/>
      <w:lvlJc w:val="left"/>
    </w:lvl>
    <w:lvl w:ilvl="3" w:tplc="86C261A4">
      <w:numFmt w:val="decimal"/>
      <w:lvlText w:val=""/>
      <w:lvlJc w:val="left"/>
    </w:lvl>
    <w:lvl w:ilvl="4" w:tplc="50869724">
      <w:numFmt w:val="decimal"/>
      <w:lvlText w:val=""/>
      <w:lvlJc w:val="left"/>
    </w:lvl>
    <w:lvl w:ilvl="5" w:tplc="CE309AFE">
      <w:numFmt w:val="decimal"/>
      <w:lvlText w:val=""/>
      <w:lvlJc w:val="left"/>
    </w:lvl>
    <w:lvl w:ilvl="6" w:tplc="7F3473A8">
      <w:numFmt w:val="decimal"/>
      <w:lvlText w:val=""/>
      <w:lvlJc w:val="left"/>
    </w:lvl>
    <w:lvl w:ilvl="7" w:tplc="9926DE0A">
      <w:numFmt w:val="decimal"/>
      <w:lvlText w:val=""/>
      <w:lvlJc w:val="left"/>
    </w:lvl>
    <w:lvl w:ilvl="8" w:tplc="BE426A9E">
      <w:numFmt w:val="decimal"/>
      <w:lvlText w:val=""/>
      <w:lvlJc w:val="left"/>
    </w:lvl>
  </w:abstractNum>
  <w:abstractNum w:abstractNumId="80" w15:restartNumberingAfterBreak="0">
    <w:nsid w:val="00004080"/>
    <w:multiLevelType w:val="hybridMultilevel"/>
    <w:tmpl w:val="2132C370"/>
    <w:lvl w:ilvl="0" w:tplc="10BE920A">
      <w:start w:val="1"/>
      <w:numFmt w:val="bullet"/>
      <w:lvlText w:val="-"/>
      <w:lvlJc w:val="left"/>
    </w:lvl>
    <w:lvl w:ilvl="1" w:tplc="EBF82762">
      <w:start w:val="1"/>
      <w:numFmt w:val="bullet"/>
      <w:lvlText w:val="-"/>
      <w:lvlJc w:val="left"/>
    </w:lvl>
    <w:lvl w:ilvl="2" w:tplc="1ECA8B86">
      <w:numFmt w:val="decimal"/>
      <w:lvlText w:val=""/>
      <w:lvlJc w:val="left"/>
    </w:lvl>
    <w:lvl w:ilvl="3" w:tplc="FF4A5F7A">
      <w:numFmt w:val="decimal"/>
      <w:lvlText w:val=""/>
      <w:lvlJc w:val="left"/>
    </w:lvl>
    <w:lvl w:ilvl="4" w:tplc="28C43DCE">
      <w:numFmt w:val="decimal"/>
      <w:lvlText w:val=""/>
      <w:lvlJc w:val="left"/>
    </w:lvl>
    <w:lvl w:ilvl="5" w:tplc="52981E36">
      <w:numFmt w:val="decimal"/>
      <w:lvlText w:val=""/>
      <w:lvlJc w:val="left"/>
    </w:lvl>
    <w:lvl w:ilvl="6" w:tplc="509CBF2A">
      <w:numFmt w:val="decimal"/>
      <w:lvlText w:val=""/>
      <w:lvlJc w:val="left"/>
    </w:lvl>
    <w:lvl w:ilvl="7" w:tplc="4AA8623A">
      <w:numFmt w:val="decimal"/>
      <w:lvlText w:val=""/>
      <w:lvlJc w:val="left"/>
    </w:lvl>
    <w:lvl w:ilvl="8" w:tplc="A97EEDF6">
      <w:numFmt w:val="decimal"/>
      <w:lvlText w:val=""/>
      <w:lvlJc w:val="left"/>
    </w:lvl>
  </w:abstractNum>
  <w:abstractNum w:abstractNumId="81" w15:restartNumberingAfterBreak="0">
    <w:nsid w:val="0000422D"/>
    <w:multiLevelType w:val="hybridMultilevel"/>
    <w:tmpl w:val="273C86D4"/>
    <w:lvl w:ilvl="0" w:tplc="F806BC80">
      <w:start w:val="1"/>
      <w:numFmt w:val="bullet"/>
      <w:lvlText w:val="-"/>
      <w:lvlJc w:val="left"/>
    </w:lvl>
    <w:lvl w:ilvl="1" w:tplc="06960300">
      <w:numFmt w:val="decimal"/>
      <w:lvlText w:val=""/>
      <w:lvlJc w:val="left"/>
    </w:lvl>
    <w:lvl w:ilvl="2" w:tplc="5F78D62C">
      <w:numFmt w:val="decimal"/>
      <w:lvlText w:val=""/>
      <w:lvlJc w:val="left"/>
    </w:lvl>
    <w:lvl w:ilvl="3" w:tplc="097C30EE">
      <w:numFmt w:val="decimal"/>
      <w:lvlText w:val=""/>
      <w:lvlJc w:val="left"/>
    </w:lvl>
    <w:lvl w:ilvl="4" w:tplc="89248B6C">
      <w:numFmt w:val="decimal"/>
      <w:lvlText w:val=""/>
      <w:lvlJc w:val="left"/>
    </w:lvl>
    <w:lvl w:ilvl="5" w:tplc="3942FAAC">
      <w:numFmt w:val="decimal"/>
      <w:lvlText w:val=""/>
      <w:lvlJc w:val="left"/>
    </w:lvl>
    <w:lvl w:ilvl="6" w:tplc="63426E40">
      <w:numFmt w:val="decimal"/>
      <w:lvlText w:val=""/>
      <w:lvlJc w:val="left"/>
    </w:lvl>
    <w:lvl w:ilvl="7" w:tplc="E5FECCC8">
      <w:numFmt w:val="decimal"/>
      <w:lvlText w:val=""/>
      <w:lvlJc w:val="left"/>
    </w:lvl>
    <w:lvl w:ilvl="8" w:tplc="D142677C">
      <w:numFmt w:val="decimal"/>
      <w:lvlText w:val=""/>
      <w:lvlJc w:val="left"/>
    </w:lvl>
  </w:abstractNum>
  <w:abstractNum w:abstractNumId="82" w15:restartNumberingAfterBreak="0">
    <w:nsid w:val="0000489C"/>
    <w:multiLevelType w:val="hybridMultilevel"/>
    <w:tmpl w:val="ED0812AE"/>
    <w:lvl w:ilvl="0" w:tplc="E11457CC">
      <w:start w:val="2"/>
      <w:numFmt w:val="decimal"/>
      <w:lvlText w:val="%1."/>
      <w:lvlJc w:val="left"/>
    </w:lvl>
    <w:lvl w:ilvl="1" w:tplc="9356D18C">
      <w:numFmt w:val="decimal"/>
      <w:lvlText w:val=""/>
      <w:lvlJc w:val="left"/>
    </w:lvl>
    <w:lvl w:ilvl="2" w:tplc="9CEA5D7C">
      <w:numFmt w:val="decimal"/>
      <w:lvlText w:val=""/>
      <w:lvlJc w:val="left"/>
    </w:lvl>
    <w:lvl w:ilvl="3" w:tplc="BE08B38A">
      <w:numFmt w:val="decimal"/>
      <w:lvlText w:val=""/>
      <w:lvlJc w:val="left"/>
    </w:lvl>
    <w:lvl w:ilvl="4" w:tplc="5F188790">
      <w:numFmt w:val="decimal"/>
      <w:lvlText w:val=""/>
      <w:lvlJc w:val="left"/>
    </w:lvl>
    <w:lvl w:ilvl="5" w:tplc="2D2078DE">
      <w:numFmt w:val="decimal"/>
      <w:lvlText w:val=""/>
      <w:lvlJc w:val="left"/>
    </w:lvl>
    <w:lvl w:ilvl="6" w:tplc="6DAE4638">
      <w:numFmt w:val="decimal"/>
      <w:lvlText w:val=""/>
      <w:lvlJc w:val="left"/>
    </w:lvl>
    <w:lvl w:ilvl="7" w:tplc="68CA8046">
      <w:numFmt w:val="decimal"/>
      <w:lvlText w:val=""/>
      <w:lvlJc w:val="left"/>
    </w:lvl>
    <w:lvl w:ilvl="8" w:tplc="6EB0AD9A">
      <w:numFmt w:val="decimal"/>
      <w:lvlText w:val=""/>
      <w:lvlJc w:val="left"/>
    </w:lvl>
  </w:abstractNum>
  <w:abstractNum w:abstractNumId="83" w15:restartNumberingAfterBreak="0">
    <w:nsid w:val="000048CC"/>
    <w:multiLevelType w:val="hybridMultilevel"/>
    <w:tmpl w:val="D494ACF6"/>
    <w:lvl w:ilvl="0" w:tplc="FEAC91E2">
      <w:start w:val="1"/>
      <w:numFmt w:val="bullet"/>
      <w:lvlText w:val="-"/>
      <w:lvlJc w:val="left"/>
    </w:lvl>
    <w:lvl w:ilvl="1" w:tplc="FBA0EAEE">
      <w:numFmt w:val="decimal"/>
      <w:lvlText w:val=""/>
      <w:lvlJc w:val="left"/>
    </w:lvl>
    <w:lvl w:ilvl="2" w:tplc="2D86E172">
      <w:numFmt w:val="decimal"/>
      <w:lvlText w:val=""/>
      <w:lvlJc w:val="left"/>
    </w:lvl>
    <w:lvl w:ilvl="3" w:tplc="6C509C2E">
      <w:numFmt w:val="decimal"/>
      <w:lvlText w:val=""/>
      <w:lvlJc w:val="left"/>
    </w:lvl>
    <w:lvl w:ilvl="4" w:tplc="08E82A92">
      <w:numFmt w:val="decimal"/>
      <w:lvlText w:val=""/>
      <w:lvlJc w:val="left"/>
    </w:lvl>
    <w:lvl w:ilvl="5" w:tplc="8E58466E">
      <w:numFmt w:val="decimal"/>
      <w:lvlText w:val=""/>
      <w:lvlJc w:val="left"/>
    </w:lvl>
    <w:lvl w:ilvl="6" w:tplc="361400F2">
      <w:numFmt w:val="decimal"/>
      <w:lvlText w:val=""/>
      <w:lvlJc w:val="left"/>
    </w:lvl>
    <w:lvl w:ilvl="7" w:tplc="BBD097B2">
      <w:numFmt w:val="decimal"/>
      <w:lvlText w:val=""/>
      <w:lvlJc w:val="left"/>
    </w:lvl>
    <w:lvl w:ilvl="8" w:tplc="353ED28A">
      <w:numFmt w:val="decimal"/>
      <w:lvlText w:val=""/>
      <w:lvlJc w:val="left"/>
    </w:lvl>
  </w:abstractNum>
  <w:abstractNum w:abstractNumId="84" w15:restartNumberingAfterBreak="0">
    <w:nsid w:val="000054DC"/>
    <w:multiLevelType w:val="hybridMultilevel"/>
    <w:tmpl w:val="5958DAD0"/>
    <w:lvl w:ilvl="0" w:tplc="1CF8D38C">
      <w:start w:val="1"/>
      <w:numFmt w:val="bullet"/>
      <w:lvlText w:val="-"/>
      <w:lvlJc w:val="left"/>
    </w:lvl>
    <w:lvl w:ilvl="1" w:tplc="1C44AAAA">
      <w:numFmt w:val="decimal"/>
      <w:lvlText w:val=""/>
      <w:lvlJc w:val="left"/>
    </w:lvl>
    <w:lvl w:ilvl="2" w:tplc="C440536A">
      <w:numFmt w:val="decimal"/>
      <w:lvlText w:val=""/>
      <w:lvlJc w:val="left"/>
    </w:lvl>
    <w:lvl w:ilvl="3" w:tplc="696E28F0">
      <w:numFmt w:val="decimal"/>
      <w:lvlText w:val=""/>
      <w:lvlJc w:val="left"/>
    </w:lvl>
    <w:lvl w:ilvl="4" w:tplc="D3701924">
      <w:numFmt w:val="decimal"/>
      <w:lvlText w:val=""/>
      <w:lvlJc w:val="left"/>
    </w:lvl>
    <w:lvl w:ilvl="5" w:tplc="FEF6BAE0">
      <w:numFmt w:val="decimal"/>
      <w:lvlText w:val=""/>
      <w:lvlJc w:val="left"/>
    </w:lvl>
    <w:lvl w:ilvl="6" w:tplc="9B709456">
      <w:numFmt w:val="decimal"/>
      <w:lvlText w:val=""/>
      <w:lvlJc w:val="left"/>
    </w:lvl>
    <w:lvl w:ilvl="7" w:tplc="4C6081E0">
      <w:numFmt w:val="decimal"/>
      <w:lvlText w:val=""/>
      <w:lvlJc w:val="left"/>
    </w:lvl>
    <w:lvl w:ilvl="8" w:tplc="E0E2F350">
      <w:numFmt w:val="decimal"/>
      <w:lvlText w:val=""/>
      <w:lvlJc w:val="left"/>
    </w:lvl>
  </w:abstractNum>
  <w:abstractNum w:abstractNumId="85" w15:restartNumberingAfterBreak="0">
    <w:nsid w:val="00005753"/>
    <w:multiLevelType w:val="hybridMultilevel"/>
    <w:tmpl w:val="818A1464"/>
    <w:lvl w:ilvl="0" w:tplc="AC72033E">
      <w:start w:val="1"/>
      <w:numFmt w:val="bullet"/>
      <w:lvlText w:val="-"/>
      <w:lvlJc w:val="left"/>
    </w:lvl>
    <w:lvl w:ilvl="1" w:tplc="D03415C6">
      <w:numFmt w:val="decimal"/>
      <w:lvlText w:val=""/>
      <w:lvlJc w:val="left"/>
    </w:lvl>
    <w:lvl w:ilvl="2" w:tplc="BA189C78">
      <w:numFmt w:val="decimal"/>
      <w:lvlText w:val=""/>
      <w:lvlJc w:val="left"/>
    </w:lvl>
    <w:lvl w:ilvl="3" w:tplc="1D720A90">
      <w:numFmt w:val="decimal"/>
      <w:lvlText w:val=""/>
      <w:lvlJc w:val="left"/>
    </w:lvl>
    <w:lvl w:ilvl="4" w:tplc="8B1E6C80">
      <w:numFmt w:val="decimal"/>
      <w:lvlText w:val=""/>
      <w:lvlJc w:val="left"/>
    </w:lvl>
    <w:lvl w:ilvl="5" w:tplc="F18C28E2">
      <w:numFmt w:val="decimal"/>
      <w:lvlText w:val=""/>
      <w:lvlJc w:val="left"/>
    </w:lvl>
    <w:lvl w:ilvl="6" w:tplc="D932D772">
      <w:numFmt w:val="decimal"/>
      <w:lvlText w:val=""/>
      <w:lvlJc w:val="left"/>
    </w:lvl>
    <w:lvl w:ilvl="7" w:tplc="C71295E2">
      <w:numFmt w:val="decimal"/>
      <w:lvlText w:val=""/>
      <w:lvlJc w:val="left"/>
    </w:lvl>
    <w:lvl w:ilvl="8" w:tplc="74A45100">
      <w:numFmt w:val="decimal"/>
      <w:lvlText w:val=""/>
      <w:lvlJc w:val="left"/>
    </w:lvl>
  </w:abstractNum>
  <w:abstractNum w:abstractNumId="86" w15:restartNumberingAfterBreak="0">
    <w:nsid w:val="00005C67"/>
    <w:multiLevelType w:val="hybridMultilevel"/>
    <w:tmpl w:val="C1F0B760"/>
    <w:lvl w:ilvl="0" w:tplc="4BC09D78">
      <w:start w:val="1"/>
      <w:numFmt w:val="bullet"/>
      <w:lvlText w:val="-"/>
      <w:lvlJc w:val="left"/>
    </w:lvl>
    <w:lvl w:ilvl="1" w:tplc="920EB214">
      <w:numFmt w:val="decimal"/>
      <w:lvlText w:val=""/>
      <w:lvlJc w:val="left"/>
    </w:lvl>
    <w:lvl w:ilvl="2" w:tplc="251266B0">
      <w:numFmt w:val="decimal"/>
      <w:lvlText w:val=""/>
      <w:lvlJc w:val="left"/>
    </w:lvl>
    <w:lvl w:ilvl="3" w:tplc="F9804ED4">
      <w:numFmt w:val="decimal"/>
      <w:lvlText w:val=""/>
      <w:lvlJc w:val="left"/>
    </w:lvl>
    <w:lvl w:ilvl="4" w:tplc="AC409652">
      <w:numFmt w:val="decimal"/>
      <w:lvlText w:val=""/>
      <w:lvlJc w:val="left"/>
    </w:lvl>
    <w:lvl w:ilvl="5" w:tplc="2F72B438">
      <w:numFmt w:val="decimal"/>
      <w:lvlText w:val=""/>
      <w:lvlJc w:val="left"/>
    </w:lvl>
    <w:lvl w:ilvl="6" w:tplc="47109B82">
      <w:numFmt w:val="decimal"/>
      <w:lvlText w:val=""/>
      <w:lvlJc w:val="left"/>
    </w:lvl>
    <w:lvl w:ilvl="7" w:tplc="644E6792">
      <w:numFmt w:val="decimal"/>
      <w:lvlText w:val=""/>
      <w:lvlJc w:val="left"/>
    </w:lvl>
    <w:lvl w:ilvl="8" w:tplc="BE64AFE8">
      <w:numFmt w:val="decimal"/>
      <w:lvlText w:val=""/>
      <w:lvlJc w:val="left"/>
    </w:lvl>
  </w:abstractNum>
  <w:abstractNum w:abstractNumId="87" w15:restartNumberingAfterBreak="0">
    <w:nsid w:val="00005DB2"/>
    <w:multiLevelType w:val="hybridMultilevel"/>
    <w:tmpl w:val="AF6C45CC"/>
    <w:lvl w:ilvl="0" w:tplc="24F0612E">
      <w:start w:val="1"/>
      <w:numFmt w:val="bullet"/>
      <w:lvlText w:val="-"/>
      <w:lvlJc w:val="left"/>
    </w:lvl>
    <w:lvl w:ilvl="1" w:tplc="B3B25F5E">
      <w:numFmt w:val="decimal"/>
      <w:lvlText w:val=""/>
      <w:lvlJc w:val="left"/>
    </w:lvl>
    <w:lvl w:ilvl="2" w:tplc="01FEBB72">
      <w:numFmt w:val="decimal"/>
      <w:lvlText w:val=""/>
      <w:lvlJc w:val="left"/>
    </w:lvl>
    <w:lvl w:ilvl="3" w:tplc="B5C6F376">
      <w:numFmt w:val="decimal"/>
      <w:lvlText w:val=""/>
      <w:lvlJc w:val="left"/>
    </w:lvl>
    <w:lvl w:ilvl="4" w:tplc="9AD66990">
      <w:numFmt w:val="decimal"/>
      <w:lvlText w:val=""/>
      <w:lvlJc w:val="left"/>
    </w:lvl>
    <w:lvl w:ilvl="5" w:tplc="245C29F4">
      <w:numFmt w:val="decimal"/>
      <w:lvlText w:val=""/>
      <w:lvlJc w:val="left"/>
    </w:lvl>
    <w:lvl w:ilvl="6" w:tplc="F1C6F1D0">
      <w:numFmt w:val="decimal"/>
      <w:lvlText w:val=""/>
      <w:lvlJc w:val="left"/>
    </w:lvl>
    <w:lvl w:ilvl="7" w:tplc="5FBACB28">
      <w:numFmt w:val="decimal"/>
      <w:lvlText w:val=""/>
      <w:lvlJc w:val="left"/>
    </w:lvl>
    <w:lvl w:ilvl="8" w:tplc="49CC9D34">
      <w:numFmt w:val="decimal"/>
      <w:lvlText w:val=""/>
      <w:lvlJc w:val="left"/>
    </w:lvl>
  </w:abstractNum>
  <w:abstractNum w:abstractNumId="88" w15:restartNumberingAfterBreak="0">
    <w:nsid w:val="00005E9D"/>
    <w:multiLevelType w:val="hybridMultilevel"/>
    <w:tmpl w:val="9DAE9108"/>
    <w:lvl w:ilvl="0" w:tplc="5EC4E650">
      <w:start w:val="1"/>
      <w:numFmt w:val="decimal"/>
      <w:lvlText w:val="%1."/>
      <w:lvlJc w:val="left"/>
    </w:lvl>
    <w:lvl w:ilvl="1" w:tplc="3078F85C">
      <w:numFmt w:val="decimal"/>
      <w:lvlText w:val=""/>
      <w:lvlJc w:val="left"/>
    </w:lvl>
    <w:lvl w:ilvl="2" w:tplc="7060B438">
      <w:numFmt w:val="decimal"/>
      <w:lvlText w:val=""/>
      <w:lvlJc w:val="left"/>
    </w:lvl>
    <w:lvl w:ilvl="3" w:tplc="6486CB2E">
      <w:numFmt w:val="decimal"/>
      <w:lvlText w:val=""/>
      <w:lvlJc w:val="left"/>
    </w:lvl>
    <w:lvl w:ilvl="4" w:tplc="440041C4">
      <w:numFmt w:val="decimal"/>
      <w:lvlText w:val=""/>
      <w:lvlJc w:val="left"/>
    </w:lvl>
    <w:lvl w:ilvl="5" w:tplc="485A38A6">
      <w:numFmt w:val="decimal"/>
      <w:lvlText w:val=""/>
      <w:lvlJc w:val="left"/>
    </w:lvl>
    <w:lvl w:ilvl="6" w:tplc="B0FAE85E">
      <w:numFmt w:val="decimal"/>
      <w:lvlText w:val=""/>
      <w:lvlJc w:val="left"/>
    </w:lvl>
    <w:lvl w:ilvl="7" w:tplc="0DCE162C">
      <w:numFmt w:val="decimal"/>
      <w:lvlText w:val=""/>
      <w:lvlJc w:val="left"/>
    </w:lvl>
    <w:lvl w:ilvl="8" w:tplc="0D7A3E42">
      <w:numFmt w:val="decimal"/>
      <w:lvlText w:val=""/>
      <w:lvlJc w:val="left"/>
    </w:lvl>
  </w:abstractNum>
  <w:abstractNum w:abstractNumId="89" w15:restartNumberingAfterBreak="0">
    <w:nsid w:val="000060BF"/>
    <w:multiLevelType w:val="hybridMultilevel"/>
    <w:tmpl w:val="C3704D3A"/>
    <w:lvl w:ilvl="0" w:tplc="25B4EFAE">
      <w:start w:val="1"/>
      <w:numFmt w:val="bullet"/>
      <w:lvlText w:val="-"/>
      <w:lvlJc w:val="left"/>
    </w:lvl>
    <w:lvl w:ilvl="1" w:tplc="708E6976">
      <w:numFmt w:val="decimal"/>
      <w:lvlText w:val=""/>
      <w:lvlJc w:val="left"/>
    </w:lvl>
    <w:lvl w:ilvl="2" w:tplc="68C27B3C">
      <w:numFmt w:val="decimal"/>
      <w:lvlText w:val=""/>
      <w:lvlJc w:val="left"/>
    </w:lvl>
    <w:lvl w:ilvl="3" w:tplc="23225C20">
      <w:numFmt w:val="decimal"/>
      <w:lvlText w:val=""/>
      <w:lvlJc w:val="left"/>
    </w:lvl>
    <w:lvl w:ilvl="4" w:tplc="8CC4A8BA">
      <w:numFmt w:val="decimal"/>
      <w:lvlText w:val=""/>
      <w:lvlJc w:val="left"/>
    </w:lvl>
    <w:lvl w:ilvl="5" w:tplc="994EE498">
      <w:numFmt w:val="decimal"/>
      <w:lvlText w:val=""/>
      <w:lvlJc w:val="left"/>
    </w:lvl>
    <w:lvl w:ilvl="6" w:tplc="574A4436">
      <w:numFmt w:val="decimal"/>
      <w:lvlText w:val=""/>
      <w:lvlJc w:val="left"/>
    </w:lvl>
    <w:lvl w:ilvl="7" w:tplc="186EA1D8">
      <w:numFmt w:val="decimal"/>
      <w:lvlText w:val=""/>
      <w:lvlJc w:val="left"/>
    </w:lvl>
    <w:lvl w:ilvl="8" w:tplc="85C2F13A">
      <w:numFmt w:val="decimal"/>
      <w:lvlText w:val=""/>
      <w:lvlJc w:val="left"/>
    </w:lvl>
  </w:abstractNum>
  <w:abstractNum w:abstractNumId="90" w15:restartNumberingAfterBreak="0">
    <w:nsid w:val="00006AD6"/>
    <w:multiLevelType w:val="hybridMultilevel"/>
    <w:tmpl w:val="57E8F63C"/>
    <w:lvl w:ilvl="0" w:tplc="F79A5486">
      <w:start w:val="1"/>
      <w:numFmt w:val="bullet"/>
      <w:lvlText w:val="-"/>
      <w:lvlJc w:val="left"/>
    </w:lvl>
    <w:lvl w:ilvl="1" w:tplc="0D8E423E">
      <w:numFmt w:val="decimal"/>
      <w:lvlText w:val=""/>
      <w:lvlJc w:val="left"/>
    </w:lvl>
    <w:lvl w:ilvl="2" w:tplc="C5D862D6">
      <w:numFmt w:val="decimal"/>
      <w:lvlText w:val=""/>
      <w:lvlJc w:val="left"/>
    </w:lvl>
    <w:lvl w:ilvl="3" w:tplc="365CDD4A">
      <w:numFmt w:val="decimal"/>
      <w:lvlText w:val=""/>
      <w:lvlJc w:val="left"/>
    </w:lvl>
    <w:lvl w:ilvl="4" w:tplc="24C058EC">
      <w:numFmt w:val="decimal"/>
      <w:lvlText w:val=""/>
      <w:lvlJc w:val="left"/>
    </w:lvl>
    <w:lvl w:ilvl="5" w:tplc="A90E2510">
      <w:numFmt w:val="decimal"/>
      <w:lvlText w:val=""/>
      <w:lvlJc w:val="left"/>
    </w:lvl>
    <w:lvl w:ilvl="6" w:tplc="1E447664">
      <w:numFmt w:val="decimal"/>
      <w:lvlText w:val=""/>
      <w:lvlJc w:val="left"/>
    </w:lvl>
    <w:lvl w:ilvl="7" w:tplc="7946F7A2">
      <w:numFmt w:val="decimal"/>
      <w:lvlText w:val=""/>
      <w:lvlJc w:val="left"/>
    </w:lvl>
    <w:lvl w:ilvl="8" w:tplc="C5F62816">
      <w:numFmt w:val="decimal"/>
      <w:lvlText w:val=""/>
      <w:lvlJc w:val="left"/>
    </w:lvl>
  </w:abstractNum>
  <w:abstractNum w:abstractNumId="91" w15:restartNumberingAfterBreak="0">
    <w:nsid w:val="00006B72"/>
    <w:multiLevelType w:val="hybridMultilevel"/>
    <w:tmpl w:val="16E83F9E"/>
    <w:lvl w:ilvl="0" w:tplc="E870AE48">
      <w:start w:val="1"/>
      <w:numFmt w:val="bullet"/>
      <w:lvlText w:val="-"/>
      <w:lvlJc w:val="left"/>
    </w:lvl>
    <w:lvl w:ilvl="1" w:tplc="747AE1F4">
      <w:numFmt w:val="decimal"/>
      <w:lvlText w:val=""/>
      <w:lvlJc w:val="left"/>
    </w:lvl>
    <w:lvl w:ilvl="2" w:tplc="EBD6FB66">
      <w:numFmt w:val="decimal"/>
      <w:lvlText w:val=""/>
      <w:lvlJc w:val="left"/>
    </w:lvl>
    <w:lvl w:ilvl="3" w:tplc="11D8CEDC">
      <w:numFmt w:val="decimal"/>
      <w:lvlText w:val=""/>
      <w:lvlJc w:val="left"/>
    </w:lvl>
    <w:lvl w:ilvl="4" w:tplc="6CA8CC78">
      <w:numFmt w:val="decimal"/>
      <w:lvlText w:val=""/>
      <w:lvlJc w:val="left"/>
    </w:lvl>
    <w:lvl w:ilvl="5" w:tplc="AAB80358">
      <w:numFmt w:val="decimal"/>
      <w:lvlText w:val=""/>
      <w:lvlJc w:val="left"/>
    </w:lvl>
    <w:lvl w:ilvl="6" w:tplc="84FC3076">
      <w:numFmt w:val="decimal"/>
      <w:lvlText w:val=""/>
      <w:lvlJc w:val="left"/>
    </w:lvl>
    <w:lvl w:ilvl="7" w:tplc="A5A4EE88">
      <w:numFmt w:val="decimal"/>
      <w:lvlText w:val=""/>
      <w:lvlJc w:val="left"/>
    </w:lvl>
    <w:lvl w:ilvl="8" w:tplc="85DA737A">
      <w:numFmt w:val="decimal"/>
      <w:lvlText w:val=""/>
      <w:lvlJc w:val="left"/>
    </w:lvl>
  </w:abstractNum>
  <w:abstractNum w:abstractNumId="92" w15:restartNumberingAfterBreak="0">
    <w:nsid w:val="000075EF"/>
    <w:multiLevelType w:val="hybridMultilevel"/>
    <w:tmpl w:val="ACE8E010"/>
    <w:lvl w:ilvl="0" w:tplc="6CAED4E6">
      <w:start w:val="1"/>
      <w:numFmt w:val="bullet"/>
      <w:lvlText w:val="-"/>
      <w:lvlJc w:val="left"/>
    </w:lvl>
    <w:lvl w:ilvl="1" w:tplc="F920D9BE">
      <w:numFmt w:val="decimal"/>
      <w:lvlText w:val=""/>
      <w:lvlJc w:val="left"/>
    </w:lvl>
    <w:lvl w:ilvl="2" w:tplc="FF446FB4">
      <w:numFmt w:val="decimal"/>
      <w:lvlText w:val=""/>
      <w:lvlJc w:val="left"/>
    </w:lvl>
    <w:lvl w:ilvl="3" w:tplc="F064E772">
      <w:numFmt w:val="decimal"/>
      <w:lvlText w:val=""/>
      <w:lvlJc w:val="left"/>
    </w:lvl>
    <w:lvl w:ilvl="4" w:tplc="99D06680">
      <w:numFmt w:val="decimal"/>
      <w:lvlText w:val=""/>
      <w:lvlJc w:val="left"/>
    </w:lvl>
    <w:lvl w:ilvl="5" w:tplc="A80EB9F2">
      <w:numFmt w:val="decimal"/>
      <w:lvlText w:val=""/>
      <w:lvlJc w:val="left"/>
    </w:lvl>
    <w:lvl w:ilvl="6" w:tplc="0F64C332">
      <w:numFmt w:val="decimal"/>
      <w:lvlText w:val=""/>
      <w:lvlJc w:val="left"/>
    </w:lvl>
    <w:lvl w:ilvl="7" w:tplc="D36088BE">
      <w:numFmt w:val="decimal"/>
      <w:lvlText w:val=""/>
      <w:lvlJc w:val="left"/>
    </w:lvl>
    <w:lvl w:ilvl="8" w:tplc="4A142E18">
      <w:numFmt w:val="decimal"/>
      <w:lvlText w:val=""/>
      <w:lvlJc w:val="left"/>
    </w:lvl>
  </w:abstractNum>
  <w:abstractNum w:abstractNumId="93" w15:restartNumberingAfterBreak="0">
    <w:nsid w:val="00007A54"/>
    <w:multiLevelType w:val="hybridMultilevel"/>
    <w:tmpl w:val="62FA731C"/>
    <w:lvl w:ilvl="0" w:tplc="7AFEE94E">
      <w:start w:val="1"/>
      <w:numFmt w:val="bullet"/>
      <w:lvlText w:val="-"/>
      <w:lvlJc w:val="left"/>
    </w:lvl>
    <w:lvl w:ilvl="1" w:tplc="D3FAC890">
      <w:numFmt w:val="decimal"/>
      <w:lvlText w:val=""/>
      <w:lvlJc w:val="left"/>
      <w:rPr>
        <w:rFonts w:cs="Times New Roman"/>
      </w:rPr>
    </w:lvl>
    <w:lvl w:ilvl="2" w:tplc="DBB89BC0">
      <w:numFmt w:val="decimal"/>
      <w:lvlText w:val=""/>
      <w:lvlJc w:val="left"/>
      <w:rPr>
        <w:rFonts w:cs="Times New Roman"/>
      </w:rPr>
    </w:lvl>
    <w:lvl w:ilvl="3" w:tplc="860CF30E">
      <w:numFmt w:val="decimal"/>
      <w:lvlText w:val=""/>
      <w:lvlJc w:val="left"/>
      <w:rPr>
        <w:rFonts w:cs="Times New Roman"/>
      </w:rPr>
    </w:lvl>
    <w:lvl w:ilvl="4" w:tplc="F5F0B0AE">
      <w:numFmt w:val="decimal"/>
      <w:lvlText w:val=""/>
      <w:lvlJc w:val="left"/>
      <w:rPr>
        <w:rFonts w:cs="Times New Roman"/>
      </w:rPr>
    </w:lvl>
    <w:lvl w:ilvl="5" w:tplc="B674113E">
      <w:numFmt w:val="decimal"/>
      <w:lvlText w:val=""/>
      <w:lvlJc w:val="left"/>
      <w:rPr>
        <w:rFonts w:cs="Times New Roman"/>
      </w:rPr>
    </w:lvl>
    <w:lvl w:ilvl="6" w:tplc="C662234A">
      <w:numFmt w:val="decimal"/>
      <w:lvlText w:val=""/>
      <w:lvlJc w:val="left"/>
      <w:rPr>
        <w:rFonts w:cs="Times New Roman"/>
      </w:rPr>
    </w:lvl>
    <w:lvl w:ilvl="7" w:tplc="3556A068">
      <w:numFmt w:val="decimal"/>
      <w:lvlText w:val=""/>
      <w:lvlJc w:val="left"/>
      <w:rPr>
        <w:rFonts w:cs="Times New Roman"/>
      </w:rPr>
    </w:lvl>
    <w:lvl w:ilvl="8" w:tplc="45F8A99A">
      <w:numFmt w:val="decimal"/>
      <w:lvlText w:val=""/>
      <w:lvlJc w:val="left"/>
      <w:rPr>
        <w:rFonts w:cs="Times New Roman"/>
      </w:rPr>
    </w:lvl>
  </w:abstractNum>
  <w:abstractNum w:abstractNumId="94" w15:restartNumberingAfterBreak="0">
    <w:nsid w:val="4B400E44"/>
    <w:multiLevelType w:val="hybridMultilevel"/>
    <w:tmpl w:val="DD0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D37ED7"/>
    <w:multiLevelType w:val="hybridMultilevel"/>
    <w:tmpl w:val="EBC2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2602B1"/>
    <w:multiLevelType w:val="hybridMultilevel"/>
    <w:tmpl w:val="BC1C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88"/>
  </w:num>
  <w:num w:numId="3">
    <w:abstractNumId w:val="82"/>
  </w:num>
  <w:num w:numId="4">
    <w:abstractNumId w:val="71"/>
  </w:num>
  <w:num w:numId="5">
    <w:abstractNumId w:val="91"/>
  </w:num>
  <w:num w:numId="6">
    <w:abstractNumId w:val="75"/>
  </w:num>
  <w:num w:numId="7">
    <w:abstractNumId w:val="79"/>
  </w:num>
  <w:num w:numId="8">
    <w:abstractNumId w:val="80"/>
  </w:num>
  <w:num w:numId="9">
    <w:abstractNumId w:val="87"/>
  </w:num>
  <w:num w:numId="10">
    <w:abstractNumId w:val="76"/>
  </w:num>
  <w:num w:numId="11">
    <w:abstractNumId w:val="72"/>
  </w:num>
  <w:num w:numId="12">
    <w:abstractNumId w:val="83"/>
  </w:num>
  <w:num w:numId="13">
    <w:abstractNumId w:val="85"/>
  </w:num>
  <w:num w:numId="14">
    <w:abstractNumId w:val="89"/>
  </w:num>
  <w:num w:numId="15">
    <w:abstractNumId w:val="86"/>
  </w:num>
  <w:num w:numId="16">
    <w:abstractNumId w:val="78"/>
  </w:num>
  <w:num w:numId="17">
    <w:abstractNumId w:val="70"/>
  </w:num>
  <w:num w:numId="18">
    <w:abstractNumId w:val="74"/>
  </w:num>
  <w:num w:numId="19">
    <w:abstractNumId w:val="90"/>
  </w:num>
  <w:num w:numId="20">
    <w:abstractNumId w:val="69"/>
  </w:num>
  <w:num w:numId="21">
    <w:abstractNumId w:val="81"/>
  </w:num>
  <w:num w:numId="22">
    <w:abstractNumId w:val="84"/>
  </w:num>
  <w:num w:numId="23">
    <w:abstractNumId w:val="77"/>
  </w:num>
  <w:num w:numId="24">
    <w:abstractNumId w:val="92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0"/>
  </w:num>
  <w:num w:numId="43">
    <w:abstractNumId w:val="93"/>
  </w:num>
  <w:num w:numId="44">
    <w:abstractNumId w:val="18"/>
  </w:num>
  <w:num w:numId="45">
    <w:abstractNumId w:val="19"/>
  </w:num>
  <w:num w:numId="46">
    <w:abstractNumId w:val="20"/>
  </w:num>
  <w:num w:numId="47">
    <w:abstractNumId w:val="21"/>
  </w:num>
  <w:num w:numId="48">
    <w:abstractNumId w:val="22"/>
  </w:num>
  <w:num w:numId="49">
    <w:abstractNumId w:val="2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8"/>
  </w:num>
  <w:num w:numId="55">
    <w:abstractNumId w:val="29"/>
  </w:num>
  <w:num w:numId="56">
    <w:abstractNumId w:val="30"/>
  </w:num>
  <w:num w:numId="5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32"/>
  </w:num>
  <w:num w:numId="61">
    <w:abstractNumId w:val="33"/>
  </w:num>
  <w:num w:numId="62">
    <w:abstractNumId w:val="34"/>
  </w:num>
  <w:num w:numId="63">
    <w:abstractNumId w:val="35"/>
  </w:num>
  <w:num w:numId="64">
    <w:abstractNumId w:val="36"/>
  </w:num>
  <w:num w:numId="65">
    <w:abstractNumId w:val="37"/>
  </w:num>
  <w:num w:numId="66">
    <w:abstractNumId w:val="38"/>
  </w:num>
  <w:num w:numId="67">
    <w:abstractNumId w:val="39"/>
  </w:num>
  <w:num w:numId="68">
    <w:abstractNumId w:val="40"/>
  </w:num>
  <w:num w:numId="69">
    <w:abstractNumId w:val="41"/>
  </w:num>
  <w:num w:numId="70">
    <w:abstractNumId w:val="42"/>
  </w:num>
  <w:num w:numId="71">
    <w:abstractNumId w:val="43"/>
  </w:num>
  <w:num w:numId="72">
    <w:abstractNumId w:val="44"/>
  </w:num>
  <w:num w:numId="73">
    <w:abstractNumId w:val="45"/>
  </w:num>
  <w:num w:numId="74">
    <w:abstractNumId w:val="46"/>
  </w:num>
  <w:num w:numId="75">
    <w:abstractNumId w:val="47"/>
  </w:num>
  <w:num w:numId="76">
    <w:abstractNumId w:val="48"/>
  </w:num>
  <w:num w:numId="77">
    <w:abstractNumId w:val="49"/>
  </w:num>
  <w:num w:numId="78">
    <w:abstractNumId w:val="50"/>
  </w:num>
  <w:num w:numId="79">
    <w:abstractNumId w:val="51"/>
  </w:num>
  <w:num w:numId="80">
    <w:abstractNumId w:val="52"/>
  </w:num>
  <w:num w:numId="81">
    <w:abstractNumId w:val="53"/>
  </w:num>
  <w:num w:numId="82">
    <w:abstractNumId w:val="54"/>
  </w:num>
  <w:num w:numId="83">
    <w:abstractNumId w:val="55"/>
  </w:num>
  <w:num w:numId="84">
    <w:abstractNumId w:val="56"/>
  </w:num>
  <w:num w:numId="85">
    <w:abstractNumId w:val="57"/>
  </w:num>
  <w:num w:numId="86">
    <w:abstractNumId w:val="58"/>
  </w:num>
  <w:num w:numId="87">
    <w:abstractNumId w:val="59"/>
  </w:num>
  <w:num w:numId="88">
    <w:abstractNumId w:val="60"/>
  </w:num>
  <w:num w:numId="89">
    <w:abstractNumId w:val="61"/>
  </w:num>
  <w:num w:numId="90">
    <w:abstractNumId w:val="62"/>
  </w:num>
  <w:num w:numId="91">
    <w:abstractNumId w:val="63"/>
  </w:num>
  <w:num w:numId="92">
    <w:abstractNumId w:val="64"/>
  </w:num>
  <w:num w:numId="93">
    <w:abstractNumId w:val="65"/>
  </w:num>
  <w:num w:numId="94">
    <w:abstractNumId w:val="66"/>
  </w:num>
  <w:num w:numId="95">
    <w:abstractNumId w:val="67"/>
  </w:num>
  <w:num w:numId="96">
    <w:abstractNumId w:val="68"/>
  </w:num>
  <w:num w:numId="97">
    <w:abstractNumId w:val="9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23"/>
    <w:rsid w:val="00004986"/>
    <w:rsid w:val="00040563"/>
    <w:rsid w:val="00051119"/>
    <w:rsid w:val="000607C4"/>
    <w:rsid w:val="0009664F"/>
    <w:rsid w:val="000A14EF"/>
    <w:rsid w:val="000E2E3B"/>
    <w:rsid w:val="001045AA"/>
    <w:rsid w:val="001273FF"/>
    <w:rsid w:val="001310CC"/>
    <w:rsid w:val="00142370"/>
    <w:rsid w:val="001438B0"/>
    <w:rsid w:val="001503F6"/>
    <w:rsid w:val="00160C7F"/>
    <w:rsid w:val="00164A2D"/>
    <w:rsid w:val="001B130B"/>
    <w:rsid w:val="001B601C"/>
    <w:rsid w:val="001D7E0B"/>
    <w:rsid w:val="001D7FEC"/>
    <w:rsid w:val="001E2AA5"/>
    <w:rsid w:val="001F134B"/>
    <w:rsid w:val="001F1928"/>
    <w:rsid w:val="00207A6E"/>
    <w:rsid w:val="00210F47"/>
    <w:rsid w:val="002178A4"/>
    <w:rsid w:val="00226B21"/>
    <w:rsid w:val="002277AD"/>
    <w:rsid w:val="002308B9"/>
    <w:rsid w:val="002359B8"/>
    <w:rsid w:val="00241391"/>
    <w:rsid w:val="002419FE"/>
    <w:rsid w:val="00244DCC"/>
    <w:rsid w:val="00253BC8"/>
    <w:rsid w:val="002629F7"/>
    <w:rsid w:val="002723BD"/>
    <w:rsid w:val="002B25FE"/>
    <w:rsid w:val="002C6853"/>
    <w:rsid w:val="002D34F3"/>
    <w:rsid w:val="002F650C"/>
    <w:rsid w:val="002F6C92"/>
    <w:rsid w:val="00321FD7"/>
    <w:rsid w:val="0034154C"/>
    <w:rsid w:val="00371FD7"/>
    <w:rsid w:val="00373FD3"/>
    <w:rsid w:val="003A085F"/>
    <w:rsid w:val="003B1183"/>
    <w:rsid w:val="003B120F"/>
    <w:rsid w:val="003B7923"/>
    <w:rsid w:val="003C4A70"/>
    <w:rsid w:val="003C6B24"/>
    <w:rsid w:val="003D06B3"/>
    <w:rsid w:val="003D350F"/>
    <w:rsid w:val="003E2F08"/>
    <w:rsid w:val="003E65E9"/>
    <w:rsid w:val="004058DF"/>
    <w:rsid w:val="00454D21"/>
    <w:rsid w:val="0046782F"/>
    <w:rsid w:val="00467F0A"/>
    <w:rsid w:val="0047519B"/>
    <w:rsid w:val="004D131B"/>
    <w:rsid w:val="004D27C4"/>
    <w:rsid w:val="00517523"/>
    <w:rsid w:val="00523598"/>
    <w:rsid w:val="00523EB6"/>
    <w:rsid w:val="005268CF"/>
    <w:rsid w:val="005423FD"/>
    <w:rsid w:val="00551E74"/>
    <w:rsid w:val="00554ABB"/>
    <w:rsid w:val="00565C11"/>
    <w:rsid w:val="00574435"/>
    <w:rsid w:val="00582F5B"/>
    <w:rsid w:val="005A24B9"/>
    <w:rsid w:val="005C3193"/>
    <w:rsid w:val="005E440F"/>
    <w:rsid w:val="005F1078"/>
    <w:rsid w:val="005F3A5E"/>
    <w:rsid w:val="00614223"/>
    <w:rsid w:val="00617536"/>
    <w:rsid w:val="00653A39"/>
    <w:rsid w:val="00660A18"/>
    <w:rsid w:val="00667515"/>
    <w:rsid w:val="00684AEE"/>
    <w:rsid w:val="00685B85"/>
    <w:rsid w:val="006A0ECD"/>
    <w:rsid w:val="006B7E50"/>
    <w:rsid w:val="006C002B"/>
    <w:rsid w:val="006C7978"/>
    <w:rsid w:val="006E6197"/>
    <w:rsid w:val="007058C8"/>
    <w:rsid w:val="00706E1F"/>
    <w:rsid w:val="00706E98"/>
    <w:rsid w:val="007101E7"/>
    <w:rsid w:val="00726D03"/>
    <w:rsid w:val="007976D7"/>
    <w:rsid w:val="007B12FE"/>
    <w:rsid w:val="007B7744"/>
    <w:rsid w:val="007D1472"/>
    <w:rsid w:val="007E7094"/>
    <w:rsid w:val="0080452B"/>
    <w:rsid w:val="00804F37"/>
    <w:rsid w:val="0081073E"/>
    <w:rsid w:val="00814AAB"/>
    <w:rsid w:val="00815862"/>
    <w:rsid w:val="008223D3"/>
    <w:rsid w:val="00846B5D"/>
    <w:rsid w:val="00850B89"/>
    <w:rsid w:val="00853FB3"/>
    <w:rsid w:val="00855E16"/>
    <w:rsid w:val="0087600A"/>
    <w:rsid w:val="008A6488"/>
    <w:rsid w:val="008B6A61"/>
    <w:rsid w:val="008B6E62"/>
    <w:rsid w:val="008D42B4"/>
    <w:rsid w:val="009075AA"/>
    <w:rsid w:val="009108C0"/>
    <w:rsid w:val="009209AE"/>
    <w:rsid w:val="00921669"/>
    <w:rsid w:val="009313FD"/>
    <w:rsid w:val="00940A60"/>
    <w:rsid w:val="009446B6"/>
    <w:rsid w:val="009657EC"/>
    <w:rsid w:val="009738B2"/>
    <w:rsid w:val="009B7536"/>
    <w:rsid w:val="009E7A25"/>
    <w:rsid w:val="00A26DEB"/>
    <w:rsid w:val="00A32414"/>
    <w:rsid w:val="00A34A5F"/>
    <w:rsid w:val="00A4162E"/>
    <w:rsid w:val="00A50BFD"/>
    <w:rsid w:val="00A51014"/>
    <w:rsid w:val="00A56AB2"/>
    <w:rsid w:val="00A606C0"/>
    <w:rsid w:val="00A77FC1"/>
    <w:rsid w:val="00AB5E31"/>
    <w:rsid w:val="00B00A8F"/>
    <w:rsid w:val="00B04EFA"/>
    <w:rsid w:val="00B2680A"/>
    <w:rsid w:val="00B26F29"/>
    <w:rsid w:val="00B3324F"/>
    <w:rsid w:val="00B37778"/>
    <w:rsid w:val="00B73B86"/>
    <w:rsid w:val="00B8272D"/>
    <w:rsid w:val="00B90372"/>
    <w:rsid w:val="00BA02ED"/>
    <w:rsid w:val="00BA03FD"/>
    <w:rsid w:val="00BA11E2"/>
    <w:rsid w:val="00BE1F7E"/>
    <w:rsid w:val="00BE2B90"/>
    <w:rsid w:val="00BE2E86"/>
    <w:rsid w:val="00BF20A5"/>
    <w:rsid w:val="00C113DF"/>
    <w:rsid w:val="00C566C3"/>
    <w:rsid w:val="00C57A76"/>
    <w:rsid w:val="00C608FA"/>
    <w:rsid w:val="00C703DB"/>
    <w:rsid w:val="00C70B28"/>
    <w:rsid w:val="00C72CE6"/>
    <w:rsid w:val="00C72DBA"/>
    <w:rsid w:val="00C764A2"/>
    <w:rsid w:val="00C77854"/>
    <w:rsid w:val="00C83C3B"/>
    <w:rsid w:val="00C92305"/>
    <w:rsid w:val="00CC66F6"/>
    <w:rsid w:val="00CF19A8"/>
    <w:rsid w:val="00D20409"/>
    <w:rsid w:val="00D275F4"/>
    <w:rsid w:val="00D27ADD"/>
    <w:rsid w:val="00D727DE"/>
    <w:rsid w:val="00D74C02"/>
    <w:rsid w:val="00D770E5"/>
    <w:rsid w:val="00D9367C"/>
    <w:rsid w:val="00DB63A1"/>
    <w:rsid w:val="00DB6E22"/>
    <w:rsid w:val="00DC5EBF"/>
    <w:rsid w:val="00DD19E1"/>
    <w:rsid w:val="00DD7987"/>
    <w:rsid w:val="00DF3A65"/>
    <w:rsid w:val="00DF4B28"/>
    <w:rsid w:val="00E27F76"/>
    <w:rsid w:val="00E5618E"/>
    <w:rsid w:val="00E743D6"/>
    <w:rsid w:val="00E9504A"/>
    <w:rsid w:val="00EA098C"/>
    <w:rsid w:val="00EA19C1"/>
    <w:rsid w:val="00EA350C"/>
    <w:rsid w:val="00EB22BF"/>
    <w:rsid w:val="00EB6560"/>
    <w:rsid w:val="00EB7A01"/>
    <w:rsid w:val="00ED74BB"/>
    <w:rsid w:val="00EE356A"/>
    <w:rsid w:val="00EE3AD3"/>
    <w:rsid w:val="00EF43D4"/>
    <w:rsid w:val="00EF7503"/>
    <w:rsid w:val="00F07938"/>
    <w:rsid w:val="00F07EC8"/>
    <w:rsid w:val="00F213E7"/>
    <w:rsid w:val="00F22ABE"/>
    <w:rsid w:val="00F516E2"/>
    <w:rsid w:val="00F56414"/>
    <w:rsid w:val="00F6461F"/>
    <w:rsid w:val="00F6526D"/>
    <w:rsid w:val="00F6534B"/>
    <w:rsid w:val="00F726DF"/>
    <w:rsid w:val="00F81C36"/>
    <w:rsid w:val="00F8267C"/>
    <w:rsid w:val="00FA00BE"/>
    <w:rsid w:val="00FB23D3"/>
    <w:rsid w:val="00FB3036"/>
    <w:rsid w:val="00FC6AFC"/>
    <w:rsid w:val="00FC6B38"/>
    <w:rsid w:val="00FC759F"/>
    <w:rsid w:val="00FD226B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A2C2"/>
  <w15:docId w15:val="{298619F1-F0E4-463B-B9AA-4089D499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2DBA"/>
  </w:style>
  <w:style w:type="paragraph" w:styleId="a3">
    <w:name w:val="List Paragraph"/>
    <w:basedOn w:val="a"/>
    <w:uiPriority w:val="34"/>
    <w:qFormat/>
    <w:rsid w:val="00C72D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uiPriority w:val="99"/>
    <w:rsid w:val="00C72DBA"/>
    <w:rPr>
      <w:rFonts w:cs="Times New Roman"/>
      <w:color w:val="0000FF"/>
      <w:u w:val="single"/>
    </w:rPr>
  </w:style>
  <w:style w:type="character" w:customStyle="1" w:styleId="FontStyle207">
    <w:name w:val="Font Style207"/>
    <w:uiPriority w:val="99"/>
    <w:rsid w:val="00C72DBA"/>
    <w:rPr>
      <w:rFonts w:ascii="Century Schoolbook" w:hAnsi="Century Schoolbook"/>
      <w:sz w:val="18"/>
    </w:rPr>
  </w:style>
  <w:style w:type="paragraph" w:customStyle="1" w:styleId="Style46">
    <w:name w:val="Style46"/>
    <w:basedOn w:val="a"/>
    <w:uiPriority w:val="99"/>
    <w:rsid w:val="00C72DB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C72D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72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72DBA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72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72DBA"/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C7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2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72DB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C72DBA"/>
    <w:rPr>
      <w:sz w:val="16"/>
      <w:szCs w:val="16"/>
    </w:rPr>
  </w:style>
  <w:style w:type="paragraph" w:customStyle="1" w:styleId="10">
    <w:name w:val="Текст примечания1"/>
    <w:basedOn w:val="a"/>
    <w:next w:val="ad"/>
    <w:link w:val="ae"/>
    <w:uiPriority w:val="99"/>
    <w:semiHidden/>
    <w:unhideWhenUsed/>
    <w:rsid w:val="00C7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10"/>
    <w:uiPriority w:val="99"/>
    <w:semiHidden/>
    <w:rsid w:val="00C72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ма примечания1"/>
    <w:basedOn w:val="ad"/>
    <w:next w:val="ad"/>
    <w:uiPriority w:val="99"/>
    <w:semiHidden/>
    <w:unhideWhenUsed/>
    <w:rsid w:val="00C72DB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C72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text"/>
    <w:basedOn w:val="a"/>
    <w:link w:val="12"/>
    <w:uiPriority w:val="99"/>
    <w:semiHidden/>
    <w:unhideWhenUsed/>
    <w:rsid w:val="00C72DBA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rsid w:val="00C72DBA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C72D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3">
    <w:name w:val="Тема примечания Знак1"/>
    <w:basedOn w:val="12"/>
    <w:uiPriority w:val="99"/>
    <w:semiHidden/>
    <w:rsid w:val="00C72DBA"/>
    <w:rPr>
      <w:b/>
      <w:bCs/>
      <w:sz w:val="20"/>
      <w:szCs w:val="20"/>
    </w:rPr>
  </w:style>
  <w:style w:type="character" w:customStyle="1" w:styleId="fontstyle01">
    <w:name w:val="fontstyle01"/>
    <w:basedOn w:val="a0"/>
    <w:rsid w:val="00D770E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770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770E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770E5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No Spacing"/>
    <w:uiPriority w:val="1"/>
    <w:qFormat/>
    <w:rsid w:val="00D770E5"/>
    <w:pPr>
      <w:spacing w:after="0" w:line="240" w:lineRule="auto"/>
    </w:pPr>
  </w:style>
  <w:style w:type="table" w:customStyle="1" w:styleId="14">
    <w:name w:val="Сетка таблицы1"/>
    <w:basedOn w:val="a1"/>
    <w:next w:val="a9"/>
    <w:uiPriority w:val="59"/>
    <w:rsid w:val="00C5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8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241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E561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96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9"/>
    <w:uiPriority w:val="59"/>
    <w:rsid w:val="007E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210F4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10F47"/>
  </w:style>
  <w:style w:type="table" w:customStyle="1" w:styleId="5">
    <w:name w:val="Сетка таблицы5"/>
    <w:basedOn w:val="a1"/>
    <w:next w:val="a9"/>
    <w:uiPriority w:val="59"/>
    <w:rsid w:val="005175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A11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2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6ABE-F91C-48EF-BAE7-3D082A14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104</Pages>
  <Words>28553</Words>
  <Characters>162756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2021-06-04T18:20:00Z</cp:lastPrinted>
  <dcterms:created xsi:type="dcterms:W3CDTF">2020-10-07T18:45:00Z</dcterms:created>
  <dcterms:modified xsi:type="dcterms:W3CDTF">2021-06-04T18:22:00Z</dcterms:modified>
</cp:coreProperties>
</file>