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53" w:rsidRDefault="00470853" w:rsidP="0047085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47085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br/>
      </w:r>
    </w:p>
    <w:p w:rsidR="00470853" w:rsidRDefault="00470853" w:rsidP="0047085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70853" w:rsidRDefault="00470853" w:rsidP="00470853">
      <w:r>
        <w:t>Муниципальное бюджетное дошкольное образовательное учреждение Детский сад №36</w:t>
      </w:r>
    </w:p>
    <w:p w:rsidR="00470853" w:rsidRDefault="00470853" w:rsidP="00470853"/>
    <w:p w:rsidR="00470853" w:rsidRDefault="00470853" w:rsidP="00470853"/>
    <w:p w:rsidR="00470853" w:rsidRDefault="00470853" w:rsidP="00470853"/>
    <w:p w:rsidR="00470853" w:rsidRDefault="00470853" w:rsidP="0047085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</w:pPr>
    </w:p>
    <w:p w:rsidR="00470853" w:rsidRDefault="00470853" w:rsidP="0047085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</w:pPr>
    </w:p>
    <w:p w:rsidR="00470853" w:rsidRDefault="00470853" w:rsidP="0047085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</w:pPr>
    </w:p>
    <w:p w:rsidR="00470853" w:rsidRDefault="00470853" w:rsidP="0047085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</w:pP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развлечения для детей старшей группы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470853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«В </w:t>
      </w:r>
      <w:r w:rsidRPr="00470853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гости к дедушке Фольклору</w:t>
      </w:r>
      <w:r w:rsidRPr="00470853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»</w:t>
      </w:r>
    </w:p>
    <w:p w:rsidR="00470853" w:rsidRDefault="00470853" w:rsidP="0047085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</w:pPr>
    </w:p>
    <w:p w:rsidR="00470853" w:rsidRDefault="00470853" w:rsidP="0047085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</w:pPr>
    </w:p>
    <w:p w:rsidR="00470853" w:rsidRDefault="00470853" w:rsidP="0047085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</w:pPr>
    </w:p>
    <w:p w:rsidR="00470853" w:rsidRDefault="00470853" w:rsidP="0047085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</w:pPr>
    </w:p>
    <w:p w:rsidR="00470853" w:rsidRDefault="00470853" w:rsidP="0047085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</w:pPr>
    </w:p>
    <w:p w:rsidR="00470853" w:rsidRDefault="00470853" w:rsidP="0047085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181818"/>
          <w:sz w:val="27"/>
          <w:szCs w:val="27"/>
          <w:lang w:eastAsia="ru-RU"/>
        </w:rPr>
        <w:drawing>
          <wp:inline distT="0" distB="0" distL="0" distR="0">
            <wp:extent cx="4047104" cy="3576679"/>
            <wp:effectExtent l="0" t="0" r="0" b="5080"/>
            <wp:docPr id="2" name="Рисунок 2" descr="C:\Users\1\Desktop\IMG-eede24cf024e1a822999307bfd07dc1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eede24cf024e1a822999307bfd07dc15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712" cy="357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853" w:rsidRDefault="00470853" w:rsidP="0047085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</w:pPr>
    </w:p>
    <w:p w:rsidR="00470853" w:rsidRDefault="00470853" w:rsidP="0047085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</w:pPr>
    </w:p>
    <w:p w:rsidR="00470853" w:rsidRDefault="00470853" w:rsidP="0047085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</w:pPr>
    </w:p>
    <w:p w:rsidR="00470853" w:rsidRDefault="00470853" w:rsidP="0047085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</w:pPr>
    </w:p>
    <w:p w:rsidR="00470853" w:rsidRPr="00E65B8C" w:rsidRDefault="00470853" w:rsidP="00470853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181818"/>
          <w:sz w:val="27"/>
          <w:szCs w:val="27"/>
          <w:lang w:eastAsia="ru-RU"/>
        </w:rPr>
        <w:t>Подготовила и провела: воспитатель Артемова Т.Г</w:t>
      </w:r>
    </w:p>
    <w:p w:rsidR="00470853" w:rsidRDefault="00470853" w:rsidP="0047085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70853" w:rsidRDefault="00470853" w:rsidP="0047085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70853" w:rsidRDefault="00470853" w:rsidP="0047085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70853" w:rsidRDefault="00470853" w:rsidP="0047085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знания о жанрах русского народного творчества.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и расширять знания в области устного народного творчества, продолжать обогащать словарный запас </w:t>
      </w:r>
      <w:r w:rsidRPr="004708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Совершенствовать диалогическую и монологическую формы речи;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708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логическое мышление и творческую активность;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Прививать любовь и интерес к народному творчеству России; обеспечить позитивный эмоциональный настрой; создать условия для воспитания уважительного отношения к наследию русского народа как бесценной сокровищнице мудрого и прекрасного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мультимедиасистема</w:t>
      </w:r>
      <w:proofErr w:type="spellEnd"/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иллюстрации к сказкам </w:t>
      </w:r>
      <w:r w:rsidRPr="004708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708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«Лисичка со скалочкой»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708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«Морозко»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708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«Зимовье»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708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 русских народных сказок, ознакомление </w:t>
      </w:r>
      <w:r w:rsidRPr="004708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 народным фольклором </w:t>
      </w:r>
      <w:r w:rsidRPr="004708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(песни, частушки, пословицы, загадки, скороговорки, сказки)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470853" w:rsidRPr="00470853" w:rsidRDefault="00470853" w:rsidP="00470853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развлечения:</w:t>
      </w:r>
    </w:p>
    <w:p w:rsidR="00470853" w:rsidRPr="00470853" w:rsidRDefault="00470853" w:rsidP="00470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4708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«русскую избу»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входят дети, их встречает Хозяйка избы в русском народном костюме.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Хозяйка. Здравствуйте, дети! Как я рада, что вы ко мне в </w:t>
      </w:r>
      <w:r w:rsidRPr="004708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гости пришли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Надоело одной коротать вечера, хочется праздника, веселья. Надеюсь, что у меня вам не скучно будет. Рассаживайтесь, </w:t>
      </w:r>
      <w:r w:rsidRPr="004708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гости дорогие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Хозяйка.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 нас на Руси уж давно повелось,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весело всем и счастливо жилось,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 не плакал </w:t>
      </w:r>
      <w:proofErr w:type="gramStart"/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никто</w:t>
      </w:r>
      <w:proofErr w:type="gramEnd"/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никто не скучал,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народ для себя песни-шутки слагал.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 </w:t>
      </w:r>
      <w:r w:rsidRPr="004708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дедушки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бабушки нам говорили,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плясали они, хороводы водили,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смеялись, шутили, песни звонкие пели,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Своих деток учили петь с колыбели.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Раздается стук в дверь, вносят сундучок.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Хозяйка. Ребята, нам принесли сундучок. Кто мог его передать? Давайте откроем сундучок и узнаем, от кого он.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Хозяйка. Вот чудеса! Посмотрите, какой красивый платок! 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 здесь еще и записка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«Здравствуйте, дорогие внучата! Я очень скучаю и жду вас к себе в </w:t>
      </w:r>
      <w:r w:rsidRPr="004708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гости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чтобы вы не сбились с пути, посылаю вам маршрутную карту. Вас ждут чудеса. Желаю вам удачи, в добрый час! До встречи! Ваш </w:t>
      </w:r>
      <w:r w:rsidRPr="004708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дедушка Фольклор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Хозяйка. И как только </w:t>
      </w:r>
      <w:r w:rsidRPr="004708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дедушка Фольклор про вас узнал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Дети, а что такое </w:t>
      </w:r>
      <w:r w:rsidRPr="004708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фольклор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4708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47085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708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кто сочинял эти произведения? </w:t>
      </w:r>
      <w:r w:rsidRPr="004708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47085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708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Молодцы, все знаете. Отправляемся в </w:t>
      </w:r>
      <w:r w:rsidRPr="004708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гости к дедушке Фольклору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Путь наш нелегкий и неблизкий. </w:t>
      </w:r>
      <w:r w:rsidRPr="004708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(Внимательно рассматривает карту)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я что-то не пойму, что здесь за квадратики, полоски, стрелочки?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тоже рассматривают маршрутную карту и объясняют Хозяйке, 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карта очень похожа на план какого-то помещения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полоски на нем – это окна, стрелки – это указатели, куда идти; большой прямоугольник – это стол, маленькие прямоугольники – лавки, квадраты – стулья и табуретки. А вот эта пирамидка из квадратов – печь.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Хозяйка. Я догадалась! Это же план моей горницы. Я в своей избушке все знаю. Сейчас мы найдем нашего </w:t>
      </w:r>
      <w:r w:rsidRPr="004708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дедушку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Посмотрите, куда показывает первая стрелочка?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подходят к столу и находят на нем конверт, на котором крупными буквами написано </w:t>
      </w:r>
      <w:r w:rsidRPr="004708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«Загадки»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Хозяйка. Очевидно, </w:t>
      </w:r>
      <w:r w:rsidRPr="004708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дедушка Фольклор хочет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мы эти загадки отгадали.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 сковородку наливают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вчетверо сгибают?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(Блин)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Маленького роста я,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Тонкая и острая,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Носом себе путь ищу,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собою хвост тащу.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(Иголка с ниткой)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ест,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Мелко жует,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Сама не глотает,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другой </w:t>
      </w:r>
      <w:proofErr w:type="gramStart"/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сыт</w:t>
      </w:r>
      <w:proofErr w:type="gramEnd"/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бывает.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(Пила)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Кланяется, кланяется,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Придет домой – растянется.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(Топор)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липы свито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Дырявое корыто,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дороге идет,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Клетки кладет.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(Лапти)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Хозяйка. Молодцы! Все загадки отгадали. Можно идти дальше. Куда показывает следующая стрелочка?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Хозяйка. На столике – записка. Что теперь хочет от нас </w:t>
      </w:r>
      <w:r w:rsidRPr="004708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дедушка Фольклор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Хозяйка читает записку, из которой дети узнают, что </w:t>
      </w:r>
      <w:r w:rsidRPr="004708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дедушка Фольклор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просит их сначала вспомнить, какие они знают скороговорки.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Хозяйка. Хороши, детки, ваши язычки, справились со скороговорками. А теперь идем дальше.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с Хозяйкой подходят к окнам и видят, что на полу лежат красивые белые снежинки. Хозяйка поднимает одну снежинку, рассматривает ее и видит, что на обратной </w:t>
      </w:r>
      <w:proofErr w:type="gramStart"/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стороне</w:t>
      </w:r>
      <w:proofErr w:type="gramEnd"/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ней что-то написано.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Хозяйка. Смотрите, здесь написаны пословицы и поговорки, но не полностью. Пословица недаром молвится. Нужно вспомнить продолжение начатой пословицы или поговорки. Будьте внимательны! Я говорю начало, а вы – окончание, 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708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посеешь</w:t>
      </w:r>
      <w:proofErr w:type="gramStart"/>
      <w:r w:rsidRPr="004708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  <w:proofErr w:type="gramEnd"/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Start"/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.. </w:t>
      </w:r>
      <w:proofErr w:type="gramEnd"/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и пожнешь.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Хозяйка. Делу время.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Start"/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.. </w:t>
      </w:r>
      <w:proofErr w:type="gramEnd"/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потехе час.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Хозяйка. Кончил дело</w:t>
      </w:r>
      <w:proofErr w:type="gramStart"/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–.</w:t>
      </w:r>
      <w:proofErr w:type="gramEnd"/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Start"/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.. </w:t>
      </w:r>
      <w:proofErr w:type="gramEnd"/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гуляй смело.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Хозяйка. Любишь кататься</w:t>
      </w:r>
      <w:proofErr w:type="gramStart"/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–.</w:t>
      </w:r>
      <w:proofErr w:type="gramEnd"/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Start"/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.. </w:t>
      </w:r>
      <w:proofErr w:type="gramEnd"/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 и саночки возить.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Хозяйка. Не имей сто рублей.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Start"/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.. </w:t>
      </w:r>
      <w:proofErr w:type="gramEnd"/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имей сто друзей.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Хозяйка. Слово – не воробей.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Start"/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.. </w:t>
      </w:r>
      <w:proofErr w:type="gramEnd"/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вылетит – не поймаешь.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Хозяйка. Молодцы, ребята! Пословицы и поговорки вы знаете, справились и с этим заданием. Теперь можно идти дальше. Куда же показывает стрелочка?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Следующая стрелка направляет </w:t>
      </w:r>
      <w:r w:rsidRPr="004708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сундуку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нем в плетеной корзинке дети находят игрушки </w:t>
      </w:r>
      <w:r w:rsidRPr="004708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(котенок, петушок, птичка-невеличка)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записку. Детям предлагается вспомнить знакомые </w:t>
      </w:r>
      <w:proofErr w:type="spellStart"/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найденными в корзинке персонажами.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это задание будет выполнено, последняя стрелочка подводит </w:t>
      </w:r>
      <w:r w:rsidRPr="004708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к печке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где в глиняной миске они находят еще одну записку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«Наша встреча близка. Для того чтобы она произошла, вы должны выполнить последнее задание».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Хозяйка. Ну как, ребята, готовы к последнему заданию? Тогда будьте внимательны. Речь пойдет о сказках. Нужно правильно ответить на вопросы-загадки нашего </w:t>
      </w:r>
      <w:r w:rsidRPr="004708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дедушки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 </w:t>
      </w:r>
      <w:r w:rsidRPr="004708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дедушки Фольклора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какой сказке есть пень, где сесть </w:t>
      </w:r>
      <w:proofErr w:type="gramStart"/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мохнатому</w:t>
      </w:r>
      <w:proofErr w:type="gramEnd"/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лень, но только вот беда – не мог он скушать пирожка? (Русская народная сказка </w:t>
      </w:r>
      <w:r w:rsidRPr="004708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Хитрый </w:t>
      </w:r>
      <w:r w:rsidRPr="004708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гость</w:t>
      </w:r>
      <w:proofErr w:type="gramStart"/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уходит, что-нибудь с собой уносит. Полежит, переспит и хозяев перехитрит. (Русская народная сказка </w:t>
      </w:r>
      <w:r w:rsidRPr="004708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«Лисичка со скалочкой»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имя сказочной героини, которая путешествует в ступе, помогая движению помелом. </w:t>
      </w:r>
      <w:r w:rsidRPr="004708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(Баба Яга)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какой сказке девочка за свое трудолюбие и доброту получила сундучок с богатством? (Русская народная сказка </w:t>
      </w:r>
      <w:r w:rsidRPr="004708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«Морозко»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лето пролетело,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вслед ушла.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закипела –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дело принялись друзья.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Заготовили все впрок,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 не сунет серый волк.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Живите на здоровье!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Построено. (</w:t>
      </w:r>
      <w:r w:rsidRPr="004708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«Зимовье»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построили друзья,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 весело, пока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пришел под вечерок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Мишка-</w:t>
      </w:r>
      <w:proofErr w:type="spellStart"/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Мишенька</w:t>
      </w:r>
      <w:proofErr w:type="spellEnd"/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дружок.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 не низок, не высок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Расчудесный. (</w:t>
      </w:r>
      <w:r w:rsidRPr="004708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Хозяйка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Собирайся детвора, будет русская игра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4708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«Золотые ворота»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Золотые ворота, пропускают не всегда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раз – прощается,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Второй раз – запрещается,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третий раз – не пропустим вас.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в хоровод. Двое образуют ворота (один стоит внутри хоровода, другой – снаружи и над головами </w:t>
      </w:r>
      <w:r w:rsidRPr="004708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держатся за руки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образуя ворота). На слова хоровод двигается, на 3-ий раз </w:t>
      </w:r>
      <w:r w:rsidRPr="004708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«ворота»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опускаются - ловят.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Из-за печки появляется довольный </w:t>
      </w:r>
      <w:r w:rsidRPr="004708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дедушка Фольклор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Дедушка Фольклор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Здравствуйте, дорогие внучата! Вы отлично справились со всеми моими заданиями! Я очень рад нашей встрече! Пока вы до меня добирались, выполняя нелегкие задания, я сладкий пирог испек, самовар вскипятил. Приглашаю вас к столу.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закончилось веселье,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Пришло время угощенья!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робейте, не стесняйтесь,</w:t>
      </w:r>
    </w:p>
    <w:p w:rsidR="00470853" w:rsidRPr="00470853" w:rsidRDefault="00470853" w:rsidP="0047085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Сластями угощайтесь!</w:t>
      </w:r>
    </w:p>
    <w:p w:rsidR="00470853" w:rsidRPr="00470853" w:rsidRDefault="00470853" w:rsidP="0047085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вместе с Хозяйкой и </w:t>
      </w:r>
      <w:r w:rsidRPr="004708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дедушкой Фольклором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пьют чай со сладким пирогом. По окончании чаепития </w:t>
      </w:r>
      <w:r w:rsidRPr="0047085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гости благодарят гостеприимных хозяев</w:t>
      </w:r>
      <w:r w:rsidRPr="004708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прощаются и уходят.</w:t>
      </w:r>
    </w:p>
    <w:p w:rsidR="007A597F" w:rsidRPr="00470853" w:rsidRDefault="007A597F">
      <w:pPr>
        <w:rPr>
          <w:rFonts w:ascii="Times New Roman" w:hAnsi="Times New Roman" w:cs="Times New Roman"/>
          <w:sz w:val="28"/>
          <w:szCs w:val="28"/>
        </w:rPr>
      </w:pPr>
    </w:p>
    <w:sectPr w:rsidR="007A597F" w:rsidRPr="0047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53"/>
    <w:rsid w:val="00470853"/>
    <w:rsid w:val="007A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1069</Words>
  <Characters>6097</Characters>
  <Application>Microsoft Office Word</Application>
  <DocSecurity>0</DocSecurity>
  <Lines>50</Lines>
  <Paragraphs>14</Paragraphs>
  <ScaleCrop>false</ScaleCrop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2023-03-24T10:44:00Z</dcterms:created>
  <dcterms:modified xsi:type="dcterms:W3CDTF">2023-03-24T10:51:00Z</dcterms:modified>
</cp:coreProperties>
</file>