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07" w:rsidRPr="006C4007" w:rsidRDefault="006C4007" w:rsidP="006C4007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</w:pPr>
      <w:r w:rsidRPr="006C4007">
        <w:rPr>
          <w:rFonts w:ascii="Trebuchet MS" w:eastAsia="Times New Roman" w:hAnsi="Trebuchet MS" w:cs="Times New Roman"/>
          <w:b/>
          <w:bCs/>
          <w:color w:val="CC0066"/>
          <w:sz w:val="28"/>
          <w:szCs w:val="28"/>
          <w:lang w:eastAsia="ru-RU"/>
        </w:rPr>
        <w:t>Сценарий игры «Зарница» к 23 февраля для детей 6-7 лет</w:t>
      </w:r>
    </w:p>
    <w:p w:rsidR="006C4007" w:rsidRPr="006C4007" w:rsidRDefault="006C4007" w:rsidP="006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Воспитание военно-патриотических традиций у дошкольников.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Развивать физические качества: силу, ловкость, быстроту, выносливость;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Воспитывать смелость, чувство товарищества, волю к победе.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Эмблемы команд, мешочки, обручи, гимнастические скамейки, носилки, куклы, маршрутные листы, листы с заданиями, муляжи овощей, большая кастрюля, корзины, флажки.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проходит на территории детского сада.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сегодня поздравляем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мужчин, что к нам пришли.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 честь вас мы начинаем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Интересную игру.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Здравствуйте, уважаемые участники! Всех поздравляем с праздником Днем защитника Отечества!</w:t>
      </w:r>
    </w:p>
    <w:p w:rsidR="006C4007" w:rsidRPr="006C4007" w:rsidRDefault="006C4007" w:rsidP="006C4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4007" w:rsidRPr="006C4007" w:rsidRDefault="006C4007" w:rsidP="006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23 февраля – красный день календаря.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 этот день мы поздравляем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Дорогих, любимых пап.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Вас мы любим, обожаем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Вам здоровья всем желаем.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Быть всегда на высоте,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 работе и везде.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</w:p>
    <w:p w:rsidR="006C4007" w:rsidRPr="006C4007" w:rsidRDefault="006C4007" w:rsidP="006C40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6C4007" w:rsidRPr="006C4007" w:rsidRDefault="006C4007" w:rsidP="006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Праздник, праздник, в феврале!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сегодня во дворе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бегать и скакать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Свою ловкость проявлять!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хорошо, что у меня есть папа!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было б без тебя, не представляю.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Для сына и для дочки ты просто клад,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23 февраля, папуля, поздравляю!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Дорогие папы, поздравляем,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Желаем быть для всех примером,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Желаем вам удач в делах!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 Мы - ловкие и смелые»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Сегодня мы собрались на участке детского сада, чтобы показать свою силу, ловкость, умение быстро находить решения в любой ситуации. А все это мы сможем показать и игре «Зарница». У нас две команды и каждой предстоит пройти свои испытания. Команде нужно собрать флаг. За каждое выполненное задание команда будет получать конверт с частью флага, который вы соберете на финише.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 выполненное правильно задание команда получает баллы. Оцениваться задание будет по 5 баллам. Капитаны команд, получите маршрутные листы, в которых указано направление движения вашего отряда. Все задания выполнять по порядку их номеров. Передвигаться организованно, за капитаном. На каждой станции оценивать выполнение будет взрослый. Команды готовы? Тогда вперед!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Выполнение заданий на станциях.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1.СТАНЦИЯ. «ПЕРЕПРАВА» (прыжки из обруча в обруч, ползание по гимнастической скамье на животе, </w:t>
      </w:r>
      <w:proofErr w:type="spellStart"/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подлезание</w:t>
      </w:r>
      <w:proofErr w:type="spellEnd"/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под дугу, прыжки через кочки, добежать до конуса и поднять флажок)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2.СТАНЦИЯ. «ОГНЕВОЙ РУБЕЖ» (метание мяча в вертикальную цель.)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3.СТАНЦИЯ. «СВЯЗИСТЫ» (связисты восстанавливают повреждённую связь с фронтом. Необходимо распутать перепутанные скакалки, выложить из них прямую линию, вставить флажок в конус)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4.СТАНЦИЯ. «МИННОЕ ПОЛЕ» (открутить крышку, не вытаскивая бутылку)</w:t>
      </w:r>
    </w:p>
    <w:p w:rsidR="006C4007" w:rsidRPr="006C4007" w:rsidRDefault="006C4007" w:rsidP="006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007" w:rsidRPr="006C4007" w:rsidRDefault="006C4007" w:rsidP="006C4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C4007" w:rsidRPr="006C4007" w:rsidRDefault="006C4007" w:rsidP="006C4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5. СТАНЦИЯ. «СПАСАТЕЛЬНАЯ» (перенести куклы на носилках)</w:t>
      </w:r>
    </w:p>
    <w:p w:rsidR="006C4007" w:rsidRPr="006C4007" w:rsidRDefault="006C4007" w:rsidP="006C40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B3073" w:rsidRPr="006C4007" w:rsidRDefault="006C4007" w:rsidP="006C4007">
      <w:pPr>
        <w:rPr>
          <w:sz w:val="28"/>
          <w:szCs w:val="28"/>
        </w:rPr>
      </w:pP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6. СТАНЦИЯ. «ОБЕДЕННЫЙ ПЕРЕРЫВ» (выбрать повара, он стоит в конце колонны, участникам необходимо перенести овощи в кастрюлю. Овощи носить по одной штуке. Повар бежит к кастрюле и несет ее команде: «Обед готов!»)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7. СТАНЦИЯ. «ВОЕННЫЕ УЧЕНИЯ» (загадки, ребусы, шифровки)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финише команды собирают флаг. Капитаны рапортуют о выполнении маршрута.</w:t>
      </w:r>
      <w:r w:rsidRPr="006C40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Подведение итогов, подсчет баллов, награждение команд, угощение.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Маршруты пройдены, все проявили себя достойно. Команда победителей шаг вперед, налево, круг почета.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Команда победитель проходит круг почета под марш и аплодисменты.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Отмечаем праздник в феврале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спешим поздравить мы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защитников страны!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Поздравляем пап сейчас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 защитники для нас.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Будьте счастливы, сильны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Отечеству верны!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 болеть вам никогда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Быть здоровыми всегда!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Песня «Защитим страну свою» </w:t>
      </w:r>
      <w:proofErr w:type="spellStart"/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Н.Т.Шахина</w:t>
      </w:r>
      <w:proofErr w:type="spellEnd"/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Наша игра «Зарница» подошла к концу. Нам очень приятно, что папы приняли активное участие, поддержали детей. Всем спасибо за участие!</w:t>
      </w:r>
      <w:r w:rsidRPr="006C4007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6C40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сейчас фото на память!</w:t>
      </w:r>
    </w:p>
    <w:sectPr w:rsidR="009B3073" w:rsidRPr="006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58"/>
    <w:rsid w:val="006C4007"/>
    <w:rsid w:val="009B3073"/>
    <w:rsid w:val="00A9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4226"/>
  <w15:chartTrackingRefBased/>
  <w15:docId w15:val="{5A12D8F4-1EC6-4ACE-A4BA-43CCEDC9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97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2021-01-27T17:46:00Z</dcterms:created>
  <dcterms:modified xsi:type="dcterms:W3CDTF">2021-01-27T17:48:00Z</dcterms:modified>
</cp:coreProperties>
</file>