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детский сад №36</w:t>
      </w: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</w:pPr>
    </w:p>
    <w:p w:rsidR="00EE78CC" w:rsidRDefault="00102825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Тема</w:t>
      </w:r>
      <w:bookmarkStart w:id="0" w:name="_GoBack"/>
      <w:bookmarkEnd w:id="0"/>
      <w:r w:rsidR="00EE78CC" w:rsidRPr="00EE78CC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>:</w:t>
      </w:r>
      <w:r w:rsidR="00EE78CC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  <w:lang w:eastAsia="ru-RU"/>
        </w:rPr>
        <w:t xml:space="preserve"> </w:t>
      </w:r>
      <w:r w:rsidR="00F3084E" w:rsidRPr="00F3084E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 xml:space="preserve">Развлечение для детей 2–3 лет ко Дню защиты детей </w:t>
      </w:r>
    </w:p>
    <w:p w:rsidR="00F3084E" w:rsidRDefault="00F3084E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  <w:r w:rsidRPr="00F3084E"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  <w:t>«Ну-ка, солнышко, вставай! Лето красное встречай!»</w:t>
      </w: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Default="00EE78CC" w:rsidP="00EE78CC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  <w:lang w:eastAsia="ru-RU"/>
        </w:rPr>
      </w:pPr>
    </w:p>
    <w:p w:rsidR="00EE78CC" w:rsidRPr="00F3084E" w:rsidRDefault="00EE78CC" w:rsidP="00EE78CC">
      <w:pPr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78CC"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t>Провела: воспитатель Артемова Т.Г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Цель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с признаками лета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дать детям представления о летнем времени года;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закрепить полученные в течение года знания в рассказывании стихотворений, в подвижных играх;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· создавать в группе радостное настроение от праздника.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Используемые материалы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цветные флажки, шарики, обруч желтого цвета, бантики и бабочки желтого цвета, веночек, аудиозаписи, зонтик, кукла-перчатка медведь, цветные мелки.</w:t>
      </w:r>
      <w:proofErr w:type="gramEnd"/>
    </w:p>
    <w:p w:rsidR="00F3084E" w:rsidRPr="00F3084E" w:rsidRDefault="00F3084E" w:rsidP="00F3084E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F3084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развлечения.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 воспитатель на голове веночек.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сегодня особенный день – праздник День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защиты детей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значит, что сегодня все дети должны быть весёлыми, дружелюбными, добрыми, и тогда с ними обязательно произойдёт что-то волшебное.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Сколько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солнца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сколько света, сколько зелени кругом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–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 гости, дети, к нам пришло.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Посмотрите, к нам пришло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 улице стало тепло,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 ярко светит и греет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птички поют, цветочки цветут. Какие вы нарядные, яркие, как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солнечные лучики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Посмотрите на меня – я –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Вот какой у меня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красивый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веночек из цветов на голове. Давайте с вами играть, танцевать и веселиться!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 меня есть вот такой обруч, желтого цвета, как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лучиков </w:t>
      </w:r>
      <w:proofErr w:type="gram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нету</w:t>
      </w:r>
      <w:proofErr w:type="gram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Подойдите ко мне, возьмитесь одной рукой за обруч – вот теперь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 с лучиками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Играем в подвижную игру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(2-3 раза)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«Карусели»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Еле-еле, еле-еле завертелись карусели,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потом, а потом всё бегом, бегом, бегом!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Тише, тише, не бегите, карусель остановите,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и два, раз и два, вот и кончилась игра!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Утром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солнышко встает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зарядку нас зовет.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 под детскую песенку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«Топ </w:t>
      </w:r>
      <w:proofErr w:type="spellStart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топ</w:t>
      </w:r>
      <w:proofErr w:type="spellEnd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хлоп </w:t>
      </w:r>
      <w:proofErr w:type="gramStart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хлоп</w:t>
      </w:r>
      <w:proofErr w:type="gramEnd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…»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Летом часто идет дождик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покажите, как он капает. А как называется сильный дождь? Послушайте песенку про дождик.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Прослушивание песни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«Дождик идет»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 время песни ребятки бегают, а воспитатель бегает за ними с султанчиком голубого цвета, воспитатель - дождик.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дождь из мыльных пузырей - появляется много волшебных разноцветных мыльных пузырей. Говорят, если лопнуть такой пузырь, настроение сразу становится лучше в десять раз! Вы умеете </w:t>
      </w:r>
      <w:proofErr w:type="gram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ловить</w:t>
      </w:r>
      <w:proofErr w:type="gram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лопать мыльные пузыри?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Сейчас проверим, потому что наступает время дождика из мыльных пузырей!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 с разных сторон пускают мыльные пузыри, дети догоняют и </w:t>
      </w:r>
      <w:proofErr w:type="gram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лопают</w:t>
      </w:r>
      <w:proofErr w:type="gram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их.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теперь я вижу, что вы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прекрасные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ловцы мыльных пузырей – настроение у вас очень повысилось.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084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Солнышко и дождик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ребятки, вы слышите, кто то плачет? Это </w:t>
      </w:r>
      <w:proofErr w:type="spell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Мишенька</w:t>
      </w:r>
      <w:proofErr w:type="spell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медведь. Что же с тобой случилось?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Солнце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небу бежало и за тучку забежало. Стало так в лесу темно, я запнулся за бревно. Опрокинул я лукошко и просыпал ягоды.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не переживай ты мишка. Ты знаешь, сегодня праздник всех </w:t>
      </w:r>
      <w:r w:rsidRPr="00F3084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мире и все должны веселиться. Давай вместе с нами играть, заодно и ягоды соберём.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«У медведя </w:t>
      </w:r>
      <w:proofErr w:type="gramStart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</w:t>
      </w:r>
      <w:proofErr w:type="gramEnd"/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- бору»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Медведь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спасибо вам, ребятки, и повеселили вы меня, и ягоды собрали. Пойду варить варенье, а вы примите угощенья. Мишка дарит детям </w:t>
      </w:r>
      <w:proofErr w:type="spell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чупа-чупс</w:t>
      </w:r>
      <w:proofErr w:type="spell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цветные мелки для рисования.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Мишка, а дети про тебя стишок знают.</w:t>
      </w:r>
    </w:p>
    <w:p w:rsidR="00F3084E" w:rsidRPr="00F3084E" w:rsidRDefault="00F3084E" w:rsidP="00F3084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Стихотворение с движениями </w:t>
      </w:r>
      <w:r w:rsidRPr="00F3084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«Уронили мишку на пол…»</w:t>
      </w: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– Дети, вы так хорошо пели и танцевали, что Мишутка принес вам подарок. Посмотрите, Мишка дарит вам собачек из воздушного шарика. После того, как поедим угощение, будем рисовать. А Мише пора в лес уходить. </w:t>
      </w:r>
      <w:proofErr w:type="gramStart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</w:t>
      </w:r>
      <w:proofErr w:type="gramEnd"/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свидание, Мишка!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Мишка уходит.</w:t>
      </w:r>
    </w:p>
    <w:p w:rsidR="00F3084E" w:rsidRPr="00F3084E" w:rsidRDefault="00F3084E" w:rsidP="00F308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084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А наш праздник не заканчивается. Сейчас мы пойдем в группу кушать угощение.</w:t>
      </w:r>
    </w:p>
    <w:p w:rsidR="00F3084E" w:rsidRPr="00F3084E" w:rsidRDefault="00F3084E" w:rsidP="00F3084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05F80" w:rsidRDefault="00B05F80"/>
    <w:sectPr w:rsidR="00B0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81"/>
    <w:rsid w:val="00102825"/>
    <w:rsid w:val="00AF2881"/>
    <w:rsid w:val="00B05F80"/>
    <w:rsid w:val="00EE78CC"/>
    <w:rsid w:val="00F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91902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5987B-5DA6-45CB-974B-58EFCD57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2023-04-18T10:18:00Z</dcterms:created>
  <dcterms:modified xsi:type="dcterms:W3CDTF">2023-04-18T10:46:00Z</dcterms:modified>
</cp:coreProperties>
</file>