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3E" w:rsidRPr="001A583E" w:rsidRDefault="001A583E" w:rsidP="001A583E">
      <w:r>
        <w:t xml:space="preserve"> </w:t>
      </w:r>
      <w:bookmarkStart w:id="0" w:name="_GoBack"/>
      <w:bookmarkEnd w:id="0"/>
    </w:p>
    <w:p w:rsidR="001A583E" w:rsidRPr="001A583E" w:rsidRDefault="001A583E" w:rsidP="001A583E">
      <w:r w:rsidRPr="001A583E">
        <w:rPr>
          <w:b/>
          <w:bCs/>
        </w:rPr>
        <w:t>Татьяна Артёмова </w:t>
      </w:r>
      <w:r w:rsidRPr="001A583E">
        <w:br/>
        <w:t>Конспект непосредственно образовательной деятельности по здоровому образу жизни с детьми 4–5 лет «В гостях у Бабы-Яги»</w:t>
      </w:r>
    </w:p>
    <w:p w:rsidR="001A583E" w:rsidRPr="001A583E" w:rsidRDefault="001A583E" w:rsidP="001A583E">
      <w:r w:rsidRPr="001A583E">
        <w:t>Ход занятия.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ребята, у нас сегодня </w:t>
      </w:r>
      <w:r w:rsidRPr="001A583E">
        <w:rPr>
          <w:b/>
          <w:bCs/>
        </w:rPr>
        <w:t>гости</w:t>
      </w:r>
      <w:r w:rsidRPr="001A583E">
        <w:t>! Давайте </w:t>
      </w:r>
      <w:r w:rsidRPr="001A583E">
        <w:rPr>
          <w:b/>
          <w:bCs/>
        </w:rPr>
        <w:t>поздороваемся с ними</w:t>
      </w:r>
      <w:r w:rsidRPr="001A583E">
        <w:t>.</w:t>
      </w:r>
    </w:p>
    <w:p w:rsidR="001A583E" w:rsidRPr="001A583E" w:rsidRDefault="001A583E" w:rsidP="001A583E">
      <w:r w:rsidRPr="001A583E">
        <w:t>Вы говорили мне, что здравствуй, лучшее из слов!</w:t>
      </w:r>
    </w:p>
    <w:p w:rsidR="001A583E" w:rsidRPr="001A583E" w:rsidRDefault="001A583E" w:rsidP="001A583E">
      <w:r w:rsidRPr="001A583E">
        <w:t>Если скажешь, здравствуй, значит. </w:t>
      </w:r>
      <w:r w:rsidRPr="001A583E">
        <w:rPr>
          <w:i/>
          <w:iCs/>
        </w:rPr>
        <w:t>(будь </w:t>
      </w:r>
      <w:r w:rsidRPr="001A583E">
        <w:rPr>
          <w:b/>
          <w:bCs/>
          <w:i/>
          <w:iCs/>
        </w:rPr>
        <w:t>здоров</w:t>
      </w:r>
      <w:r w:rsidRPr="001A583E">
        <w:rPr>
          <w:i/>
          <w:iCs/>
        </w:rPr>
        <w:t>)</w:t>
      </w:r>
    </w:p>
    <w:p w:rsidR="001A583E" w:rsidRPr="001A583E" w:rsidRDefault="001A583E" w:rsidP="001A583E">
      <w:r w:rsidRPr="001A583E">
        <w:rPr>
          <w:u w:val="single"/>
        </w:rPr>
        <w:t>Баба-Яга</w:t>
      </w:r>
      <w:r w:rsidRPr="001A583E">
        <w:t>: здравствуйте! А кто ко мне тут пожаловал? Знаю, знаю таких, наслышана о вас.</w:t>
      </w:r>
    </w:p>
    <w:p w:rsidR="001A583E" w:rsidRPr="001A583E" w:rsidRDefault="001A583E" w:rsidP="001A583E">
      <w:r w:rsidRPr="001A583E">
        <w:t>- У меня для вас есть сундучок, но он не простой. В нем лежит то, что очень полезно для вас. Но просто так я его вам не отдам, сундучок спрятан в надежном месте, а найти вы его сможете, если пойдете по дорожке и поможет вам волшебный клубок. А дорожка то непростая! Желаю вам счастливого пути.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Ну что ребята, будем искать сундучок? Готовы? Отправляемся.</w:t>
      </w:r>
    </w:p>
    <w:p w:rsidR="001A583E" w:rsidRPr="001A583E" w:rsidRDefault="001A583E" w:rsidP="001A583E">
      <w:r w:rsidRPr="001A583E">
        <w:t>Первый этап </w:t>
      </w:r>
      <w:r w:rsidRPr="001A583E">
        <w:rPr>
          <w:i/>
          <w:iCs/>
        </w:rPr>
        <w:t>«Цветочная поляна»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Ребята, что это на нашем пути? </w:t>
      </w:r>
      <w:r w:rsidRPr="001A583E">
        <w:rPr>
          <w:i/>
          <w:iCs/>
        </w:rPr>
        <w:t>(поляна)</w:t>
      </w:r>
    </w:p>
    <w:p w:rsidR="001A583E" w:rsidRPr="001A583E" w:rsidRDefault="001A583E" w:rsidP="001A583E">
      <w:r w:rsidRPr="001A583E">
        <w:t>-Посмотрите, что на ней растет? </w:t>
      </w:r>
      <w:r w:rsidRPr="001A583E">
        <w:rPr>
          <w:i/>
          <w:iCs/>
        </w:rPr>
        <w:t>(цветы)</w:t>
      </w:r>
    </w:p>
    <w:p w:rsidR="001A583E" w:rsidRPr="001A583E" w:rsidRDefault="001A583E" w:rsidP="001A583E">
      <w:r w:rsidRPr="001A583E">
        <w:t>На полянке растут цветы, как можно назвать такую поляну?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:-цветочная.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- Дети, посмотрите на цветы,они все одинаковые?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- Нет. Они все разные.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- А чем они отличаются друг от друга?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- Они разного </w:t>
      </w:r>
      <w:r w:rsidRPr="001A583E">
        <w:rPr>
          <w:u w:val="single"/>
        </w:rPr>
        <w:t>цвета</w:t>
      </w:r>
      <w:r w:rsidRPr="001A583E">
        <w:t>: красного, синего, желтого и черного.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- Как можно назвать поляну, на которой растут цветы разного цвета?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разноцветная поляна.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А как вы думаете, какое настроение у ярких цветов?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:- веселое, радостное, хорошее.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смотрите, на поляне растет цветок черного цвета, а как вы думаете, какое настроение у этого цветка?</w:t>
      </w:r>
    </w:p>
    <w:p w:rsidR="001A583E" w:rsidRPr="001A583E" w:rsidRDefault="001A583E" w:rsidP="001A583E">
      <w:r w:rsidRPr="001A583E">
        <w:t>Дети-: грустное, печальное, плохое.</w:t>
      </w:r>
    </w:p>
    <w:p w:rsidR="001A583E" w:rsidRPr="001A583E" w:rsidRDefault="001A583E" w:rsidP="001A583E">
      <w:r w:rsidRPr="001A583E">
        <w:t>-Почему </w:t>
      </w:r>
      <w:r w:rsidRPr="001A583E">
        <w:rPr>
          <w:i/>
          <w:iCs/>
        </w:rPr>
        <w:t>(ответы детей)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А у вас какое настроение?</w:t>
      </w:r>
    </w:p>
    <w:p w:rsidR="001A583E" w:rsidRPr="001A583E" w:rsidRDefault="001A583E" w:rsidP="001A583E">
      <w:r w:rsidRPr="001A583E">
        <w:t>- А как вы думаете, от чего меняется наше настроение? </w:t>
      </w:r>
      <w:r w:rsidRPr="001A583E">
        <w:rPr>
          <w:i/>
          <w:iCs/>
        </w:rPr>
        <w:t>(ответы детей)</w:t>
      </w:r>
    </w:p>
    <w:p w:rsidR="001A583E" w:rsidRPr="001A583E" w:rsidRDefault="001A583E" w:rsidP="001A583E">
      <w:r w:rsidRPr="001A583E">
        <w:t>- А что мы делаем утром, чтобы поднять себе настроение?</w:t>
      </w:r>
    </w:p>
    <w:p w:rsidR="001A583E" w:rsidRPr="001A583E" w:rsidRDefault="001A583E" w:rsidP="001A583E">
      <w:r w:rsidRPr="001A583E">
        <w:rPr>
          <w:u w:val="single"/>
        </w:rPr>
        <w:lastRenderedPageBreak/>
        <w:t>Дети</w:t>
      </w:r>
      <w:r w:rsidRPr="001A583E">
        <w:t>: зарядку.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Правильно, вот и мы сейчас с вами сделаем зарядку.</w:t>
      </w:r>
    </w:p>
    <w:p w:rsidR="001A583E" w:rsidRPr="001A583E" w:rsidRDefault="001A583E" w:rsidP="001A583E">
      <w:r w:rsidRPr="001A583E">
        <w:t>А мы идем дальше </w:t>
      </w:r>
      <w:r w:rsidRPr="001A583E">
        <w:rPr>
          <w:i/>
          <w:iCs/>
        </w:rPr>
        <w:t>(клубок приводит детей к закрытому Мойдодыру.)</w:t>
      </w:r>
    </w:p>
    <w:p w:rsidR="001A583E" w:rsidRPr="001A583E" w:rsidRDefault="001A583E" w:rsidP="001A583E">
      <w:r w:rsidRPr="001A583E">
        <w:t>Второй этап </w:t>
      </w:r>
      <w:r w:rsidRPr="001A583E">
        <w:rPr>
          <w:i/>
          <w:iCs/>
        </w:rPr>
        <w:t>«Мойдодыр»</w:t>
      </w:r>
      <w:r w:rsidRPr="001A583E">
        <w:t>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Ребята посмотрите, Баба-Яга оставила нам конверт, откроем его и посмотрим, что там. – Тут задание, нужно отгадать из какой сказки этот отрывок.</w:t>
      </w:r>
    </w:p>
    <w:p w:rsidR="001A583E" w:rsidRPr="001A583E" w:rsidRDefault="001A583E" w:rsidP="001A583E">
      <w:r w:rsidRPr="001A583E">
        <w:t>Одеяло убежало.</w:t>
      </w:r>
    </w:p>
    <w:p w:rsidR="001A583E" w:rsidRPr="001A583E" w:rsidRDefault="001A583E" w:rsidP="001A583E">
      <w:r w:rsidRPr="001A583E">
        <w:t>Улетела простыня,</w:t>
      </w:r>
    </w:p>
    <w:p w:rsidR="001A583E" w:rsidRPr="001A583E" w:rsidRDefault="001A583E" w:rsidP="001A583E">
      <w:r w:rsidRPr="001A583E">
        <w:t>И подушка как лягушка,</w:t>
      </w:r>
    </w:p>
    <w:p w:rsidR="001A583E" w:rsidRPr="001A583E" w:rsidRDefault="001A583E" w:rsidP="001A583E">
      <w:r w:rsidRPr="001A583E">
        <w:t>Ускакала от меня.</w:t>
      </w:r>
    </w:p>
    <w:p w:rsidR="001A583E" w:rsidRPr="001A583E" w:rsidRDefault="001A583E" w:rsidP="001A583E">
      <w:r w:rsidRPr="001A583E">
        <w:t>Я за свечку, свечка в печку!</w:t>
      </w:r>
    </w:p>
    <w:p w:rsidR="001A583E" w:rsidRPr="001A583E" w:rsidRDefault="001A583E" w:rsidP="001A583E">
      <w:r w:rsidRPr="001A583E">
        <w:t>Я за книжку, та бежать,</w:t>
      </w:r>
    </w:p>
    <w:p w:rsidR="001A583E" w:rsidRPr="001A583E" w:rsidRDefault="001A583E" w:rsidP="001A583E">
      <w:r w:rsidRPr="001A583E">
        <w:t>И в припрыжку – под кровать! </w:t>
      </w:r>
      <w:r w:rsidRPr="001A583E">
        <w:rPr>
          <w:i/>
          <w:iCs/>
        </w:rPr>
        <w:t>(К. Чуковский)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ребята, посмотрите, на Мойдодыре лежат разные предметы.</w:t>
      </w:r>
    </w:p>
    <w:p w:rsidR="001A583E" w:rsidRPr="001A583E" w:rsidRDefault="001A583E" w:rsidP="001A583E">
      <w:r w:rsidRPr="001A583E">
        <w:t>Все это – наши друзья,</w:t>
      </w:r>
    </w:p>
    <w:p w:rsidR="001A583E" w:rsidRPr="001A583E" w:rsidRDefault="001A583E" w:rsidP="001A583E">
      <w:r w:rsidRPr="001A583E">
        <w:t>Свой день без них начинать нельзя.</w:t>
      </w:r>
    </w:p>
    <w:p w:rsidR="001A583E" w:rsidRPr="001A583E" w:rsidRDefault="001A583E" w:rsidP="001A583E">
      <w:r w:rsidRPr="001A583E">
        <w:t>Они всегда нам рады служить</w:t>
      </w:r>
    </w:p>
    <w:p w:rsidR="001A583E" w:rsidRPr="001A583E" w:rsidRDefault="001A583E" w:rsidP="001A583E">
      <w:r w:rsidRPr="001A583E">
        <w:t>Но их никому нельзя одолжить.</w:t>
      </w:r>
    </w:p>
    <w:p w:rsidR="001A583E" w:rsidRPr="001A583E" w:rsidRDefault="001A583E" w:rsidP="001A583E">
      <w:r w:rsidRPr="001A583E">
        <w:t>Эти предметы иметь должен каждый,</w:t>
      </w:r>
    </w:p>
    <w:p w:rsidR="001A583E" w:rsidRPr="001A583E" w:rsidRDefault="001A583E" w:rsidP="001A583E">
      <w:r w:rsidRPr="001A583E">
        <w:t>Иначе </w:t>
      </w:r>
      <w:r w:rsidRPr="001A583E">
        <w:rPr>
          <w:b/>
          <w:bCs/>
        </w:rPr>
        <w:t>здоровье сберечь нереально</w:t>
      </w:r>
      <w:r w:rsidRPr="001A583E">
        <w:t>.</w:t>
      </w:r>
    </w:p>
    <w:p w:rsidR="001A583E" w:rsidRPr="001A583E" w:rsidRDefault="001A583E" w:rsidP="001A583E">
      <w:r w:rsidRPr="001A583E">
        <w:t>Ребята, Мойдодыр приготовил нам загадки. А отгадки находятся здесь.</w:t>
      </w:r>
    </w:p>
    <w:p w:rsidR="001A583E" w:rsidRPr="001A583E" w:rsidRDefault="001A583E" w:rsidP="001A583E">
      <w:r w:rsidRPr="001A583E">
        <w:t>1. Ускользает как живое, но не выпущу его я.</w:t>
      </w:r>
    </w:p>
    <w:p w:rsidR="001A583E" w:rsidRPr="001A583E" w:rsidRDefault="001A583E" w:rsidP="001A583E">
      <w:r w:rsidRPr="001A583E">
        <w:t>Белой пеной пенится, руки мыть не ленится. </w:t>
      </w:r>
      <w:r w:rsidRPr="001A583E">
        <w:rPr>
          <w:i/>
          <w:iCs/>
        </w:rPr>
        <w:t>(мыло)</w:t>
      </w:r>
    </w:p>
    <w:p w:rsidR="001A583E" w:rsidRPr="001A583E" w:rsidRDefault="001A583E" w:rsidP="001A583E">
      <w:r w:rsidRPr="001A583E">
        <w:t>2. Целых 20 зубков для кудрей и хохолков. И под каждым под зубком</w:t>
      </w:r>
    </w:p>
    <w:p w:rsidR="001A583E" w:rsidRPr="001A583E" w:rsidRDefault="001A583E" w:rsidP="001A583E">
      <w:r w:rsidRPr="001A583E">
        <w:t>Лягут волосы рядком </w:t>
      </w:r>
      <w:r w:rsidRPr="001A583E">
        <w:rPr>
          <w:i/>
          <w:iCs/>
        </w:rPr>
        <w:t>(расческа)</w:t>
      </w:r>
    </w:p>
    <w:p w:rsidR="001A583E" w:rsidRPr="001A583E" w:rsidRDefault="001A583E" w:rsidP="001A583E">
      <w:r w:rsidRPr="001A583E">
        <w:t>3. Пластмассовая спинка, жесткая щетинка.</w:t>
      </w:r>
    </w:p>
    <w:p w:rsidR="001A583E" w:rsidRPr="001A583E" w:rsidRDefault="001A583E" w:rsidP="001A583E">
      <w:r w:rsidRPr="001A583E">
        <w:t>С зубной пастой дружит, нам усердно служит. </w:t>
      </w:r>
      <w:r w:rsidRPr="001A583E">
        <w:rPr>
          <w:i/>
          <w:iCs/>
        </w:rPr>
        <w:t>(зубная щетка)</w:t>
      </w:r>
    </w:p>
    <w:p w:rsidR="001A583E" w:rsidRPr="001A583E" w:rsidRDefault="001A583E" w:rsidP="001A583E">
      <w:r w:rsidRPr="001A583E">
        <w:t>Ребята, эти предметы никому нельзя отдавать, они должны быть лично ваши, все эти предметы называются – предметы личной гигиены.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Для чего нам нужно мыло? </w:t>
      </w:r>
      <w:r w:rsidRPr="001A583E">
        <w:rPr>
          <w:i/>
          <w:iCs/>
        </w:rPr>
        <w:t>(ответы детей)</w:t>
      </w:r>
    </w:p>
    <w:p w:rsidR="001A583E" w:rsidRPr="001A583E" w:rsidRDefault="001A583E" w:rsidP="001A583E">
      <w:r w:rsidRPr="001A583E">
        <w:t>-Когда моем руки?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перед едой, после прогулки, после того как погладили животных.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:Для чего нужна расческа?</w:t>
      </w:r>
    </w:p>
    <w:p w:rsidR="001A583E" w:rsidRPr="001A583E" w:rsidRDefault="001A583E" w:rsidP="001A583E">
      <w:r w:rsidRPr="001A583E">
        <w:rPr>
          <w:u w:val="single"/>
        </w:rPr>
        <w:lastRenderedPageBreak/>
        <w:t>Дети</w:t>
      </w:r>
      <w:r w:rsidRPr="001A583E">
        <w:t>: чтоб </w:t>
      </w:r>
      <w:r w:rsidRPr="001A583E">
        <w:rPr>
          <w:b/>
          <w:bCs/>
        </w:rPr>
        <w:t>выглядеть красиво</w:t>
      </w:r>
      <w:r w:rsidRPr="001A583E">
        <w:t>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ребята, а расческа должна быть у каждого своя.</w:t>
      </w:r>
    </w:p>
    <w:p w:rsidR="001A583E" w:rsidRPr="001A583E" w:rsidRDefault="001A583E" w:rsidP="001A583E">
      <w:r w:rsidRPr="001A583E">
        <w:t>Ребята, а для чего нам нужна зубная щетка?</w:t>
      </w:r>
    </w:p>
    <w:p w:rsidR="001A583E" w:rsidRPr="001A583E" w:rsidRDefault="001A583E" w:rsidP="001A583E">
      <w:r w:rsidRPr="001A583E">
        <w:t>А для чего нам нужны зубы?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чтобы жевать, размельчать пищу и для красоты.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</w:t>
      </w:r>
      <w:r w:rsidRPr="001A583E">
        <w:rPr>
          <w:i/>
          <w:iCs/>
        </w:rPr>
        <w:t>(</w:t>
      </w:r>
      <w:r w:rsidRPr="001A583E">
        <w:rPr>
          <w:b/>
          <w:bCs/>
          <w:i/>
          <w:iCs/>
        </w:rPr>
        <w:t>обращает</w:t>
      </w:r>
      <w:r w:rsidRPr="001A583E">
        <w:rPr>
          <w:i/>
          <w:iCs/>
        </w:rPr>
        <w:t> внимание на Мойдодыра)</w:t>
      </w:r>
      <w:r w:rsidRPr="001A583E">
        <w:t>. Смотрите дети, у Мойдодыра два зубика.</w:t>
      </w:r>
    </w:p>
    <w:p w:rsidR="001A583E" w:rsidRPr="001A583E" w:rsidRDefault="001A583E" w:rsidP="001A583E">
      <w:r w:rsidRPr="001A583E">
        <w:t>Какой этот зуб?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веселый.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Почему он веселый?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он </w:t>
      </w:r>
      <w:r w:rsidRPr="001A583E">
        <w:rPr>
          <w:b/>
          <w:bCs/>
        </w:rPr>
        <w:t>здоровый</w:t>
      </w:r>
      <w:r w:rsidRPr="001A583E">
        <w:t>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А почему этому зубику грустно?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он болеет.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А что нам нужно делать, чтобы наши зубы не болели?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чистить зубы утром и вечером, полоскать рот после еды, употреблять в пищу полезные продукты.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 </w:t>
      </w:r>
      <w:r w:rsidRPr="001A583E">
        <w:rPr>
          <w:i/>
          <w:iCs/>
        </w:rPr>
        <w:t>(</w:t>
      </w:r>
      <w:r w:rsidRPr="001A583E">
        <w:rPr>
          <w:b/>
          <w:bCs/>
          <w:i/>
          <w:iCs/>
        </w:rPr>
        <w:t>обращает</w:t>
      </w:r>
      <w:r w:rsidRPr="001A583E">
        <w:rPr>
          <w:i/>
          <w:iCs/>
        </w:rPr>
        <w:t> внимание на блюдо с продуктами)</w:t>
      </w:r>
      <w:r w:rsidRPr="001A583E">
        <w:t>. Здесь разные продукты. Надо в одну тарелку отложить полезные продукты для зубов, а в другую- вредные.</w:t>
      </w:r>
    </w:p>
    <w:p w:rsidR="001A583E" w:rsidRPr="001A583E" w:rsidRDefault="001A583E" w:rsidP="001A583E">
      <w:r w:rsidRPr="001A583E">
        <w:t>А какие полезные продукты для зубов вы знаете?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морковь, яблоко, творог, молоко.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а почему они полезные?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они богаты витаминами.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а назовите вредные продукты для зубов?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сладости, орехи, семечки.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а сейчас мы поиграем в игру.</w:t>
      </w:r>
    </w:p>
    <w:p w:rsidR="001A583E" w:rsidRPr="001A583E" w:rsidRDefault="001A583E" w:rsidP="001A583E">
      <w:r w:rsidRPr="001A583E">
        <w:t>Дидактическая игра </w:t>
      </w:r>
      <w:r w:rsidRPr="001A583E">
        <w:rPr>
          <w:i/>
          <w:iCs/>
        </w:rPr>
        <w:t>«Собери цветок»</w:t>
      </w:r>
      <w:r w:rsidRPr="001A583E">
        <w:t>.</w:t>
      </w:r>
    </w:p>
    <w:p w:rsidR="001A583E" w:rsidRPr="001A583E" w:rsidRDefault="001A583E" w:rsidP="001A583E">
      <w:r w:rsidRPr="001A583E">
        <w:rPr>
          <w:u w:val="single"/>
        </w:rPr>
        <w:t>Правила игры</w:t>
      </w:r>
      <w:r w:rsidRPr="001A583E">
        <w:t>:</w:t>
      </w:r>
    </w:p>
    <w:p w:rsidR="001A583E" w:rsidRPr="001A583E" w:rsidRDefault="001A583E" w:rsidP="001A583E">
      <w:r w:rsidRPr="001A583E">
        <w:t>У нас есть лепестки, на которых </w:t>
      </w:r>
      <w:r w:rsidRPr="001A583E">
        <w:rPr>
          <w:b/>
          <w:bCs/>
        </w:rPr>
        <w:t>изображены</w:t>
      </w:r>
      <w:r w:rsidRPr="001A583E">
        <w:t> продукты полезные и вредные для зубов.</w:t>
      </w:r>
    </w:p>
    <w:p w:rsidR="001A583E" w:rsidRPr="001A583E" w:rsidRDefault="001A583E" w:rsidP="001A583E">
      <w:r w:rsidRPr="001A583E">
        <w:t>-ребята, сначала мы соберем цветок из полезных для зубов продуктов.</w:t>
      </w:r>
    </w:p>
    <w:p w:rsidR="001A583E" w:rsidRPr="001A583E" w:rsidRDefault="001A583E" w:rsidP="001A583E">
      <w:r w:rsidRPr="001A583E">
        <w:t>- ну, а теперь соберем цветок из вредных продуктов.</w:t>
      </w:r>
    </w:p>
    <w:p w:rsidR="001A583E" w:rsidRPr="001A583E" w:rsidRDefault="001A583E" w:rsidP="001A583E">
      <w:r w:rsidRPr="001A583E">
        <w:rPr>
          <w:u w:val="single"/>
        </w:rPr>
        <w:t>Вывод</w:t>
      </w:r>
      <w:r w:rsidRPr="001A583E">
        <w:t>: молодцы, ребята, вы правильно отвечали, чтобы зубы не болели их нужно чистить два раза в день, полоскать рот после еды, есть полезные продукты, богатые витаминами.</w:t>
      </w:r>
    </w:p>
    <w:p w:rsidR="001A583E" w:rsidRPr="001A583E" w:rsidRDefault="001A583E" w:rsidP="001A583E">
      <w:r w:rsidRPr="001A583E">
        <w:t>Третий этап </w:t>
      </w:r>
      <w:r w:rsidRPr="001A583E">
        <w:rPr>
          <w:i/>
          <w:iCs/>
        </w:rPr>
        <w:t>«Фонтан»</w:t>
      </w:r>
    </w:p>
    <w:p w:rsidR="001A583E" w:rsidRPr="001A583E" w:rsidRDefault="001A583E" w:rsidP="001A583E">
      <w:r w:rsidRPr="001A583E">
        <w:t>Мойдодыр загадывает </w:t>
      </w:r>
      <w:r w:rsidRPr="001A583E">
        <w:rPr>
          <w:u w:val="single"/>
        </w:rPr>
        <w:t>загадку</w:t>
      </w:r>
      <w:r w:rsidRPr="001A583E">
        <w:t>: меня пьют, меня льют, всем нужна я, кто я такая? </w:t>
      </w:r>
      <w:r w:rsidRPr="001A583E">
        <w:rPr>
          <w:i/>
          <w:iCs/>
        </w:rPr>
        <w:t>(вода)</w:t>
      </w:r>
    </w:p>
    <w:p w:rsidR="001A583E" w:rsidRPr="001A583E" w:rsidRDefault="001A583E" w:rsidP="001A583E">
      <w:r w:rsidRPr="001A583E">
        <w:lastRenderedPageBreak/>
        <w:t>Ребята, а с водой мы встретимся, если пойдем дальше по дорожке волшебного клубка.</w:t>
      </w:r>
    </w:p>
    <w:p w:rsidR="001A583E" w:rsidRPr="001A583E" w:rsidRDefault="001A583E" w:rsidP="001A583E">
      <w:r w:rsidRPr="001A583E">
        <w:t>Смотрите, куда нас привел наш клубок. Что это?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фонтан.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а что в нем?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вода.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для чего нужна нам вода?</w:t>
      </w:r>
    </w:p>
    <w:p w:rsidR="001A583E" w:rsidRPr="001A583E" w:rsidRDefault="001A583E" w:rsidP="001A583E">
      <w:r w:rsidRPr="001A583E">
        <w:rPr>
          <w:u w:val="single"/>
        </w:rPr>
        <w:t>Дети</w:t>
      </w:r>
      <w:r w:rsidRPr="001A583E">
        <w:t>: пить воду, мыться, поливать растения, поить животных и т. д</w:t>
      </w:r>
    </w:p>
    <w:p w:rsidR="001A583E" w:rsidRPr="001A583E" w:rsidRDefault="001A583E" w:rsidP="001A583E">
      <w:r w:rsidRPr="001A583E">
        <w:t>Физкультминутка.</w:t>
      </w:r>
    </w:p>
    <w:p w:rsidR="001A583E" w:rsidRPr="001A583E" w:rsidRDefault="001A583E" w:rsidP="001A583E">
      <w:r w:rsidRPr="001A583E">
        <w:t>Четвертый этап </w:t>
      </w:r>
      <w:r w:rsidRPr="001A583E">
        <w:rPr>
          <w:i/>
          <w:iCs/>
        </w:rPr>
        <w:t>«Сюрпризный»</w:t>
      </w:r>
      <w:r w:rsidRPr="001A583E">
        <w:t>.</w:t>
      </w:r>
    </w:p>
    <w:p w:rsidR="001A583E" w:rsidRPr="001A583E" w:rsidRDefault="001A583E" w:rsidP="001A583E">
      <w:r w:rsidRPr="001A583E">
        <w:t>- Ребята, а вот и сундук</w:t>
      </w:r>
    </w:p>
    <w:p w:rsidR="001A583E" w:rsidRPr="001A583E" w:rsidRDefault="001A583E" w:rsidP="001A583E">
      <w:r w:rsidRPr="001A583E">
        <w:rPr>
          <w:b/>
          <w:bCs/>
        </w:rPr>
        <w:t>Бабы-Яги</w:t>
      </w:r>
      <w:r w:rsidRPr="001A583E">
        <w:t>. Она оставила для вас дарыВ корзину </w:t>
      </w:r>
      <w:r w:rsidRPr="001A583E">
        <w:rPr>
          <w:b/>
          <w:bCs/>
        </w:rPr>
        <w:t>собраны они</w:t>
      </w:r>
      <w:r w:rsidRPr="001A583E">
        <w:t>:</w:t>
      </w:r>
    </w:p>
    <w:p w:rsidR="001A583E" w:rsidRPr="001A583E" w:rsidRDefault="001A583E" w:rsidP="001A583E">
      <w:r w:rsidRPr="001A583E">
        <w:t>И морковка и капуста,</w:t>
      </w:r>
    </w:p>
    <w:p w:rsidR="001A583E" w:rsidRPr="001A583E" w:rsidRDefault="001A583E" w:rsidP="001A583E">
      <w:r w:rsidRPr="001A583E">
        <w:t>Яблоки, лимоны-вкусно!</w:t>
      </w:r>
    </w:p>
    <w:p w:rsidR="001A583E" w:rsidRPr="001A583E" w:rsidRDefault="001A583E" w:rsidP="001A583E">
      <w:r w:rsidRPr="001A583E">
        <w:t>Это овощи и фрукты-</w:t>
      </w:r>
    </w:p>
    <w:p w:rsidR="001A583E" w:rsidRPr="001A583E" w:rsidRDefault="001A583E" w:rsidP="001A583E">
      <w:r w:rsidRPr="001A583E">
        <w:t>Очень важные продукты.</w:t>
      </w:r>
    </w:p>
    <w:p w:rsidR="001A583E" w:rsidRPr="001A583E" w:rsidRDefault="001A583E" w:rsidP="001A583E">
      <w:r w:rsidRPr="001A583E">
        <w:t>Ешьте не болейте,</w:t>
      </w:r>
    </w:p>
    <w:p w:rsidR="001A583E" w:rsidRPr="001A583E" w:rsidRDefault="001A583E" w:rsidP="001A583E">
      <w:r w:rsidRPr="001A583E">
        <w:t>Все болезни одолейте.</w:t>
      </w:r>
    </w:p>
    <w:p w:rsidR="001A583E" w:rsidRPr="001A583E" w:rsidRDefault="001A583E" w:rsidP="001A583E">
      <w:r w:rsidRPr="001A583E">
        <w:rPr>
          <w:u w:val="single"/>
        </w:rPr>
        <w:t>Воспитатель</w:t>
      </w:r>
      <w:r w:rsidRPr="001A583E">
        <w:t>: дети, что вам сегодня больше всего понравилось </w:t>
      </w:r>
      <w:r w:rsidRPr="001A583E">
        <w:rPr>
          <w:i/>
          <w:iCs/>
        </w:rPr>
        <w:t>(запомнилось)</w:t>
      </w:r>
      <w:r w:rsidRPr="001A583E">
        <w:t> в нашем путешествии?</w:t>
      </w:r>
    </w:p>
    <w:p w:rsidR="00812E8C" w:rsidRDefault="00812E8C"/>
    <w:sectPr w:rsidR="0081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3E"/>
    <w:rsid w:val="001A583E"/>
    <w:rsid w:val="0081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1525"/>
  <w15:chartTrackingRefBased/>
  <w15:docId w15:val="{CD505461-B527-4D95-84F1-437354D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2017-05-24T18:47:00Z</dcterms:created>
  <dcterms:modified xsi:type="dcterms:W3CDTF">2017-05-24T18:48:00Z</dcterms:modified>
</cp:coreProperties>
</file>