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C" w:rsidRPr="002168C6" w:rsidRDefault="006D0B4C" w:rsidP="006D0B4C">
      <w:pPr>
        <w:rPr>
          <w:sz w:val="32"/>
          <w:szCs w:val="32"/>
        </w:rPr>
      </w:pPr>
      <w:r w:rsidRPr="002168C6">
        <w:rPr>
          <w:sz w:val="32"/>
          <w:szCs w:val="32"/>
        </w:rPr>
        <w:t>Интегрированное занятие в старшей группе «Насекомые»</w:t>
      </w:r>
    </w:p>
    <w:p w:rsidR="006D0B4C" w:rsidRPr="002168C6" w:rsidRDefault="006D0B4C" w:rsidP="006D0B4C">
      <w:r w:rsidRPr="002168C6">
        <w:rPr>
          <w:u w:val="single"/>
        </w:rPr>
        <w:t>Цель</w:t>
      </w:r>
      <w:r w:rsidRPr="002168C6">
        <w:t>: Закрепление знаний о многообразии разновидностей </w:t>
      </w:r>
      <w:r w:rsidRPr="002168C6">
        <w:rPr>
          <w:b/>
          <w:bCs/>
        </w:rPr>
        <w:t>насекомых</w:t>
      </w:r>
      <w:r w:rsidRPr="002168C6">
        <w:t>, их отличительных признаков.</w:t>
      </w:r>
    </w:p>
    <w:p w:rsidR="006D0B4C" w:rsidRPr="002168C6" w:rsidRDefault="006D0B4C" w:rsidP="006D0B4C">
      <w:r w:rsidRPr="002168C6">
        <w:rPr>
          <w:u w:val="single"/>
        </w:rPr>
        <w:t>Задачи</w:t>
      </w:r>
      <w:r w:rsidRPr="002168C6">
        <w:t>:</w:t>
      </w:r>
    </w:p>
    <w:p w:rsidR="006D0B4C" w:rsidRPr="002168C6" w:rsidRDefault="006D0B4C" w:rsidP="006D0B4C">
      <w:r w:rsidRPr="002168C6">
        <w:rPr>
          <w:u w:val="single"/>
        </w:rPr>
        <w:t>Образовательные</w:t>
      </w:r>
      <w:r w:rsidRPr="002168C6">
        <w:t>:</w:t>
      </w:r>
    </w:p>
    <w:p w:rsidR="006D0B4C" w:rsidRPr="002168C6" w:rsidRDefault="006D0B4C" w:rsidP="006D0B4C">
      <w:r w:rsidRPr="002168C6">
        <w:t>Расширять представления о </w:t>
      </w:r>
      <w:r w:rsidRPr="002168C6">
        <w:rPr>
          <w:b/>
          <w:bCs/>
        </w:rPr>
        <w:t>насекомых</w:t>
      </w:r>
      <w:r w:rsidRPr="002168C6">
        <w:t>. Учить сравнивать </w:t>
      </w:r>
      <w:r w:rsidRPr="002168C6">
        <w:rPr>
          <w:b/>
          <w:bCs/>
        </w:rPr>
        <w:t>насекомых</w:t>
      </w:r>
      <w:r w:rsidRPr="002168C6">
        <w:t> по способу передвижения </w:t>
      </w:r>
      <w:r w:rsidRPr="002168C6">
        <w:rPr>
          <w:i/>
          <w:iCs/>
        </w:rPr>
        <w:t>(летают, прыгают, ползают)</w:t>
      </w:r>
      <w:r w:rsidRPr="002168C6">
        <w:t>. Добиваться полных ответов. Познакомить детей с вариантами использования нетрадиционных техник рисования </w:t>
      </w:r>
      <w:r w:rsidRPr="002168C6">
        <w:rPr>
          <w:i/>
          <w:iCs/>
        </w:rPr>
        <w:t>(оттисками картофельных штампов)</w:t>
      </w:r>
      <w:r w:rsidRPr="002168C6">
        <w:t>;</w:t>
      </w:r>
    </w:p>
    <w:p w:rsidR="006D0B4C" w:rsidRPr="002168C6" w:rsidRDefault="006D0B4C" w:rsidP="006D0B4C">
      <w:r w:rsidRPr="002168C6">
        <w:rPr>
          <w:u w:val="single"/>
        </w:rPr>
        <w:t>Развивающие</w:t>
      </w:r>
      <w:r w:rsidRPr="002168C6">
        <w:t>:</w:t>
      </w:r>
    </w:p>
    <w:p w:rsidR="006D0B4C" w:rsidRPr="002168C6" w:rsidRDefault="006D0B4C" w:rsidP="006D0B4C">
      <w:r w:rsidRPr="002168C6">
        <w:t>Расширять и уточнять словарь по теме </w:t>
      </w:r>
      <w:r w:rsidRPr="002168C6">
        <w:rPr>
          <w:i/>
          <w:iCs/>
        </w:rPr>
        <w:t>«</w:t>
      </w:r>
      <w:r w:rsidRPr="002168C6">
        <w:rPr>
          <w:b/>
          <w:bCs/>
          <w:i/>
          <w:iCs/>
        </w:rPr>
        <w:t>Насекомые</w:t>
      </w:r>
      <w:r w:rsidRPr="002168C6">
        <w:rPr>
          <w:i/>
          <w:iCs/>
        </w:rPr>
        <w:t>»</w:t>
      </w:r>
      <w:r w:rsidRPr="002168C6">
        <w:t>;</w:t>
      </w:r>
    </w:p>
    <w:p w:rsidR="006D0B4C" w:rsidRPr="002168C6" w:rsidRDefault="006D0B4C" w:rsidP="006D0B4C">
      <w:r w:rsidRPr="002168C6">
        <w:t>Развивать мелкую моторику, фантазию.</w:t>
      </w:r>
    </w:p>
    <w:p w:rsidR="006D0B4C" w:rsidRPr="002168C6" w:rsidRDefault="006D0B4C" w:rsidP="006D0B4C">
      <w:r w:rsidRPr="002168C6">
        <w:t>Развивать наблюдательность и логическое мышление</w:t>
      </w:r>
    </w:p>
    <w:p w:rsidR="006D0B4C" w:rsidRPr="002168C6" w:rsidRDefault="006D0B4C" w:rsidP="006D0B4C">
      <w:r w:rsidRPr="002168C6">
        <w:rPr>
          <w:u w:val="single"/>
        </w:rPr>
        <w:t>Воспитательные</w:t>
      </w:r>
      <w:r w:rsidRPr="002168C6">
        <w:t>:</w:t>
      </w:r>
    </w:p>
    <w:p w:rsidR="006D0B4C" w:rsidRPr="002168C6" w:rsidRDefault="006D0B4C" w:rsidP="006D0B4C">
      <w:r w:rsidRPr="002168C6">
        <w:t>Воспитывать чувство любви к природе, бережное отношение к окружающему природному миру.</w:t>
      </w:r>
    </w:p>
    <w:p w:rsidR="006D0B4C" w:rsidRPr="002168C6" w:rsidRDefault="006D0B4C" w:rsidP="006D0B4C">
      <w:r w:rsidRPr="002168C6">
        <w:rPr>
          <w:u w:val="single"/>
        </w:rPr>
        <w:t>Оборудование</w:t>
      </w:r>
      <w:r w:rsidRPr="002168C6">
        <w:t>: демонстративный материал, картинки с изображением </w:t>
      </w:r>
      <w:r w:rsidRPr="002168C6">
        <w:rPr>
          <w:b/>
          <w:bCs/>
        </w:rPr>
        <w:t>насекомых</w:t>
      </w:r>
      <w:r w:rsidRPr="002168C6">
        <w:t>, листы белой бумаги, карандаши, краски, шаблоны картошки, ватные палочки.</w:t>
      </w:r>
    </w:p>
    <w:p w:rsidR="006D0B4C" w:rsidRPr="002168C6" w:rsidRDefault="006D0B4C" w:rsidP="006D0B4C">
      <w:r w:rsidRPr="002168C6">
        <w:rPr>
          <w:u w:val="single"/>
        </w:rPr>
        <w:t>Активизация словаря</w:t>
      </w:r>
      <w:r w:rsidRPr="002168C6">
        <w:t>: жало, летает, ползает.</w:t>
      </w:r>
    </w:p>
    <w:p w:rsidR="006D0B4C" w:rsidRPr="002168C6" w:rsidRDefault="006D0B4C" w:rsidP="006D0B4C">
      <w:r w:rsidRPr="002168C6">
        <w:t>Ход занятия: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Ребята, давайте улыбнемся друг другу, подарим хорошее весеннее настроение своим друзьям, поделимся улыбкой.</w:t>
      </w:r>
    </w:p>
    <w:p w:rsidR="006D0B4C" w:rsidRPr="002168C6" w:rsidRDefault="006D0B4C" w:rsidP="006D0B4C">
      <w:r w:rsidRPr="002168C6">
        <w:t>Ребята, какое у нас время года?</w:t>
      </w:r>
    </w:p>
    <w:p w:rsidR="006D0B4C" w:rsidRPr="002168C6" w:rsidRDefault="006D0B4C" w:rsidP="006D0B4C">
      <w:r w:rsidRPr="002168C6">
        <w:t>Давайте с вами поиграем. Я буду вам бросать мячик, а вы называть, что происходит весной в живой и неживой природе? Свое предложение начинаем со </w:t>
      </w:r>
      <w:r w:rsidRPr="002168C6">
        <w:rPr>
          <w:u w:val="single"/>
        </w:rPr>
        <w:t>слова</w:t>
      </w:r>
      <w:r w:rsidRPr="002168C6">
        <w:t>: </w:t>
      </w:r>
      <w:r w:rsidRPr="002168C6">
        <w:rPr>
          <w:i/>
          <w:iCs/>
        </w:rPr>
        <w:t>«Весной…»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первой игру начну я. Весной ярче светит солнце.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Весной прилетают птицы с юга.</w:t>
      </w:r>
    </w:p>
    <w:p w:rsidR="006D0B4C" w:rsidRPr="002168C6" w:rsidRDefault="006D0B4C" w:rsidP="006D0B4C">
      <w:r w:rsidRPr="002168C6">
        <w:t>- Весной тает снег.</w:t>
      </w:r>
    </w:p>
    <w:p w:rsidR="006D0B4C" w:rsidRPr="002168C6" w:rsidRDefault="006D0B4C" w:rsidP="006D0B4C">
      <w:r w:rsidRPr="002168C6">
        <w:t>-Весной текут ручьи.</w:t>
      </w:r>
    </w:p>
    <w:p w:rsidR="006D0B4C" w:rsidRPr="002168C6" w:rsidRDefault="006D0B4C" w:rsidP="006D0B4C">
      <w:r w:rsidRPr="002168C6">
        <w:t>Весной появляется трава.</w:t>
      </w:r>
    </w:p>
    <w:p w:rsidR="006D0B4C" w:rsidRPr="002168C6" w:rsidRDefault="006D0B4C" w:rsidP="006D0B4C">
      <w:r w:rsidRPr="002168C6">
        <w:t>-Весной распускаются цветы.</w:t>
      </w:r>
    </w:p>
    <w:p w:rsidR="006D0B4C" w:rsidRPr="002168C6" w:rsidRDefault="006D0B4C" w:rsidP="006D0B4C">
      <w:r w:rsidRPr="002168C6">
        <w:t>- Весной становится теплее.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ребята, а как изменился день весною? Вы стали больше времени проводить на улице?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да.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А как вы думаете почему?</w:t>
      </w:r>
    </w:p>
    <w:p w:rsidR="006D0B4C" w:rsidRPr="002168C6" w:rsidRDefault="006D0B4C" w:rsidP="006D0B4C">
      <w:r w:rsidRPr="002168C6">
        <w:rPr>
          <w:u w:val="single"/>
        </w:rPr>
        <w:lastRenderedPageBreak/>
        <w:t>Дети</w:t>
      </w:r>
      <w:r w:rsidRPr="002168C6">
        <w:t>: Весной прибавился день.</w:t>
      </w:r>
    </w:p>
    <w:p w:rsidR="006D0B4C" w:rsidRPr="002168C6" w:rsidRDefault="006D0B4C" w:rsidP="006D0B4C">
      <w:r w:rsidRPr="002168C6">
        <w:t>Молодцы, все знаете.</w:t>
      </w:r>
    </w:p>
    <w:p w:rsidR="006D0B4C" w:rsidRPr="002168C6" w:rsidRDefault="006D0B4C" w:rsidP="006D0B4C">
      <w:r w:rsidRPr="002168C6">
        <w:t>Теперь я вам загадаю загадки. После каждой загадки и правильного ответа детей, появляется иллюстрация с </w:t>
      </w:r>
      <w:r w:rsidRPr="002168C6">
        <w:rPr>
          <w:b/>
          <w:bCs/>
        </w:rPr>
        <w:t>насекомым</w:t>
      </w:r>
      <w:r w:rsidRPr="002168C6">
        <w:t>.</w:t>
      </w:r>
    </w:p>
    <w:p w:rsidR="006D0B4C" w:rsidRPr="002168C6" w:rsidRDefault="006D0B4C" w:rsidP="006D0B4C">
      <w:r w:rsidRPr="002168C6">
        <w:t>Загадки.</w:t>
      </w:r>
    </w:p>
    <w:p w:rsidR="006D0B4C" w:rsidRPr="002168C6" w:rsidRDefault="006D0B4C" w:rsidP="006D0B4C">
      <w:r w:rsidRPr="002168C6">
        <w:t>Шевелились у цветка,</w:t>
      </w:r>
    </w:p>
    <w:p w:rsidR="006D0B4C" w:rsidRPr="002168C6" w:rsidRDefault="006D0B4C" w:rsidP="006D0B4C">
      <w:r w:rsidRPr="002168C6">
        <w:t>Все четыре лепестка,</w:t>
      </w:r>
    </w:p>
    <w:p w:rsidR="006D0B4C" w:rsidRPr="002168C6" w:rsidRDefault="006D0B4C" w:rsidP="006D0B4C">
      <w:r w:rsidRPr="002168C6">
        <w:t>Я сорвать его хотел,</w:t>
      </w:r>
    </w:p>
    <w:p w:rsidR="006D0B4C" w:rsidRPr="002168C6" w:rsidRDefault="006D0B4C" w:rsidP="006D0B4C">
      <w:r w:rsidRPr="002168C6">
        <w:t>Он вспорхнул и улетел. </w:t>
      </w:r>
      <w:r w:rsidRPr="002168C6">
        <w:rPr>
          <w:i/>
          <w:iCs/>
        </w:rPr>
        <w:t>(Бабочка)</w:t>
      </w:r>
    </w:p>
    <w:p w:rsidR="006D0B4C" w:rsidRPr="002168C6" w:rsidRDefault="006D0B4C" w:rsidP="006D0B4C">
      <w:r w:rsidRPr="002168C6">
        <w:t>На ромашку у ворот,</w:t>
      </w:r>
    </w:p>
    <w:p w:rsidR="006D0B4C" w:rsidRPr="002168C6" w:rsidRDefault="006D0B4C" w:rsidP="006D0B4C">
      <w:r w:rsidRPr="002168C6">
        <w:t>Опустился вертолет -</w:t>
      </w:r>
    </w:p>
    <w:p w:rsidR="006D0B4C" w:rsidRPr="002168C6" w:rsidRDefault="006D0B4C" w:rsidP="006D0B4C">
      <w:r w:rsidRPr="002168C6">
        <w:t>Золотистые глаза.</w:t>
      </w:r>
    </w:p>
    <w:p w:rsidR="006D0B4C" w:rsidRPr="002168C6" w:rsidRDefault="006D0B4C" w:rsidP="006D0B4C">
      <w:r w:rsidRPr="002168C6">
        <w:t>Кто же это?. </w:t>
      </w:r>
      <w:r w:rsidRPr="002168C6">
        <w:rPr>
          <w:i/>
          <w:iCs/>
        </w:rPr>
        <w:t>(Стрекоза)</w:t>
      </w:r>
    </w:p>
    <w:p w:rsidR="006D0B4C" w:rsidRPr="002168C6" w:rsidRDefault="006D0B4C" w:rsidP="006D0B4C">
      <w:r w:rsidRPr="002168C6">
        <w:t>Чернокожий карапуз,</w:t>
      </w:r>
    </w:p>
    <w:p w:rsidR="006D0B4C" w:rsidRPr="002168C6" w:rsidRDefault="006D0B4C" w:rsidP="006D0B4C">
      <w:r w:rsidRPr="002168C6">
        <w:t>Не по росту тянет груз. </w:t>
      </w:r>
      <w:r w:rsidRPr="002168C6">
        <w:rPr>
          <w:i/>
          <w:iCs/>
        </w:rPr>
        <w:t>(Муравей)</w:t>
      </w:r>
    </w:p>
    <w:p w:rsidR="006D0B4C" w:rsidRPr="002168C6" w:rsidRDefault="006D0B4C" w:rsidP="006D0B4C">
      <w:r w:rsidRPr="002168C6">
        <w:t>Домовитая хозяйка,</w:t>
      </w:r>
    </w:p>
    <w:p w:rsidR="006D0B4C" w:rsidRPr="002168C6" w:rsidRDefault="006D0B4C" w:rsidP="006D0B4C">
      <w:r w:rsidRPr="002168C6">
        <w:t>Пролетает над лужайкой.</w:t>
      </w:r>
    </w:p>
    <w:p w:rsidR="006D0B4C" w:rsidRPr="002168C6" w:rsidRDefault="006D0B4C" w:rsidP="006D0B4C">
      <w:r w:rsidRPr="002168C6">
        <w:t>Похлопочет над цветком –</w:t>
      </w:r>
    </w:p>
    <w:p w:rsidR="006D0B4C" w:rsidRPr="002168C6" w:rsidRDefault="006D0B4C" w:rsidP="006D0B4C">
      <w:r w:rsidRPr="002168C6">
        <w:t>Он поделится медком. </w:t>
      </w:r>
      <w:r w:rsidRPr="002168C6">
        <w:rPr>
          <w:i/>
          <w:iCs/>
        </w:rPr>
        <w:t>(Пчела)</w:t>
      </w:r>
    </w:p>
    <w:p w:rsidR="006D0B4C" w:rsidRPr="002168C6" w:rsidRDefault="006D0B4C" w:rsidP="006D0B4C">
      <w:r w:rsidRPr="002168C6">
        <w:t>Какая коровка, скажите, пока,</w:t>
      </w:r>
    </w:p>
    <w:p w:rsidR="006D0B4C" w:rsidRPr="002168C6" w:rsidRDefault="006D0B4C" w:rsidP="006D0B4C">
      <w:r w:rsidRPr="002168C6">
        <w:t>Ещё никому не дала молока? </w:t>
      </w:r>
      <w:r w:rsidRPr="002168C6">
        <w:rPr>
          <w:i/>
          <w:iCs/>
        </w:rPr>
        <w:t>(Божья коровка)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Ребята, а скажите, как можно назвать одним словом бабочку, стрекозу, жука, муравья, пчелу и божью коровку?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 </w:t>
      </w:r>
      <w:r w:rsidRPr="002168C6">
        <w:rPr>
          <w:b/>
          <w:bCs/>
        </w:rPr>
        <w:t>Насекомые</w:t>
      </w:r>
      <w:r w:rsidRPr="002168C6">
        <w:t>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Правильно, это </w:t>
      </w:r>
      <w:r w:rsidRPr="002168C6">
        <w:rPr>
          <w:b/>
          <w:bCs/>
        </w:rPr>
        <w:t>насекомые</w:t>
      </w:r>
      <w:r w:rsidRPr="002168C6">
        <w:t>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Внимательно рассмотрите </w:t>
      </w:r>
      <w:r w:rsidRPr="002168C6">
        <w:rPr>
          <w:b/>
          <w:bCs/>
        </w:rPr>
        <w:t>насекомых и скажите</w:t>
      </w:r>
      <w:r w:rsidRPr="002168C6">
        <w:t>, чем они похожи? Что есть у всех </w:t>
      </w:r>
      <w:r w:rsidRPr="002168C6">
        <w:rPr>
          <w:b/>
          <w:bCs/>
        </w:rPr>
        <w:t>насекомых</w:t>
      </w:r>
      <w:r w:rsidRPr="002168C6">
        <w:t>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У всех </w:t>
      </w:r>
      <w:r w:rsidRPr="002168C6">
        <w:rPr>
          <w:b/>
          <w:bCs/>
        </w:rPr>
        <w:t>насекомых есть голова</w:t>
      </w:r>
      <w:r w:rsidRPr="002168C6">
        <w:t>, грудь, брюшко, глаза, лапки.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ребята, а что есть у пчелы? Почему мы боимся пчел?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пчела может ожалить.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А чем пчела жалит?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У пчелы есть жало.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Ребята, а чем </w:t>
      </w:r>
      <w:r w:rsidRPr="002168C6">
        <w:rPr>
          <w:b/>
          <w:bCs/>
        </w:rPr>
        <w:t>насекомые</w:t>
      </w:r>
      <w:r w:rsidRPr="002168C6">
        <w:t> отличаются друг от друга?</w:t>
      </w:r>
    </w:p>
    <w:p w:rsidR="006D0B4C" w:rsidRPr="002168C6" w:rsidRDefault="006D0B4C" w:rsidP="006D0B4C">
      <w:r w:rsidRPr="002168C6">
        <w:rPr>
          <w:u w:val="single"/>
        </w:rPr>
        <w:lastRenderedPageBreak/>
        <w:t>Дети</w:t>
      </w:r>
      <w:r w:rsidRPr="002168C6">
        <w:t>: </w:t>
      </w:r>
      <w:r w:rsidRPr="002168C6">
        <w:rPr>
          <w:b/>
          <w:bCs/>
        </w:rPr>
        <w:t>Насекомые</w:t>
      </w:r>
      <w:r w:rsidRPr="002168C6">
        <w:t> отличаются внешним видом, у них разная окраска.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А как </w:t>
      </w:r>
      <w:r w:rsidRPr="002168C6">
        <w:rPr>
          <w:b/>
          <w:bCs/>
        </w:rPr>
        <w:t>насекомые передвигаются</w:t>
      </w:r>
      <w:r w:rsidRPr="002168C6">
        <w:t>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Бабочки летают.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Значит, что есть у бабочки?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У бабочки есть крылья.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А у всех </w:t>
      </w:r>
      <w:r w:rsidRPr="002168C6">
        <w:rPr>
          <w:b/>
          <w:bCs/>
        </w:rPr>
        <w:t>насекомых есть крылья</w:t>
      </w:r>
      <w:r w:rsidRPr="002168C6">
        <w:t>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Нет. </w:t>
      </w:r>
      <w:r w:rsidRPr="002168C6">
        <w:rPr>
          <w:i/>
          <w:iCs/>
        </w:rPr>
        <w:t>(крыльев нет у муравья, паука.)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а как они передвигаются?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они ползают.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Значит </w:t>
      </w:r>
      <w:r w:rsidRPr="002168C6">
        <w:rPr>
          <w:b/>
          <w:bCs/>
        </w:rPr>
        <w:t>насекомых</w:t>
      </w:r>
      <w:r w:rsidRPr="002168C6">
        <w:t> можно раз делить на </w:t>
      </w:r>
      <w:r w:rsidRPr="002168C6">
        <w:rPr>
          <w:i/>
          <w:iCs/>
        </w:rPr>
        <w:t>«Летающих»</w:t>
      </w:r>
      <w:r w:rsidRPr="002168C6">
        <w:t> и </w:t>
      </w:r>
      <w:r w:rsidRPr="002168C6">
        <w:rPr>
          <w:i/>
          <w:iCs/>
        </w:rPr>
        <w:t>«Нелетающих»</w:t>
      </w:r>
      <w:r w:rsidRPr="002168C6">
        <w:t>. (у одних есть крылья- называются </w:t>
      </w:r>
      <w:r w:rsidRPr="002168C6">
        <w:rPr>
          <w:i/>
          <w:iCs/>
        </w:rPr>
        <w:t>«летающие»</w:t>
      </w:r>
      <w:r w:rsidRPr="002168C6">
        <w:t>, у других нет-</w:t>
      </w:r>
      <w:r w:rsidRPr="002168C6">
        <w:rPr>
          <w:i/>
          <w:iCs/>
        </w:rPr>
        <w:t>«нелетающие»</w:t>
      </w:r>
      <w:r w:rsidRPr="002168C6">
        <w:t>).</w:t>
      </w:r>
    </w:p>
    <w:p w:rsidR="006D0B4C" w:rsidRPr="002168C6" w:rsidRDefault="006D0B4C" w:rsidP="006D0B4C">
      <w:r w:rsidRPr="002168C6">
        <w:rPr>
          <w:u w:val="single"/>
        </w:rPr>
        <w:t>Вос</w:t>
      </w:r>
      <w:r w:rsidRPr="002168C6">
        <w:t>: Какую пользу приносят </w:t>
      </w:r>
      <w:r w:rsidRPr="002168C6">
        <w:rPr>
          <w:b/>
          <w:bCs/>
        </w:rPr>
        <w:t>насекомые</w:t>
      </w:r>
      <w:r w:rsidRPr="002168C6">
        <w:t>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Они опыляют растения, пчелы собирают нектар и производят мед,муравьиная кислота используется в медицине; бабочки радуют своей красотой.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Ребята, а все </w:t>
      </w:r>
      <w:r w:rsidRPr="002168C6">
        <w:rPr>
          <w:b/>
          <w:bCs/>
        </w:rPr>
        <w:t>насекомые приносят пользу</w:t>
      </w:r>
      <w:r w:rsidRPr="002168C6">
        <w:t>? Как вы думаете,муха приносит пользу?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нет.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Да, ребята мухи являются разносчиками инфекций.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ребята, а чем питаются гусеницы?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гусеницы питаются листьями?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как вы думаете, они этим наносят вред растениям?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да.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Да, гусеницы поедают листья и растения могут погибнуть.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ребята, но все равно, все </w:t>
      </w:r>
      <w:r w:rsidRPr="002168C6">
        <w:rPr>
          <w:b/>
          <w:bCs/>
        </w:rPr>
        <w:t>насекомые нужны</w:t>
      </w:r>
      <w:r w:rsidRPr="002168C6">
        <w:t>. Они живые и мы должны относиться к ним бережно.</w:t>
      </w:r>
    </w:p>
    <w:p w:rsidR="006D0B4C" w:rsidRPr="002168C6" w:rsidRDefault="006D0B4C" w:rsidP="006D0B4C">
      <w:r w:rsidRPr="002168C6">
        <w:t>Игра </w:t>
      </w:r>
      <w:r w:rsidRPr="002168C6">
        <w:rPr>
          <w:i/>
          <w:iCs/>
        </w:rPr>
        <w:t>«Четвертый лишний»</w:t>
      </w:r>
    </w:p>
    <w:p w:rsidR="006D0B4C" w:rsidRPr="002168C6" w:rsidRDefault="006D0B4C" w:rsidP="006D0B4C">
      <w:r w:rsidRPr="002168C6">
        <w:t>Давайте с вами поиграем в игру. Я буду называть цепочку из слов, а вы должны догадаться, кто лишний. И объяснить свой выбор.</w:t>
      </w:r>
    </w:p>
    <w:p w:rsidR="006D0B4C" w:rsidRPr="002168C6" w:rsidRDefault="006D0B4C" w:rsidP="006D0B4C">
      <w:r w:rsidRPr="002168C6">
        <w:t>Бабочка, жук, паук, медведь.</w:t>
      </w:r>
    </w:p>
    <w:p w:rsidR="006D0B4C" w:rsidRPr="002168C6" w:rsidRDefault="006D0B4C" w:rsidP="006D0B4C">
      <w:r w:rsidRPr="002168C6">
        <w:t>Муравей, кузнечик, червячок, снегирь.</w:t>
      </w:r>
    </w:p>
    <w:p w:rsidR="006D0B4C" w:rsidRPr="002168C6" w:rsidRDefault="006D0B4C" w:rsidP="006D0B4C">
      <w:r w:rsidRPr="002168C6">
        <w:t>Божья коровка, волк, лиса, заяц.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Давайте рассмотрим картинку с нарисованной на ней божьей коровкой. Расскажите о божьей коровке.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что есть у божьей коровки?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голова.</w:t>
      </w:r>
    </w:p>
    <w:p w:rsidR="006D0B4C" w:rsidRPr="002168C6" w:rsidRDefault="006D0B4C" w:rsidP="006D0B4C">
      <w:r w:rsidRPr="002168C6">
        <w:rPr>
          <w:u w:val="single"/>
        </w:rPr>
        <w:lastRenderedPageBreak/>
        <w:t>Восп</w:t>
      </w:r>
      <w:r w:rsidRPr="002168C6">
        <w:t>: На какую геометрическую фигуру похожа голова божьей коровки?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голова похожа на полукруг.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А что еще есть у божьей коровки?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Тело, лапки, крылья, глазки.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А на какую геометрическую фигуру похоже тело божьей коровки?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Тело божьей коровки похоже на овал.</w:t>
      </w:r>
    </w:p>
    <w:p w:rsidR="006D0B4C" w:rsidRPr="002168C6" w:rsidRDefault="006D0B4C" w:rsidP="006D0B4C">
      <w:r w:rsidRPr="002168C6">
        <w:rPr>
          <w:u w:val="single"/>
        </w:rPr>
        <w:t>Восп</w:t>
      </w:r>
      <w:r w:rsidRPr="002168C6">
        <w:t>: ребята, а какого цвета божья коровка?</w:t>
      </w:r>
    </w:p>
    <w:p w:rsidR="006D0B4C" w:rsidRPr="002168C6" w:rsidRDefault="006D0B4C" w:rsidP="006D0B4C">
      <w:r w:rsidRPr="002168C6">
        <w:rPr>
          <w:u w:val="single"/>
        </w:rPr>
        <w:t>Дети</w:t>
      </w:r>
      <w:r w:rsidRPr="002168C6">
        <w:t>: У нее ярко красная спинка с черными точками.</w:t>
      </w:r>
    </w:p>
    <w:p w:rsidR="006D0B4C" w:rsidRPr="002168C6" w:rsidRDefault="006D0B4C" w:rsidP="006D0B4C">
      <w:r w:rsidRPr="002168C6">
        <w:rPr>
          <w:u w:val="single"/>
        </w:rPr>
        <w:t>Воспитатель</w:t>
      </w:r>
      <w:r w:rsidRPr="002168C6">
        <w:t>: А еще, ребята, окраску божьей коровки называют предостерегающей. Птицы знают, что </w:t>
      </w:r>
      <w:r w:rsidRPr="002168C6">
        <w:rPr>
          <w:b/>
          <w:bCs/>
        </w:rPr>
        <w:t>насекомые</w:t>
      </w:r>
      <w:r w:rsidRPr="002168C6">
        <w:t> с такой окраской несъедобные, и их не клюют. Божья коровка хищница, питается тлей, личинками жуков, приносит пользу для людей, сельскому хозяйству.</w:t>
      </w:r>
    </w:p>
    <w:p w:rsidR="006D0B4C" w:rsidRPr="002168C6" w:rsidRDefault="006D0B4C" w:rsidP="006D0B4C">
      <w:r w:rsidRPr="002168C6">
        <w:t>Ребята, а теперь приступим к работе, нарисуем сами божьих коровок. А рисовать мы будем необычным способом. Мы будем рисовать с помощью картофеля.</w:t>
      </w:r>
    </w:p>
    <w:p w:rsidR="006D0B4C" w:rsidRPr="002168C6" w:rsidRDefault="006D0B4C" w:rsidP="006D0B4C">
      <w:r w:rsidRPr="002168C6">
        <w:t>Повторение с детьми этапов работы.</w:t>
      </w:r>
    </w:p>
    <w:p w:rsidR="006D0B4C" w:rsidRPr="002168C6" w:rsidRDefault="006D0B4C" w:rsidP="006D0B4C">
      <w:r w:rsidRPr="002168C6">
        <w:rPr>
          <w:u w:val="single"/>
        </w:rPr>
        <w:t>Самостоятельная работа</w:t>
      </w:r>
      <w:r w:rsidRPr="002168C6">
        <w:t>:</w:t>
      </w:r>
    </w:p>
    <w:p w:rsidR="006D0B4C" w:rsidRPr="002168C6" w:rsidRDefault="006D0B4C" w:rsidP="006D0B4C">
      <w:r w:rsidRPr="002168C6">
        <w:t>В процессе работы воспитатель держит в поле зрения всех детей, помогает затрудняющимся в создании композиции, следит за посадкой, за техникой исполнения работ.</w:t>
      </w:r>
    </w:p>
    <w:p w:rsidR="006D0B4C" w:rsidRPr="002168C6" w:rsidRDefault="006D0B4C" w:rsidP="006D0B4C">
      <w:r w:rsidRPr="002168C6">
        <w:t>Подведение итогов.</w:t>
      </w:r>
    </w:p>
    <w:p w:rsidR="006D0B4C" w:rsidRPr="002168C6" w:rsidRDefault="006D0B4C" w:rsidP="006D0B4C">
      <w:r w:rsidRPr="002168C6">
        <w:t>Какие красивые божьи коровки у вас получились!</w:t>
      </w:r>
    </w:p>
    <w:p w:rsidR="006D0B4C" w:rsidRPr="002168C6" w:rsidRDefault="006D0B4C" w:rsidP="006D0B4C">
      <w:r w:rsidRPr="002168C6">
        <w:t>Выставка работ детей.</w:t>
      </w:r>
    </w:p>
    <w:p w:rsidR="006D0B4C" w:rsidRPr="002168C6" w:rsidRDefault="006D0B4C" w:rsidP="006D0B4C">
      <w:r w:rsidRPr="002168C6">
        <w:t>Вам понравилось наша работа?</w:t>
      </w:r>
    </w:p>
    <w:p w:rsidR="006D0B4C" w:rsidRPr="002168C6" w:rsidRDefault="006D0B4C" w:rsidP="006D0B4C">
      <w:r w:rsidRPr="002168C6">
        <w:t>Итог. О ком мы говорили на </w:t>
      </w:r>
      <w:r w:rsidRPr="002168C6">
        <w:rPr>
          <w:b/>
          <w:bCs/>
        </w:rPr>
        <w:t>занятии</w:t>
      </w:r>
      <w:r w:rsidRPr="002168C6">
        <w:t>? Каких </w:t>
      </w:r>
      <w:r w:rsidRPr="002168C6">
        <w:rPr>
          <w:b/>
          <w:bCs/>
        </w:rPr>
        <w:t>насекомых вы знаете</w:t>
      </w:r>
      <w:r w:rsidRPr="002168C6">
        <w:t>? На какие две </w:t>
      </w:r>
      <w:r w:rsidRPr="002168C6">
        <w:rPr>
          <w:b/>
          <w:bCs/>
        </w:rPr>
        <w:t>группы можно поделить насекомых</w:t>
      </w:r>
      <w:r w:rsidRPr="002168C6">
        <w:t>? Какую пользу приносят </w:t>
      </w:r>
      <w:r w:rsidRPr="002168C6">
        <w:rPr>
          <w:b/>
          <w:bCs/>
        </w:rPr>
        <w:t>насекомые</w:t>
      </w:r>
      <w:r w:rsidRPr="002168C6">
        <w:t>? Как люди должны относиться к ним?</w:t>
      </w:r>
    </w:p>
    <w:p w:rsidR="006D0B4C" w:rsidRPr="002168C6" w:rsidRDefault="006D0B4C" w:rsidP="006D0B4C">
      <w:r w:rsidRPr="002168C6">
        <w:t>Потрудились все на славу! Спасибо за хорошую работу.</w:t>
      </w:r>
    </w:p>
    <w:p w:rsidR="006D0B4C" w:rsidRPr="002168C6" w:rsidRDefault="006D0B4C" w:rsidP="006D0B4C">
      <w:r w:rsidRPr="002168C6">
        <w:t>Покажите, с каким настроением вы уходите с </w:t>
      </w:r>
      <w:r w:rsidRPr="002168C6">
        <w:rPr>
          <w:b/>
          <w:bCs/>
        </w:rPr>
        <w:t>занятия </w:t>
      </w:r>
      <w:r w:rsidRPr="002168C6">
        <w:rPr>
          <w:i/>
          <w:iCs/>
        </w:rPr>
        <w:t>(дети используют карточки с символами)</w:t>
      </w:r>
      <w:r w:rsidRPr="002168C6">
        <w:t>.</w:t>
      </w:r>
    </w:p>
    <w:p w:rsidR="006D0B4C" w:rsidRPr="002168C6" w:rsidRDefault="006D0B4C" w:rsidP="006D0B4C">
      <w:bookmarkStart w:id="0" w:name="_GoBack"/>
      <w:bookmarkEnd w:id="0"/>
    </w:p>
    <w:p w:rsidR="006D0B4C" w:rsidRDefault="006D0B4C" w:rsidP="006D0B4C"/>
    <w:p w:rsidR="00C336FA" w:rsidRDefault="00C336FA"/>
    <w:sectPr w:rsidR="00C3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16"/>
    <w:rsid w:val="006D0B4C"/>
    <w:rsid w:val="00731F16"/>
    <w:rsid w:val="00C3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F6D6"/>
  <w15:chartTrackingRefBased/>
  <w15:docId w15:val="{0B7EC348-397F-4C1A-94AB-98ECDD8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2022-10-05T16:58:00Z</dcterms:created>
  <dcterms:modified xsi:type="dcterms:W3CDTF">2022-10-05T16:59:00Z</dcterms:modified>
</cp:coreProperties>
</file>