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 общеобразовательное учреждение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№36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0371D">
        <w:rPr>
          <w:noProof/>
          <w:sz w:val="28"/>
          <w:szCs w:val="28"/>
          <w:lang w:eastAsia="ru-RU"/>
        </w:rPr>
        <w:drawing>
          <wp:inline distT="0" distB="0" distL="0" distR="0" wp14:anchorId="000A69A9" wp14:editId="2A8417A4">
            <wp:extent cx="692150" cy="815340"/>
            <wp:effectExtent l="19050" t="0" r="0" b="0"/>
            <wp:docPr id="1" name="Рисунок 1" descr="http://i077.radikal.ru/1502/63/707c88cdcf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077.radikal.ru/1502/63/707c88cdcf2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Конспект ООД (художественно-эстетическое развитие) 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 использованием нетрадиционной техники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7030A0"/>
          <w:sz w:val="52"/>
          <w:szCs w:val="52"/>
          <w:lang w:eastAsia="ru-RU"/>
        </w:rPr>
        <w:t>На тему: «Цветы для мамочки»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Для детей второй младшей группы</w:t>
      </w:r>
    </w:p>
    <w:p w:rsidR="00633FAE" w:rsidRPr="00632667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6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Подготовила: Воспитатель Артемова Т.Г</w:t>
      </w:r>
    </w:p>
    <w:p w:rsidR="00633FAE" w:rsidRDefault="00633FAE" w:rsidP="0063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633FAE" w:rsidRDefault="00633FAE" w:rsidP="00633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Pr="00AA3028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Программное содержание:</w:t>
      </w:r>
    </w:p>
    <w:p w:rsidR="00633FAE" w:rsidRPr="00AA3028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техникой нетрадиционного рисования- «рисования ладошкой”.</w:t>
      </w:r>
    </w:p>
    <w:p w:rsidR="00633FAE" w:rsidRPr="00AA3028" w:rsidRDefault="00633FAE" w:rsidP="0063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33FAE" w:rsidRPr="00AA3028" w:rsidRDefault="00633FAE" w:rsidP="00633F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передавать образ весенних цветов, строение и форму, используя ладошки рук.</w:t>
      </w:r>
    </w:p>
    <w:p w:rsidR="00633FAE" w:rsidRPr="00AA3028" w:rsidRDefault="00633FAE" w:rsidP="00633F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красного и зеленого цветов.</w:t>
      </w:r>
    </w:p>
    <w:p w:rsidR="00633FAE" w:rsidRPr="00AA3028" w:rsidRDefault="00633FAE" w:rsidP="00633F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наглядно-образное мышление.</w:t>
      </w:r>
    </w:p>
    <w:p w:rsidR="00633FAE" w:rsidRPr="009058C3" w:rsidRDefault="00633FAE" w:rsidP="00633F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отклик. Воспитывать аккуратность.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стебель, цветок, почки, лепестки, весна.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занятию:</w:t>
      </w: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Альбомные листы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прорисованным стеблем</w:t>
      </w: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 красного цвета, салфетки для рук, искусственные цветы.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«Познание», «Социализация», «Коммуникация», «Здоровье», «Художественное творчество».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деятельности: коммуникативная, игровая, двигательная, продуктивная.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02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Pr="00AA3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Рассматривание альбома «Цветы», Д/и «Собери цветок», игры - эксперименты с бумагой с целью закрепления ее свойств: мягкая, плотная.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Изготовление подарков для мамы на занятии по аппликации «Красивые букеты». Рассматривание весенних цветов, уточнение представлений о внешнем виде цветов.</w:t>
      </w: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Pr="00AA3028" w:rsidRDefault="00633FAE" w:rsidP="00633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3FAE" w:rsidRPr="00534A13" w:rsidRDefault="00633FAE" w:rsidP="00633F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(1-3 мин)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ребята. Посмотрите, сегодня к нам пришли гости давайте с ними поздороваемся.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Игра-приветствие «Здравствуйте, гости».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ладошки хлоп, хлоп, хлоп.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ножки топ, топ, топ.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щечки плюх, плюх, плюх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Пухленькие щечки плюх, плюх, плюх.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губки чмок, чмок, чмок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зубки щелк, щелк, щелк.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мой носик би, би, би.</w:t>
      </w: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гости. Привет!</w:t>
      </w:r>
    </w:p>
    <w:p w:rsidR="00633FAE" w:rsidRDefault="00633FAE" w:rsidP="0063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</w:t>
      </w:r>
      <w:r>
        <w:rPr>
          <w:rFonts w:ascii="Arial" w:hAnsi="Arial" w:cs="Arial"/>
          <w:color w:val="111111"/>
          <w:sz w:val="26"/>
          <w:szCs w:val="26"/>
        </w:rPr>
        <w:t>: - Дети, послушайте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стихотворение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33FAE" w:rsidRDefault="00633FAE" w:rsidP="00633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Рыхлый снег на солнце тает</w:t>
      </w:r>
    </w:p>
    <w:p w:rsidR="00633FAE" w:rsidRDefault="00633FAE" w:rsidP="00633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Ветерок в ветвях играет</w:t>
      </w:r>
    </w:p>
    <w:p w:rsidR="00633FAE" w:rsidRDefault="00633FAE" w:rsidP="00633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Звонче птичьи голоса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Значит к нам идет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весна)</w:t>
      </w:r>
    </w:p>
    <w:p w:rsidR="00633FAE" w:rsidRPr="00534A13" w:rsidRDefault="00633FAE" w:rsidP="00633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Ребята, а какое у нас сейчас время года?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Дети: Весна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(10 мин.)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Расскажите, что бывает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. Свой ответ начинайте со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 картинок)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Весной… ярко светит солнце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появляются сосульки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тает снег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появляются лужи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бегут ручьи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набухают почки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 появляются первые зеленые листочки;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прилетают птицы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 просыпаются насекомые;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 у зверей появляются детеныши;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 появляются первые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цветы</w:t>
      </w:r>
      <w:r>
        <w:rPr>
          <w:rFonts w:ascii="Arial" w:hAnsi="Arial" w:cs="Arial"/>
          <w:color w:val="111111"/>
          <w:sz w:val="26"/>
          <w:szCs w:val="26"/>
        </w:rPr>
        <w:t>: подснежники, мать–и-мачеха;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6"/>
          <w:szCs w:val="26"/>
        </w:rPr>
        <w:t> появляется зелёная травка;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идет дождь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года природа просыпается после долгого зимнего сна: снег тает, начинают зеленеть деревья и кустарники и появляются первые цветы.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как называется первый весенний праздник? 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праздник мам.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праздник наших мам и бабушек….Ой, а кто это там пыхтит? 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Ежик к нам идет. Здравствуй Ежик, расскажи куда идешь? Ребята, Ежик идет поздравить свою маму с праздником и несет ей цветочек. Посмотрите какой он красивый.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 цвета?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Красного. 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у цветка есть? 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стебель, листья, они зеленого цвета.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Ежику игру про цветы: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красные цветки раскрывают лепестки.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сложенные в кулак медленно раскрываются)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колышет.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пальцы медленно наклоняются вправо-влево)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красные цветки закрывают лепестки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медленно складываются в кулачок)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Головками качают, тихо засыпают.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(кулачки медленно качаются вправо-влево).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Ежик и нам принес цветы, только они еще не распустились.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показываю детям листы с нарисованным стеблем и листьями) Что же делать? Ведь мы не можем оставить наших мам без подарков. </w:t>
      </w:r>
    </w:p>
    <w:p w:rsidR="00633FAE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нарисуем цветы.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1558">
        <w:rPr>
          <w:color w:val="000000"/>
          <w:sz w:val="28"/>
          <w:szCs w:val="28"/>
        </w:rPr>
        <w:t>А рисовать мы будем ладошками. Опускаем ладошки в краску и осторожно прикладываем ее к стебельку, а теперь убираем. Вытираем ладошки салфетками, чтобы не испачкать одежду.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часть занятия: (2 мин.)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A06B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Ребята, что мы с вами сегодня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рисовали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633FAE" w:rsidRDefault="00633FAE" w:rsidP="00633F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кого 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рисовали цветочки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633FAE" w:rsidRDefault="00633FAE" w:rsidP="00633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Вам понравилось наше занятие</w:t>
      </w:r>
    </w:p>
    <w:p w:rsidR="00633FAE" w:rsidRPr="00741558" w:rsidRDefault="00633FAE" w:rsidP="00633F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какие красивые цветы у нас получились. Теперь наши мамы не останутся без подарков. Давайте Ежику скажем спасибо, что помог нам сделать подарки для мам.</w:t>
      </w:r>
    </w:p>
    <w:p w:rsidR="00633FAE" w:rsidRDefault="00633FAE" w:rsidP="00633FAE"/>
    <w:p w:rsidR="00C336FA" w:rsidRDefault="00C336FA"/>
    <w:sectPr w:rsidR="00C3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71B"/>
    <w:multiLevelType w:val="multilevel"/>
    <w:tmpl w:val="125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D61CC"/>
    <w:multiLevelType w:val="multilevel"/>
    <w:tmpl w:val="594E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1B"/>
    <w:rsid w:val="00633FAE"/>
    <w:rsid w:val="008B141B"/>
    <w:rsid w:val="00C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CA9F"/>
  <w15:chartTrackingRefBased/>
  <w15:docId w15:val="{E8D56D22-7227-4668-9075-4699D0A5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FAE"/>
    <w:rPr>
      <w:b/>
      <w:bCs/>
    </w:rPr>
  </w:style>
  <w:style w:type="character" w:styleId="a5">
    <w:name w:val="Emphasis"/>
    <w:basedOn w:val="a0"/>
    <w:uiPriority w:val="20"/>
    <w:qFormat/>
    <w:rsid w:val="00633FAE"/>
    <w:rPr>
      <w:i/>
      <w:iCs/>
    </w:rPr>
  </w:style>
  <w:style w:type="paragraph" w:styleId="a6">
    <w:name w:val="List Paragraph"/>
    <w:basedOn w:val="a"/>
    <w:uiPriority w:val="34"/>
    <w:qFormat/>
    <w:rsid w:val="0063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2022-10-05T17:02:00Z</dcterms:created>
  <dcterms:modified xsi:type="dcterms:W3CDTF">2022-10-05T17:02:00Z</dcterms:modified>
</cp:coreProperties>
</file>